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D7E7C6" w14:textId="3B00FA5D" w:rsidR="00614F1C" w:rsidRDefault="0038676E">
      <w:pPr>
        <w:pStyle w:val="Hoofstuktitel"/>
        <w:ind w:left="1880" w:hanging="1880"/>
        <w:rPr>
          <w:color w:val="auto"/>
          <w:sz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7491C67" wp14:editId="2F2548AC">
            <wp:simplePos x="0" y="0"/>
            <wp:positionH relativeFrom="column">
              <wp:posOffset>-3283</wp:posOffset>
            </wp:positionH>
            <wp:positionV relativeFrom="paragraph">
              <wp:posOffset>-3283</wp:posOffset>
            </wp:positionV>
            <wp:extent cx="2458720" cy="534670"/>
            <wp:effectExtent l="0" t="0" r="0" b="0"/>
            <wp:wrapNone/>
            <wp:docPr id="695770132" name="Afbeelding 1" descr="Afbeelding met Lettertype, Graphics, grafische vormgeving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770132" name="Afbeelding 1" descr="Afbeelding met Lettertype, Graphics, grafische vormgeving, teks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BE35EF0" w14:textId="77777777" w:rsidR="00614F1C" w:rsidRDefault="00614F1C">
      <w:pPr>
        <w:pStyle w:val="Hoofstuktitel"/>
        <w:ind w:left="1880" w:hanging="1880"/>
        <w:rPr>
          <w:color w:val="auto"/>
          <w:sz w:val="28"/>
        </w:rPr>
      </w:pPr>
    </w:p>
    <w:p w14:paraId="2CBDE605" w14:textId="77777777" w:rsidR="00614F1C" w:rsidRDefault="00614F1C">
      <w:pPr>
        <w:pStyle w:val="Hoofstuktitel"/>
        <w:ind w:left="1880" w:hanging="1880"/>
        <w:rPr>
          <w:color w:val="auto"/>
          <w:sz w:val="28"/>
        </w:rPr>
      </w:pPr>
    </w:p>
    <w:p w14:paraId="74B6BC30" w14:textId="77777777" w:rsidR="0038676E" w:rsidRDefault="0038676E">
      <w:pPr>
        <w:pStyle w:val="Hoofstuktitel"/>
        <w:ind w:left="1880" w:hanging="1880"/>
        <w:rPr>
          <w:color w:val="auto"/>
          <w:sz w:val="28"/>
        </w:rPr>
      </w:pPr>
    </w:p>
    <w:p w14:paraId="3CAB8081" w14:textId="77777777" w:rsidR="0038676E" w:rsidRDefault="0038676E">
      <w:pPr>
        <w:pStyle w:val="Hoofstuktitel"/>
        <w:ind w:left="1880" w:hanging="1880"/>
        <w:rPr>
          <w:color w:val="auto"/>
          <w:sz w:val="28"/>
        </w:rPr>
      </w:pPr>
    </w:p>
    <w:p w14:paraId="0C2E1693" w14:textId="156E0F60" w:rsidR="00FA181C" w:rsidRDefault="00614F1C">
      <w:pPr>
        <w:pStyle w:val="Hoofstuktitel"/>
        <w:ind w:left="1880" w:hanging="1880"/>
        <w:rPr>
          <w:color w:val="auto"/>
          <w:sz w:val="28"/>
        </w:rPr>
      </w:pPr>
      <w:r w:rsidRPr="00614F1C">
        <w:rPr>
          <w:color w:val="auto"/>
          <w:sz w:val="28"/>
        </w:rPr>
        <w:t xml:space="preserve">Bestektekst </w:t>
      </w:r>
      <w:r w:rsidR="001158FD">
        <w:rPr>
          <w:color w:val="auto"/>
          <w:sz w:val="28"/>
        </w:rPr>
        <w:t xml:space="preserve">Flair </w:t>
      </w:r>
      <w:r w:rsidR="004B2073">
        <w:rPr>
          <w:color w:val="auto"/>
          <w:sz w:val="28"/>
        </w:rPr>
        <w:t>600</w:t>
      </w:r>
      <w:r w:rsidR="000A7F10">
        <w:rPr>
          <w:color w:val="auto"/>
          <w:sz w:val="28"/>
        </w:rPr>
        <w:t xml:space="preserve"> </w:t>
      </w:r>
    </w:p>
    <w:p w14:paraId="5F24C730" w14:textId="77777777" w:rsidR="00614F1C" w:rsidRPr="00614F1C" w:rsidRDefault="00614F1C">
      <w:pPr>
        <w:pStyle w:val="Hoofstuktitel"/>
        <w:ind w:left="1880" w:hanging="1880"/>
        <w:rPr>
          <w:b w:val="0"/>
          <w:color w:val="auto"/>
          <w:sz w:val="22"/>
        </w:rPr>
      </w:pPr>
      <w:r w:rsidRPr="00614F1C">
        <w:rPr>
          <w:b w:val="0"/>
          <w:color w:val="auto"/>
          <w:sz w:val="22"/>
        </w:rPr>
        <w:t>Brink Climate Systems</w:t>
      </w:r>
    </w:p>
    <w:p w14:paraId="20FA68B6" w14:textId="77777777" w:rsidR="00D177C5" w:rsidRDefault="00D177C5">
      <w:pPr>
        <w:pStyle w:val="Hoofstuktitel"/>
        <w:ind w:left="1880" w:hanging="1880"/>
      </w:pPr>
      <w:r>
        <w:br w:type="page"/>
      </w:r>
      <w:r>
        <w:lastRenderedPageBreak/>
        <w:t>61</w:t>
      </w:r>
      <w:r>
        <w:tab/>
        <w:t>VENTILATIE- EN LUCHTBEHANDELINGSINSTALLATIES</w:t>
      </w:r>
    </w:p>
    <w:p w14:paraId="418FD3A7" w14:textId="77777777" w:rsidR="00D177C5" w:rsidRDefault="00D177C5">
      <w:pPr>
        <w:pStyle w:val="Paragraaftitel"/>
        <w:ind w:left="1880" w:hanging="1880"/>
      </w:pPr>
      <w:r>
        <w:t>61.00</w:t>
      </w:r>
      <w:r>
        <w:tab/>
        <w:t>ALGEMEEN</w:t>
      </w:r>
    </w:p>
    <w:p w14:paraId="45B776B9" w14:textId="77777777" w:rsidR="00D177C5" w:rsidRDefault="00D177C5">
      <w:pPr>
        <w:pStyle w:val="Artikeltitel"/>
        <w:ind w:left="1880" w:hanging="1880"/>
      </w:pPr>
      <w:r>
        <w:t>61.00.32</w:t>
      </w:r>
      <w:r>
        <w:tab/>
        <w:t>INFORMATIE-OVERDRACHT: REVISIEBESCHEIDEN</w:t>
      </w:r>
    </w:p>
    <w:p w14:paraId="2A5274DE" w14:textId="77777777" w:rsidR="00D177C5" w:rsidRPr="0048783D" w:rsidRDefault="00D177C5">
      <w:pPr>
        <w:pStyle w:val="Bepalingstitel"/>
        <w:ind w:left="3160" w:hanging="1280"/>
        <w:rPr>
          <w:color w:val="000000" w:themeColor="text1"/>
        </w:rPr>
      </w:pPr>
      <w:r>
        <w:t>03.</w:t>
      </w:r>
      <w:r>
        <w:tab/>
      </w:r>
      <w:r w:rsidRPr="0048783D">
        <w:rPr>
          <w:color w:val="000000" w:themeColor="text1"/>
        </w:rPr>
        <w:t>REVISIETEKENINGEN VENTILATIE-/LUCHTBEHAND.INSTALLATIE</w:t>
      </w:r>
    </w:p>
    <w:p w14:paraId="385A4470" w14:textId="77777777"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color w:val="00B050"/>
        </w:rPr>
      </w:pPr>
      <w:r w:rsidRPr="00A63B36">
        <w:rPr>
          <w:color w:val="00B050"/>
        </w:rPr>
        <w:t>Door de aannemer te vervaardigen revisietekening(en):</w:t>
      </w:r>
    </w:p>
    <w:p w14:paraId="7A0043B7" w14:textId="77777777"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color w:val="00B050"/>
        </w:rPr>
      </w:pPr>
      <w:r w:rsidRPr="00A63B36">
        <w:rPr>
          <w:color w:val="00B050"/>
        </w:rPr>
        <w:t>Op de tekening(en) moet zijn aangegeven:</w:t>
      </w:r>
    </w:p>
    <w:p w14:paraId="7732CB2C" w14:textId="77777777" w:rsidR="00D177C5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color w:val="800000"/>
        </w:rPr>
      </w:pPr>
      <w:r w:rsidRPr="00176C90">
        <w:rPr>
          <w:rStyle w:val="Invultekst"/>
        </w:rPr>
        <w:t xml:space="preserve">-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 xml:space="preserve">Het kanaalbeloop met afmetingen van de toevoer- en </w:t>
      </w:r>
    </w:p>
    <w:p w14:paraId="72A95563" w14:textId="77777777" w:rsidR="00D177C5" w:rsidRPr="00176C90" w:rsidRDefault="006424A0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="00D177C5" w:rsidRPr="00176C90">
        <w:rPr>
          <w:rStyle w:val="Invultekst"/>
        </w:rPr>
        <w:t>de afvoerkanalen;</w:t>
      </w:r>
    </w:p>
    <w:p w14:paraId="653DA149" w14:textId="77777777" w:rsidR="006424A0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>De plaats en specificaties van de ventilatieapparaten en</w:t>
      </w:r>
    </w:p>
    <w:p w14:paraId="08616422" w14:textId="77777777" w:rsidR="00D177C5" w:rsidRPr="00176C90" w:rsidRDefault="006424A0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="00D177C5" w:rsidRPr="00176C90">
        <w:rPr>
          <w:rStyle w:val="Invultekst"/>
        </w:rPr>
        <w:t>ventielen;</w:t>
      </w:r>
    </w:p>
    <w:p w14:paraId="1B4B346F" w14:textId="77777777" w:rsidR="00D177C5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-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>De te isoleren, respectievelijk geïsoleerde installatiedelen;</w:t>
      </w:r>
    </w:p>
    <w:p w14:paraId="2F275620" w14:textId="77777777" w:rsidR="006424A0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-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 xml:space="preserve">De plaats, diameter en lengte van toegepaste akoestische </w:t>
      </w:r>
      <w:r w:rsidR="006424A0" w:rsidRPr="00176C90">
        <w:rPr>
          <w:rStyle w:val="Invultekst"/>
        </w:rPr>
        <w:t xml:space="preserve">  </w:t>
      </w:r>
    </w:p>
    <w:p w14:paraId="131FCE43" w14:textId="77777777" w:rsidR="00D177C5" w:rsidRPr="00176C90" w:rsidRDefault="006424A0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  </w:t>
      </w:r>
      <w:r w:rsidR="00763C03" w:rsidRPr="00176C90">
        <w:rPr>
          <w:rStyle w:val="Invultekst"/>
        </w:rPr>
        <w:tab/>
      </w:r>
      <w:r w:rsidR="00D177C5" w:rsidRPr="00176C90">
        <w:rPr>
          <w:rStyle w:val="Invultekst"/>
        </w:rPr>
        <w:t>voorzieningen;</w:t>
      </w:r>
    </w:p>
    <w:p w14:paraId="4638A280" w14:textId="77777777" w:rsidR="002260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>De luchthoeveelheden per ruimte;</w:t>
      </w:r>
      <w:r w:rsidR="00226090" w:rsidRPr="00226090">
        <w:rPr>
          <w:rStyle w:val="Invultekst"/>
        </w:rPr>
        <w:t xml:space="preserve"> </w:t>
      </w:r>
    </w:p>
    <w:p w14:paraId="05BEF141" w14:textId="77777777" w:rsidR="00D177C5" w:rsidRPr="00176C90" w:rsidRDefault="00226090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</w:t>
      </w:r>
      <w:r>
        <w:rPr>
          <w:rStyle w:val="Invultekst"/>
        </w:rPr>
        <w:tab/>
        <w:t xml:space="preserve">Het </w:t>
      </w:r>
      <w:r w:rsidRPr="00176C90">
        <w:rPr>
          <w:rStyle w:val="Invultekst"/>
        </w:rPr>
        <w:t>inregel</w:t>
      </w:r>
      <w:r>
        <w:rPr>
          <w:rStyle w:val="Invultekst"/>
        </w:rPr>
        <w:t>rapport</w:t>
      </w:r>
      <w:r w:rsidRPr="00176C90">
        <w:rPr>
          <w:rStyle w:val="Invultekst"/>
        </w:rPr>
        <w:t>;</w:t>
      </w:r>
    </w:p>
    <w:p w14:paraId="0939FB8C" w14:textId="77777777" w:rsidR="00176C90" w:rsidRPr="00A63B36" w:rsidRDefault="00176C90" w:rsidP="00176C90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Gekozenschraptekst"/>
          <w:color w:val="00B050"/>
        </w:rPr>
      </w:pPr>
      <w:r w:rsidRPr="00A63B36">
        <w:rPr>
          <w:rStyle w:val="Gekozenschraptekst"/>
          <w:color w:val="00B050"/>
        </w:rPr>
        <w:t>De gegevens moeten worden vastgelegd voordat de onderdelen aan het zicht zijn onttrokken.</w:t>
      </w:r>
    </w:p>
    <w:p w14:paraId="1073CE6D" w14:textId="77777777" w:rsidR="00D177C5" w:rsidRDefault="00D177C5">
      <w:pPr>
        <w:pStyle w:val="Artikeltitel"/>
        <w:ind w:left="1880" w:hanging="1880"/>
      </w:pPr>
      <w:r>
        <w:t>61.00.33</w:t>
      </w:r>
      <w:r>
        <w:tab/>
        <w:t>INFORMATIE-OVERDRACHT:</w:t>
      </w:r>
      <w:r w:rsidR="00EB0F56">
        <w:t xml:space="preserve"> </w:t>
      </w:r>
      <w:r>
        <w:t>ONDERHOUDS-/BEDRIJFSVOORSCHRIFTEN</w:t>
      </w:r>
    </w:p>
    <w:p w14:paraId="45C2F7A6" w14:textId="77777777" w:rsidR="00D177C5" w:rsidRDefault="00D177C5">
      <w:pPr>
        <w:pStyle w:val="Bepalingstitel"/>
        <w:ind w:left="3160" w:hanging="1280"/>
      </w:pPr>
      <w:r>
        <w:t>01.</w:t>
      </w:r>
      <w:r>
        <w:tab/>
        <w:t>ONDERHOUDSVOORSCHRIFT</w:t>
      </w:r>
    </w:p>
    <w:p w14:paraId="63A38327" w14:textId="77777777"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color w:val="00B050"/>
        </w:rPr>
      </w:pPr>
      <w:r w:rsidRPr="00A63B36">
        <w:rPr>
          <w:color w:val="00B050"/>
        </w:rPr>
        <w:t>Door de aannemer te verstrekken onderhouds- voorschriften:</w:t>
      </w:r>
    </w:p>
    <w:p w14:paraId="12EB65EF" w14:textId="77777777" w:rsidR="00D177C5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>De ventilatieapparatuur;</w:t>
      </w:r>
    </w:p>
    <w:p w14:paraId="6BB2317A" w14:textId="77777777" w:rsidR="00D177C5" w:rsidRPr="00176C90" w:rsidRDefault="00D177C5" w:rsidP="00763C03">
      <w:pPr>
        <w:tabs>
          <w:tab w:val="left" w:pos="26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afzuigventielen;</w:t>
      </w:r>
    </w:p>
    <w:p w14:paraId="2E21033E" w14:textId="77777777" w:rsidR="00D177C5" w:rsidRPr="00176C90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toevoerventielen;</w:t>
      </w:r>
    </w:p>
    <w:p w14:paraId="438626FB" w14:textId="77777777" w:rsidR="00D177C5" w:rsidRPr="0048783D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0000" w:themeColor="text1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wasemkap;</w:t>
      </w:r>
      <w:r w:rsidRPr="0048783D">
        <w:rPr>
          <w:rStyle w:val="Invultekst"/>
          <w:color w:val="000000" w:themeColor="text1"/>
        </w:rPr>
        <w:tab/>
      </w:r>
    </w:p>
    <w:p w14:paraId="0C9253A3" w14:textId="77777777"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B050"/>
        </w:rPr>
      </w:pPr>
      <w:r w:rsidRPr="00A63B36">
        <w:rPr>
          <w:rStyle w:val="Gekozenschraptekst"/>
          <w:color w:val="00B050"/>
        </w:rPr>
        <w:t>Taal</w:t>
      </w:r>
      <w:r w:rsidRPr="00A63B36">
        <w:rPr>
          <w:rStyle w:val="Invultekst"/>
          <w:color w:val="00B050"/>
        </w:rPr>
        <w:t>: Nederlands</w:t>
      </w:r>
    </w:p>
    <w:p w14:paraId="649F4FA2" w14:textId="77777777" w:rsidR="00D177C5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</w:p>
    <w:p w14:paraId="4EBED543" w14:textId="77777777" w:rsidR="0048783D" w:rsidRDefault="00D177C5" w:rsidP="0048783D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0000" w:themeColor="text1"/>
        </w:rPr>
      </w:pPr>
      <w:r w:rsidRPr="0048783D">
        <w:rPr>
          <w:rStyle w:val="Invultekst"/>
          <w:color w:val="000000" w:themeColor="text1"/>
        </w:rPr>
        <w:t>ONDERHOUDSCONTRACT</w:t>
      </w:r>
    </w:p>
    <w:p w14:paraId="0A085C43" w14:textId="77777777" w:rsidR="00D177C5" w:rsidRPr="00A63B36" w:rsidRDefault="0048783D" w:rsidP="0048783D">
      <w:pPr>
        <w:numPr>
          <w:ilvl w:val="0"/>
          <w:numId w:val="4"/>
        </w:numPr>
        <w:tabs>
          <w:tab w:val="left" w:pos="2600"/>
          <w:tab w:val="left" w:pos="3402"/>
          <w:tab w:val="left" w:pos="5000"/>
          <w:tab w:val="left" w:pos="6200"/>
        </w:tabs>
        <w:ind w:left="3402" w:hanging="242"/>
        <w:rPr>
          <w:rStyle w:val="Invultekst"/>
        </w:rPr>
      </w:pPr>
      <w:r w:rsidRPr="00A63B36">
        <w:rPr>
          <w:rStyle w:val="Invultekst"/>
        </w:rPr>
        <w:t>B</w:t>
      </w:r>
      <w:r w:rsidR="00D177C5" w:rsidRPr="00A63B36">
        <w:rPr>
          <w:rStyle w:val="Invultekst"/>
        </w:rPr>
        <w:t xml:space="preserve">ij het onderhoudsvoorschrift moet een onderhoudscontract worden aangeboden uitgaande </w:t>
      </w:r>
      <w:r w:rsidR="004C67ED" w:rsidRPr="00A63B36">
        <w:rPr>
          <w:rStyle w:val="Invultekst"/>
        </w:rPr>
        <w:t>van 1 onderhoudsbeurt per jaar.</w:t>
      </w:r>
    </w:p>
    <w:p w14:paraId="7DC81F8C" w14:textId="77777777" w:rsidR="00D177C5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</w:p>
    <w:p w14:paraId="016F3A52" w14:textId="77777777" w:rsidR="00D177C5" w:rsidRDefault="00D177C5">
      <w:pPr>
        <w:pStyle w:val="Bepalingstitel"/>
        <w:ind w:left="3160" w:hanging="1280"/>
      </w:pPr>
      <w:r>
        <w:t>02.</w:t>
      </w:r>
      <w:r>
        <w:tab/>
        <w:t>BEDRIJFS-/BEDIENINGSVOORSCHRIFT</w:t>
      </w:r>
    </w:p>
    <w:p w14:paraId="231D0407" w14:textId="77777777" w:rsidR="00D177C5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</w:pPr>
      <w:r>
        <w:t>Door de aannemer te verstrekken bedieningsvoorschrift(en):</w:t>
      </w:r>
    </w:p>
    <w:p w14:paraId="2B3048C7" w14:textId="77777777" w:rsidR="00D177C5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ventilatieapparatuur;</w:t>
      </w:r>
    </w:p>
    <w:p w14:paraId="7664BD2A" w14:textId="77777777" w:rsidR="00D177C5" w:rsidRPr="00176C90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afzuigventielen;</w:t>
      </w:r>
    </w:p>
    <w:p w14:paraId="11B9E5AA" w14:textId="77777777" w:rsidR="00D177C5" w:rsidRPr="00176C90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toevoerventielen;</w:t>
      </w:r>
    </w:p>
    <w:p w14:paraId="23AC6E1F" w14:textId="77777777" w:rsidR="00D177C5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wasemkap;</w:t>
      </w:r>
      <w:r>
        <w:rPr>
          <w:rStyle w:val="Invultekst"/>
        </w:rPr>
        <w:tab/>
      </w:r>
    </w:p>
    <w:p w14:paraId="29095A0E" w14:textId="77777777"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B050"/>
        </w:rPr>
      </w:pPr>
      <w:r w:rsidRPr="00A63B36">
        <w:rPr>
          <w:rStyle w:val="Gekozenschraptekst"/>
          <w:color w:val="00B050"/>
        </w:rPr>
        <w:t>Voorzien van een technische beschrijving van de</w:t>
      </w:r>
      <w:r w:rsidR="00763C03" w:rsidRPr="00A63B36">
        <w:rPr>
          <w:rStyle w:val="Gekozenschraptekst"/>
          <w:color w:val="00B050"/>
        </w:rPr>
        <w:t xml:space="preserve"> </w:t>
      </w:r>
      <w:r w:rsidRPr="00A63B36">
        <w:rPr>
          <w:rStyle w:val="Gekozenschraptekst"/>
          <w:color w:val="00B050"/>
        </w:rPr>
        <w:t>installatie</w:t>
      </w:r>
      <w:r w:rsidRPr="00A63B36">
        <w:rPr>
          <w:rStyle w:val="Invultekst"/>
          <w:color w:val="00B050"/>
        </w:rPr>
        <w:t>.</w:t>
      </w:r>
    </w:p>
    <w:p w14:paraId="66D086CD" w14:textId="77777777"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B050"/>
        </w:rPr>
      </w:pPr>
      <w:r w:rsidRPr="00A63B36">
        <w:rPr>
          <w:rStyle w:val="Gekozenschraptekst"/>
          <w:color w:val="00B050"/>
        </w:rPr>
        <w:t>Taal</w:t>
      </w:r>
      <w:r w:rsidRPr="00A63B36">
        <w:rPr>
          <w:rStyle w:val="Invultekst"/>
          <w:color w:val="00B050"/>
        </w:rPr>
        <w:t>: Nederlands.</w:t>
      </w:r>
    </w:p>
    <w:p w14:paraId="68D05DC2" w14:textId="77777777" w:rsidR="00D177C5" w:rsidRDefault="00D177C5">
      <w:pPr>
        <w:pStyle w:val="Paragraaftitel"/>
        <w:ind w:left="1880" w:hanging="1880"/>
      </w:pPr>
      <w:r>
        <w:t>61.11</w:t>
      </w:r>
      <w:r>
        <w:tab/>
        <w:t>FUNCTIONELE OMSCHRIJVING, INSTALLATIE-ONDERDELEN</w:t>
      </w:r>
    </w:p>
    <w:p w14:paraId="1CA9BBE9" w14:textId="77777777" w:rsidR="00D177C5" w:rsidRDefault="00D177C5">
      <w:pPr>
        <w:pStyle w:val="Kortteksttitel"/>
        <w:ind w:left="1880" w:hanging="1880"/>
      </w:pPr>
      <w:r>
        <w:t>61.11.11-a</w:t>
      </w:r>
      <w:r>
        <w:tab/>
        <w:t>VENTILATIE-/LUCHTBEHANDELINGSINSTALLATIE</w:t>
      </w:r>
    </w:p>
    <w:p w14:paraId="369AAAB8" w14:textId="77777777" w:rsidR="00D177C5" w:rsidRDefault="00D177C5">
      <w:pPr>
        <w:pStyle w:val="Rubriekstitel"/>
        <w:ind w:left="3160" w:hanging="1280"/>
      </w:pPr>
      <w:r>
        <w:t>0.</w:t>
      </w:r>
      <w:r>
        <w:tab/>
        <w:t>VENTILATIE-/LUCHTBEHANDELINGSINSTALLATIE</w:t>
      </w:r>
    </w:p>
    <w:p w14:paraId="66941CD9" w14:textId="77777777" w:rsidR="00FA181C" w:rsidRPr="0038676E" w:rsidRDefault="00FA181C" w:rsidP="00FA181C">
      <w:pPr>
        <w:numPr>
          <w:ilvl w:val="0"/>
          <w:numId w:val="5"/>
        </w:numPr>
        <w:ind w:left="3402" w:hanging="242"/>
        <w:rPr>
          <w:rStyle w:val="Invultekst"/>
          <w:lang w:val="en-GB"/>
        </w:rPr>
      </w:pPr>
      <w:proofErr w:type="spellStart"/>
      <w:r w:rsidRPr="0038676E">
        <w:rPr>
          <w:rStyle w:val="Invultekst"/>
          <w:lang w:val="en-GB"/>
        </w:rPr>
        <w:t>Fabrikaat</w:t>
      </w:r>
      <w:proofErr w:type="spellEnd"/>
      <w:r w:rsidRPr="0038676E">
        <w:rPr>
          <w:rStyle w:val="Invultekst"/>
          <w:lang w:val="en-GB"/>
        </w:rPr>
        <w:t xml:space="preserve"> Brink Climate Systems B.V.</w:t>
      </w:r>
    </w:p>
    <w:p w14:paraId="5B23A006" w14:textId="1E65BB5E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Type Flair </w:t>
      </w:r>
      <w:r w:rsidR="000208B0">
        <w:rPr>
          <w:rStyle w:val="Invultekst"/>
        </w:rPr>
        <w:t>600</w:t>
      </w:r>
    </w:p>
    <w:p w14:paraId="00BEF54D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Individueel gebalanceerd ventilatie ventilatie/ </w:t>
      </w:r>
      <w:proofErr w:type="spellStart"/>
      <w:r w:rsidRPr="00FA181C">
        <w:rPr>
          <w:rStyle w:val="Invultekst"/>
        </w:rPr>
        <w:t>warmteterugwin</w:t>
      </w:r>
      <w:proofErr w:type="spellEnd"/>
      <w:r w:rsidRPr="00FA181C">
        <w:rPr>
          <w:rStyle w:val="Invultekst"/>
        </w:rPr>
        <w:t>- apparaat;</w:t>
      </w:r>
    </w:p>
    <w:p w14:paraId="38D54CC3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Connectiviteit via smartphone-app of </w:t>
      </w:r>
      <w:proofErr w:type="spellStart"/>
      <w:r w:rsidRPr="00FA181C">
        <w:rPr>
          <w:rStyle w:val="Invultekst"/>
        </w:rPr>
        <w:t>webportal</w:t>
      </w:r>
      <w:proofErr w:type="spellEnd"/>
    </w:p>
    <w:p w14:paraId="69EE9ABF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WIFI connectie </w:t>
      </w:r>
      <w:proofErr w:type="spellStart"/>
      <w:r w:rsidRPr="00FA181C">
        <w:rPr>
          <w:rStyle w:val="Invultekst"/>
        </w:rPr>
        <w:t>tbv</w:t>
      </w:r>
      <w:proofErr w:type="spellEnd"/>
      <w:r w:rsidRPr="00FA181C">
        <w:rPr>
          <w:rStyle w:val="Invultekst"/>
        </w:rPr>
        <w:t xml:space="preserve"> inregeling en bediening;</w:t>
      </w:r>
    </w:p>
    <w:p w14:paraId="01B388C0" w14:textId="6F7BA69E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Debiet (m³/h): volgens Bouwbesluit, maximaal </w:t>
      </w:r>
      <w:r w:rsidR="00224FDD">
        <w:rPr>
          <w:rStyle w:val="Invultekst"/>
        </w:rPr>
        <w:t>600</w:t>
      </w:r>
      <w:r w:rsidRPr="00FA181C">
        <w:rPr>
          <w:rStyle w:val="Invultekst"/>
        </w:rPr>
        <w:t xml:space="preserve">m³/h </w:t>
      </w:r>
      <w:r w:rsidR="00621DC6">
        <w:rPr>
          <w:rStyle w:val="Invultekst"/>
        </w:rPr>
        <w:t>200</w:t>
      </w:r>
      <w:r w:rsidRPr="00FA181C">
        <w:rPr>
          <w:rStyle w:val="Invultekst"/>
        </w:rPr>
        <w:t xml:space="preserve"> Pa;</w:t>
      </w:r>
    </w:p>
    <w:p w14:paraId="5F91EEC9" w14:textId="7506F6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>Rendement 9</w:t>
      </w:r>
      <w:r w:rsidR="00224FDD">
        <w:rPr>
          <w:rStyle w:val="Invultekst"/>
        </w:rPr>
        <w:t>1,5</w:t>
      </w:r>
      <w:r w:rsidRPr="00FA181C">
        <w:rPr>
          <w:rStyle w:val="Invultekst"/>
        </w:rPr>
        <w:t xml:space="preserve">% volgens </w:t>
      </w:r>
      <w:r w:rsidR="00486140">
        <w:rPr>
          <w:rStyle w:val="Invultekst"/>
        </w:rPr>
        <w:t>EN13141-7</w:t>
      </w:r>
      <w:r w:rsidRPr="00FA181C">
        <w:rPr>
          <w:rStyle w:val="Invultekst"/>
        </w:rPr>
        <w:t>;</w:t>
      </w:r>
    </w:p>
    <w:p w14:paraId="7C828855" w14:textId="16BF5533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>SPI (W/m</w:t>
      </w:r>
      <w:r w:rsidRPr="00FA181C">
        <w:rPr>
          <w:rStyle w:val="Invultekst"/>
          <w:vertAlign w:val="superscript"/>
        </w:rPr>
        <w:t>3</w:t>
      </w:r>
      <w:r w:rsidRPr="00FA181C">
        <w:rPr>
          <w:rStyle w:val="Invultekst"/>
        </w:rPr>
        <w:t>/h) 0,</w:t>
      </w:r>
      <w:r w:rsidR="00621DC6">
        <w:rPr>
          <w:rStyle w:val="Invultekst"/>
        </w:rPr>
        <w:t>2</w:t>
      </w:r>
      <w:r w:rsidR="00224FDD">
        <w:rPr>
          <w:rStyle w:val="Invultekst"/>
        </w:rPr>
        <w:t>5</w:t>
      </w:r>
      <w:r w:rsidRPr="00FA181C">
        <w:rPr>
          <w:rStyle w:val="Invultekst"/>
        </w:rPr>
        <w:t xml:space="preserve"> volgens EN13141-7;</w:t>
      </w:r>
    </w:p>
    <w:p w14:paraId="36B52AA0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>Constant flow EC-ventilatoren met geïntegreerd slakkenhuis;</w:t>
      </w:r>
    </w:p>
    <w:p w14:paraId="5F311ECE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>100% Bypass;</w:t>
      </w:r>
    </w:p>
    <w:p w14:paraId="7A77A723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>Intelligente vorstbeveiliging op temperatuur en druk;</w:t>
      </w:r>
    </w:p>
    <w:p w14:paraId="5B53F5E8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2 Filters klasse ISO </w:t>
      </w:r>
      <w:proofErr w:type="spellStart"/>
      <w:r w:rsidRPr="00FA181C">
        <w:rPr>
          <w:rStyle w:val="Invultekst"/>
        </w:rPr>
        <w:t>coarse</w:t>
      </w:r>
      <w:proofErr w:type="spellEnd"/>
      <w:r w:rsidRPr="00FA181C">
        <w:rPr>
          <w:rStyle w:val="Invultekst"/>
        </w:rPr>
        <w:t xml:space="preserve"> (G4);</w:t>
      </w:r>
    </w:p>
    <w:p w14:paraId="3F0D996D" w14:textId="2CCAA168" w:rsid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Aansluitmogelijkheid voor </w:t>
      </w:r>
      <w:r w:rsidR="000208B0">
        <w:rPr>
          <w:rStyle w:val="Invultekst"/>
        </w:rPr>
        <w:t xml:space="preserve">bedrage </w:t>
      </w:r>
      <w:r w:rsidRPr="00FA181C">
        <w:rPr>
          <w:rStyle w:val="Invultekst"/>
        </w:rPr>
        <w:t xml:space="preserve">RH-sensor en 4 </w:t>
      </w:r>
      <w:proofErr w:type="spellStart"/>
      <w:r w:rsidR="000208B0">
        <w:rPr>
          <w:rStyle w:val="Invultekst"/>
        </w:rPr>
        <w:t>bedrade</w:t>
      </w:r>
      <w:proofErr w:type="spellEnd"/>
      <w:r w:rsidR="000208B0">
        <w:rPr>
          <w:rStyle w:val="Invultekst"/>
        </w:rPr>
        <w:t xml:space="preserve"> </w:t>
      </w:r>
      <w:r w:rsidRPr="00FA181C">
        <w:rPr>
          <w:rStyle w:val="Invultekst"/>
        </w:rPr>
        <w:t>E-Bus CO</w:t>
      </w:r>
      <w:r w:rsidRPr="00FA181C">
        <w:rPr>
          <w:rStyle w:val="Invultekst"/>
          <w:vertAlign w:val="subscript"/>
        </w:rPr>
        <w:t>2</w:t>
      </w:r>
      <w:r w:rsidRPr="00FA181C">
        <w:rPr>
          <w:rStyle w:val="Invultekst"/>
        </w:rPr>
        <w:t>-sensoren;</w:t>
      </w:r>
    </w:p>
    <w:p w14:paraId="0AEC1ADC" w14:textId="32BDB5E1" w:rsidR="000208B0" w:rsidRPr="00FA181C" w:rsidRDefault="000208B0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>
        <w:rPr>
          <w:rStyle w:val="Invultekst"/>
        </w:rPr>
        <w:lastRenderedPageBreak/>
        <w:t xml:space="preserve">Aansluitmogelijkheid voor draadloze RF schakelaar, CO2 sensoren en RH sensor </w:t>
      </w:r>
    </w:p>
    <w:p w14:paraId="07C3C3C4" w14:textId="77777777" w:rsidR="00FA181C" w:rsidRPr="00FA181C" w:rsidRDefault="00FA181C" w:rsidP="00FA181C">
      <w:pPr>
        <w:numPr>
          <w:ilvl w:val="0"/>
          <w:numId w:val="5"/>
        </w:numPr>
        <w:ind w:left="3402"/>
        <w:rPr>
          <w:rStyle w:val="Invultekst"/>
        </w:rPr>
      </w:pPr>
      <w:r w:rsidRPr="00FA181C">
        <w:rPr>
          <w:rStyle w:val="Invultekst"/>
        </w:rPr>
        <w:t>Verhoogd zomercomfort door automatische debietverhoging bij ingeschakelde bypass;</w:t>
      </w:r>
    </w:p>
    <w:p w14:paraId="7C39EF85" w14:textId="77777777" w:rsidR="00FA181C" w:rsidRPr="00FA181C" w:rsidRDefault="00FA181C" w:rsidP="00FA181C">
      <w:pPr>
        <w:numPr>
          <w:ilvl w:val="0"/>
          <w:numId w:val="5"/>
        </w:numPr>
        <w:ind w:left="3402"/>
        <w:rPr>
          <w:rStyle w:val="Invultekst"/>
        </w:rPr>
      </w:pPr>
      <w:r w:rsidRPr="00FA181C">
        <w:rPr>
          <w:rStyle w:val="Invultekst"/>
        </w:rPr>
        <w:t>Servicevriendelijk door modulaire opbouw;</w:t>
      </w:r>
    </w:p>
    <w:p w14:paraId="55A6BFCB" w14:textId="77777777" w:rsidR="00FA181C" w:rsidRPr="00FA181C" w:rsidRDefault="00FA181C" w:rsidP="00FA181C">
      <w:pPr>
        <w:numPr>
          <w:ilvl w:val="0"/>
          <w:numId w:val="5"/>
        </w:numPr>
        <w:ind w:left="3402"/>
        <w:rPr>
          <w:rStyle w:val="Invultekst"/>
        </w:rPr>
      </w:pPr>
      <w:r w:rsidRPr="00FA181C">
        <w:rPr>
          <w:rStyle w:val="Invultekst"/>
        </w:rPr>
        <w:t>MOD-Bus connectiviteit voor servicemelding op afstand / koppeling gebouwautomatiseringssysteem;</w:t>
      </w:r>
    </w:p>
    <w:p w14:paraId="7918BFF6" w14:textId="77777777" w:rsidR="00FA181C" w:rsidRPr="00FA181C" w:rsidRDefault="00FA181C" w:rsidP="00FA181C">
      <w:pPr>
        <w:numPr>
          <w:ilvl w:val="0"/>
          <w:numId w:val="5"/>
        </w:numPr>
        <w:ind w:left="3402"/>
        <w:rPr>
          <w:rStyle w:val="Invultekst"/>
        </w:rPr>
      </w:pPr>
      <w:r w:rsidRPr="00FA181C">
        <w:rPr>
          <w:rStyle w:val="Invultekst"/>
        </w:rPr>
        <w:t>24 V output;</w:t>
      </w:r>
    </w:p>
    <w:p w14:paraId="45892BD0" w14:textId="77777777" w:rsidR="00FA181C" w:rsidRPr="00FA181C" w:rsidRDefault="00FA181C" w:rsidP="00FA181C">
      <w:pPr>
        <w:numPr>
          <w:ilvl w:val="0"/>
          <w:numId w:val="5"/>
        </w:numPr>
        <w:ind w:left="3402"/>
        <w:rPr>
          <w:rStyle w:val="Invultekst"/>
        </w:rPr>
      </w:pPr>
      <w:r w:rsidRPr="00FA181C">
        <w:rPr>
          <w:rStyle w:val="Invultekst"/>
        </w:rPr>
        <w:t xml:space="preserve">Relais output voor filter vervuild en servicemelding; </w:t>
      </w:r>
    </w:p>
    <w:p w14:paraId="3A62B6AF" w14:textId="2C5B5F02" w:rsidR="00D177C5" w:rsidRPr="00A63B36" w:rsidRDefault="00763C03" w:rsidP="00763C03">
      <w:pPr>
        <w:ind w:left="2160" w:firstLine="720"/>
        <w:rPr>
          <w:rStyle w:val="Invultekst"/>
          <w:color w:val="00B050"/>
        </w:rPr>
      </w:pPr>
      <w:r w:rsidRPr="00A63B36">
        <w:rPr>
          <w:rStyle w:val="Invultekst"/>
          <w:color w:val="00B050"/>
        </w:rPr>
        <w:t xml:space="preserve"> </w:t>
      </w:r>
      <w:r w:rsidR="000D19EF" w:rsidRPr="00A63B36">
        <w:rPr>
          <w:rStyle w:val="Invultekst"/>
          <w:color w:val="00B050"/>
        </w:rPr>
        <w:t xml:space="preserve"> </w:t>
      </w:r>
      <w:r w:rsidR="00D177C5" w:rsidRPr="00A63B36">
        <w:rPr>
          <w:rStyle w:val="Invultekst"/>
          <w:color w:val="00B050"/>
        </w:rPr>
        <w:t xml:space="preserve">Uitvoering: </w:t>
      </w:r>
    </w:p>
    <w:p w14:paraId="78073588" w14:textId="7DAF5731" w:rsidR="00ED4B23" w:rsidRPr="00A63B36" w:rsidRDefault="00763C03" w:rsidP="00763C03">
      <w:pPr>
        <w:ind w:left="2322" w:firstLine="720"/>
        <w:rPr>
          <w:rStyle w:val="Invultekst"/>
        </w:rPr>
      </w:pPr>
      <w:r w:rsidRPr="0048783D">
        <w:rPr>
          <w:rStyle w:val="Invultekst"/>
          <w:color w:val="000000" w:themeColor="text1"/>
        </w:rPr>
        <w:t xml:space="preserve">- </w:t>
      </w:r>
      <w:r w:rsidR="006424A0" w:rsidRPr="0048783D">
        <w:rPr>
          <w:rStyle w:val="Invultekst"/>
          <w:color w:val="000000" w:themeColor="text1"/>
        </w:rPr>
        <w:t xml:space="preserve">  </w:t>
      </w:r>
      <w:r w:rsidR="003D16F3" w:rsidRPr="00A63B36">
        <w:rPr>
          <w:rStyle w:val="Invultekst"/>
        </w:rPr>
        <w:t xml:space="preserve">4B; </w:t>
      </w:r>
    </w:p>
    <w:p w14:paraId="479D9A11" w14:textId="77777777" w:rsidR="00D177C5" w:rsidRPr="00A63B36" w:rsidRDefault="00763C03" w:rsidP="00763C03">
      <w:pPr>
        <w:tabs>
          <w:tab w:val="left" w:pos="2977"/>
        </w:tabs>
        <w:rPr>
          <w:rStyle w:val="Invultekst"/>
          <w:color w:val="00B050"/>
        </w:rPr>
      </w:pPr>
      <w:r w:rsidRPr="0048783D">
        <w:rPr>
          <w:rStyle w:val="Invultekst"/>
          <w:color w:val="000000" w:themeColor="text1"/>
        </w:rPr>
        <w:tab/>
      </w:r>
      <w:r w:rsidR="000D19EF" w:rsidRPr="0048783D">
        <w:rPr>
          <w:rStyle w:val="Invultekst"/>
          <w:color w:val="000000" w:themeColor="text1"/>
        </w:rPr>
        <w:t xml:space="preserve"> </w:t>
      </w:r>
      <w:r w:rsidR="00D177C5" w:rsidRPr="00A63B36">
        <w:rPr>
          <w:rStyle w:val="Invultekst"/>
          <w:color w:val="00B050"/>
        </w:rPr>
        <w:t>Afzuigpunten:</w:t>
      </w:r>
    </w:p>
    <w:p w14:paraId="042C5B2A" w14:textId="77777777" w:rsidR="00D177C5" w:rsidRPr="00A63B36" w:rsidRDefault="00D177C5" w:rsidP="00763C03">
      <w:pPr>
        <w:ind w:left="3402" w:hanging="242"/>
        <w:rPr>
          <w:rStyle w:val="Invultekst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ab/>
      </w:r>
      <w:r w:rsidRPr="00A63B36">
        <w:rPr>
          <w:rStyle w:val="Invultekst"/>
        </w:rPr>
        <w:t>De keuken(s);</w:t>
      </w:r>
      <w:r w:rsidR="00EB0F56" w:rsidRPr="00A63B36">
        <w:rPr>
          <w:rStyle w:val="Invultekst"/>
        </w:rPr>
        <w:tab/>
      </w:r>
      <w:r w:rsidRPr="00A63B36">
        <w:rPr>
          <w:rStyle w:val="Invultekst"/>
        </w:rPr>
        <w:tab/>
        <w:t xml:space="preserve">75 </w:t>
      </w:r>
      <w:r w:rsidR="003347A6" w:rsidRPr="00A63B36">
        <w:rPr>
          <w:rStyle w:val="Invultekst"/>
        </w:rPr>
        <w:t>m³/h</w:t>
      </w:r>
    </w:p>
    <w:p w14:paraId="34B21DB2" w14:textId="77777777" w:rsidR="00D177C5" w:rsidRPr="00A63B36" w:rsidRDefault="00D177C5" w:rsidP="00763C03">
      <w:pPr>
        <w:ind w:left="3402" w:hanging="242"/>
        <w:rPr>
          <w:rStyle w:val="Invultekst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ab/>
      </w:r>
      <w:r w:rsidRPr="00A63B36">
        <w:rPr>
          <w:rStyle w:val="Invultekst"/>
        </w:rPr>
        <w:t>De badkamers(s)</w:t>
      </w:r>
      <w:r w:rsidRPr="00A63B36">
        <w:rPr>
          <w:rStyle w:val="Invultekst"/>
        </w:rPr>
        <w:tab/>
      </w:r>
      <w:r w:rsidRPr="00A63B36">
        <w:rPr>
          <w:rStyle w:val="Invultekst"/>
        </w:rPr>
        <w:tab/>
        <w:t xml:space="preserve">50 </w:t>
      </w:r>
      <w:r w:rsidR="003347A6" w:rsidRPr="00A63B36">
        <w:rPr>
          <w:rStyle w:val="Invultekst"/>
        </w:rPr>
        <w:t>m³/h</w:t>
      </w:r>
    </w:p>
    <w:p w14:paraId="3029FB6C" w14:textId="77777777" w:rsidR="00D177C5" w:rsidRPr="0048783D" w:rsidRDefault="00D177C5">
      <w:pPr>
        <w:ind w:left="3160"/>
        <w:rPr>
          <w:rStyle w:val="Invultekst"/>
          <w:color w:val="000000" w:themeColor="text1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Het toilet</w:t>
      </w:r>
      <w:r w:rsidRPr="00A63B36">
        <w:rPr>
          <w:rStyle w:val="Invultekst"/>
        </w:rPr>
        <w:tab/>
      </w:r>
      <w:r w:rsidRPr="00A63B36">
        <w:rPr>
          <w:rStyle w:val="Invultekst"/>
        </w:rPr>
        <w:tab/>
      </w:r>
      <w:r w:rsidRPr="00A63B36">
        <w:rPr>
          <w:rStyle w:val="Invultekst"/>
        </w:rPr>
        <w:tab/>
        <w:t xml:space="preserve">25 </w:t>
      </w:r>
      <w:r w:rsidR="003347A6" w:rsidRPr="00A63B36">
        <w:rPr>
          <w:rStyle w:val="Invultekst"/>
        </w:rPr>
        <w:t>m³/h</w:t>
      </w:r>
    </w:p>
    <w:p w14:paraId="559F3C32" w14:textId="77777777" w:rsidR="00D177C5" w:rsidRPr="00A63B36" w:rsidRDefault="00D177C5" w:rsidP="000D19EF">
      <w:pPr>
        <w:ind w:left="2440" w:firstLine="720"/>
        <w:rPr>
          <w:rStyle w:val="Invultekst"/>
          <w:color w:val="00B050"/>
        </w:rPr>
      </w:pPr>
      <w:r w:rsidRPr="00A63B36">
        <w:rPr>
          <w:rStyle w:val="Invultekst"/>
          <w:color w:val="00B050"/>
        </w:rPr>
        <w:t>Toevoerpunten:</w:t>
      </w:r>
    </w:p>
    <w:p w14:paraId="58D51B76" w14:textId="77777777" w:rsidR="006424A0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verblijfsgebieden, respectievelijk de verblijfsruimten conform</w:t>
      </w:r>
    </w:p>
    <w:p w14:paraId="028B5AC8" w14:textId="5DE26FCC" w:rsidR="000D19EF" w:rsidRPr="00A63B36" w:rsidRDefault="00763C03" w:rsidP="000D19EF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</w:t>
      </w:r>
      <w:r w:rsidR="006424A0" w:rsidRPr="00A63B36">
        <w:rPr>
          <w:rStyle w:val="Invultekst"/>
        </w:rPr>
        <w:t xml:space="preserve"> </w:t>
      </w:r>
      <w:r w:rsidR="00486140">
        <w:rPr>
          <w:rStyle w:val="Invultekst"/>
        </w:rPr>
        <w:t>Besluit Gebouwde Leefomgeving</w:t>
      </w:r>
      <w:r w:rsidR="00D177C5" w:rsidRPr="00A63B36">
        <w:rPr>
          <w:rStyle w:val="Invultekst"/>
        </w:rPr>
        <w:t>;</w:t>
      </w:r>
    </w:p>
    <w:p w14:paraId="37266720" w14:textId="66D50D88" w:rsidR="00D177C5" w:rsidRPr="00A63B36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Debiet (</w:t>
      </w:r>
      <w:r w:rsidR="003347A6" w:rsidRPr="00A63B36">
        <w:rPr>
          <w:rStyle w:val="Invultekst"/>
        </w:rPr>
        <w:t>m³/h</w:t>
      </w:r>
      <w:r w:rsidRPr="00A63B36">
        <w:rPr>
          <w:rStyle w:val="Invultekst"/>
        </w:rPr>
        <w:t xml:space="preserve">): volgens </w:t>
      </w:r>
      <w:r w:rsidR="00486140">
        <w:rPr>
          <w:rStyle w:val="Invultekst"/>
        </w:rPr>
        <w:t>Besluit Gebouwde Leefomgeving</w:t>
      </w:r>
      <w:r w:rsidRPr="00A63B36">
        <w:rPr>
          <w:rStyle w:val="Invultekst"/>
        </w:rPr>
        <w:t>;</w:t>
      </w:r>
    </w:p>
    <w:p w14:paraId="574F0081" w14:textId="77777777" w:rsidR="00D177C5" w:rsidRPr="00A63B36" w:rsidRDefault="00763C03" w:rsidP="00763C03">
      <w:pPr>
        <w:tabs>
          <w:tab w:val="left" w:pos="2977"/>
        </w:tabs>
        <w:rPr>
          <w:rStyle w:val="Invultekst"/>
          <w:color w:val="00B050"/>
        </w:rPr>
      </w:pPr>
      <w:r w:rsidRPr="0048783D">
        <w:rPr>
          <w:rStyle w:val="Invultekst"/>
          <w:color w:val="000000" w:themeColor="text1"/>
        </w:rPr>
        <w:t xml:space="preserve"> </w:t>
      </w:r>
      <w:r w:rsidRPr="0048783D">
        <w:rPr>
          <w:rStyle w:val="Invultekst"/>
          <w:color w:val="000000" w:themeColor="text1"/>
        </w:rPr>
        <w:tab/>
      </w:r>
      <w:r w:rsidR="000D19EF" w:rsidRPr="0048783D">
        <w:rPr>
          <w:rStyle w:val="Invultekst"/>
          <w:color w:val="000000" w:themeColor="text1"/>
        </w:rPr>
        <w:t xml:space="preserve">  </w:t>
      </w:r>
      <w:r w:rsidR="00D177C5" w:rsidRPr="00A63B36">
        <w:rPr>
          <w:rStyle w:val="Invultekst"/>
          <w:color w:val="00B050"/>
        </w:rPr>
        <w:t>Afvoerkanaal:</w:t>
      </w:r>
    </w:p>
    <w:p w14:paraId="0CD34975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="006424A0" w:rsidRPr="00A63B36">
        <w:rPr>
          <w:rStyle w:val="Invultekst"/>
        </w:rPr>
        <w:t>G</w:t>
      </w:r>
      <w:r w:rsidRPr="00A63B36">
        <w:rPr>
          <w:rStyle w:val="Invultekst"/>
        </w:rPr>
        <w:t>eïsoleerd kanaal;</w:t>
      </w:r>
    </w:p>
    <w:p w14:paraId="20B5B2E5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="006424A0" w:rsidRPr="00A63B36">
        <w:rPr>
          <w:rStyle w:val="Invultekst"/>
        </w:rPr>
        <w:t>A</w:t>
      </w:r>
      <w:r w:rsidRPr="00A63B36">
        <w:rPr>
          <w:rStyle w:val="Invultekst"/>
        </w:rPr>
        <w:t>antal (st.): 1, individueel;</w:t>
      </w:r>
    </w:p>
    <w:p w14:paraId="759CC72A" w14:textId="77777777" w:rsidR="00D177C5" w:rsidRPr="00A63B36" w:rsidRDefault="00763C03" w:rsidP="00763C03">
      <w:pPr>
        <w:tabs>
          <w:tab w:val="left" w:pos="2977"/>
        </w:tabs>
        <w:rPr>
          <w:rStyle w:val="Invultekst"/>
          <w:color w:val="00B050"/>
        </w:rPr>
      </w:pPr>
      <w:r w:rsidRPr="0048783D">
        <w:rPr>
          <w:rStyle w:val="Invultekst"/>
          <w:color w:val="000000" w:themeColor="text1"/>
        </w:rPr>
        <w:tab/>
      </w:r>
      <w:r w:rsidR="000D19EF" w:rsidRPr="0048783D">
        <w:rPr>
          <w:rStyle w:val="Invultekst"/>
          <w:color w:val="000000" w:themeColor="text1"/>
        </w:rPr>
        <w:t xml:space="preserve">  </w:t>
      </w:r>
      <w:r w:rsidR="00D177C5" w:rsidRPr="00A63B36">
        <w:rPr>
          <w:rStyle w:val="Invultekst"/>
          <w:color w:val="00B050"/>
        </w:rPr>
        <w:t>Buitenlucht toevoerkanaal naar unit:</w:t>
      </w:r>
    </w:p>
    <w:p w14:paraId="1A919D82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="006424A0" w:rsidRPr="00A63B36">
        <w:rPr>
          <w:rStyle w:val="Invultekst"/>
        </w:rPr>
        <w:t>G</w:t>
      </w:r>
      <w:r w:rsidRPr="00A63B36">
        <w:rPr>
          <w:rStyle w:val="Invultekst"/>
        </w:rPr>
        <w:t>eïsoleerd kanaal.</w:t>
      </w:r>
    </w:p>
    <w:p w14:paraId="5F543275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="006424A0" w:rsidRPr="00A63B36">
        <w:rPr>
          <w:rStyle w:val="Invultekst"/>
        </w:rPr>
        <w:t>A</w:t>
      </w:r>
      <w:r w:rsidRPr="00A63B36">
        <w:rPr>
          <w:rStyle w:val="Invultekst"/>
        </w:rPr>
        <w:t>antal (st.): 1</w:t>
      </w:r>
    </w:p>
    <w:p w14:paraId="3C208F1E" w14:textId="77777777" w:rsidR="00D177C5" w:rsidRDefault="00D177C5">
      <w:pPr>
        <w:pStyle w:val="Paragraaftitel"/>
        <w:ind w:left="1880" w:hanging="1880"/>
      </w:pPr>
      <w:r>
        <w:t>61.12</w:t>
      </w:r>
      <w:r>
        <w:tab/>
        <w:t>TEKENINGEN EN BEREKENINGEN</w:t>
      </w:r>
    </w:p>
    <w:p w14:paraId="481F38DB" w14:textId="77777777" w:rsidR="00D177C5" w:rsidRDefault="00D177C5">
      <w:pPr>
        <w:pStyle w:val="Kortteksttitel"/>
        <w:ind w:left="1880" w:hanging="1880"/>
      </w:pPr>
      <w:r>
        <w:t>61.12.10-a</w:t>
      </w:r>
      <w:r>
        <w:tab/>
        <w:t>TEKENINGEN</w:t>
      </w:r>
    </w:p>
    <w:p w14:paraId="70D503EB" w14:textId="77777777" w:rsidR="00D177C5" w:rsidRDefault="00D177C5">
      <w:pPr>
        <w:pStyle w:val="Rubriekstitel"/>
        <w:ind w:left="3160" w:hanging="1280"/>
      </w:pPr>
      <w:r>
        <w:t>0.</w:t>
      </w:r>
      <w:r>
        <w:tab/>
        <w:t>TEKENING VENTILATIE-/LUCHTBEHANDELINGSINSTALLATIE</w:t>
      </w:r>
    </w:p>
    <w:p w14:paraId="370450D2" w14:textId="77777777" w:rsidR="00D177C5" w:rsidRPr="00A63B36" w:rsidRDefault="00D177C5">
      <w:pPr>
        <w:ind w:left="3160"/>
      </w:pPr>
      <w:r w:rsidRPr="00A63B36">
        <w:t>Door de aannemer te vervaardigen tekeningen moeten ten minste vermelden:</w:t>
      </w:r>
    </w:p>
    <w:p w14:paraId="3B9D6B45" w14:textId="77777777" w:rsidR="00D177C5" w:rsidRPr="00A63B36" w:rsidRDefault="006C3DE3" w:rsidP="000D19EF">
      <w:pPr>
        <w:ind w:left="2160" w:firstLine="959"/>
        <w:rPr>
          <w:rStyle w:val="Invultekst"/>
          <w:color w:val="00B050"/>
        </w:rPr>
      </w:pPr>
      <w:r w:rsidRPr="00A63B36">
        <w:rPr>
          <w:rStyle w:val="Vastetekst"/>
          <w:color w:val="00B050"/>
        </w:rPr>
        <w:t xml:space="preserve"> </w:t>
      </w:r>
      <w:r w:rsidR="00D177C5" w:rsidRPr="00A63B36">
        <w:rPr>
          <w:rStyle w:val="Vastetekst"/>
          <w:color w:val="00B050"/>
        </w:rPr>
        <w:t xml:space="preserve">Betreft: </w:t>
      </w:r>
      <w:r w:rsidR="00D177C5" w:rsidRPr="00A63B36">
        <w:rPr>
          <w:rStyle w:val="Gekozenschraptekst"/>
          <w:color w:val="00B050"/>
        </w:rPr>
        <w:t>tekeningen ventilatie-installatie</w:t>
      </w:r>
      <w:r w:rsidR="00D177C5" w:rsidRPr="00A63B36">
        <w:rPr>
          <w:rStyle w:val="Invultekst"/>
          <w:color w:val="00B050"/>
        </w:rPr>
        <w:t>:</w:t>
      </w:r>
    </w:p>
    <w:p w14:paraId="21290DE2" w14:textId="77777777" w:rsidR="00D177C5" w:rsidRPr="00A63B36" w:rsidRDefault="00D177C5" w:rsidP="006F68B5">
      <w:pPr>
        <w:ind w:left="3402" w:hanging="242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763C03" w:rsidRPr="006C3DE3">
        <w:rPr>
          <w:rStyle w:val="Invultekst"/>
          <w:color w:val="000000" w:themeColor="text1"/>
        </w:rPr>
        <w:t xml:space="preserve"> </w:t>
      </w:r>
      <w:r w:rsidRPr="00A63B36">
        <w:rPr>
          <w:rStyle w:val="Invultekst"/>
        </w:rPr>
        <w:t>Het kanaalbeloop met afmetingen;</w:t>
      </w:r>
    </w:p>
    <w:p w14:paraId="3F066C72" w14:textId="77777777" w:rsidR="006424A0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plaats van aansluitingen voor verse buitenlucht en</w:t>
      </w:r>
      <w:r w:rsidR="006424A0" w:rsidRPr="00A63B36">
        <w:rPr>
          <w:rStyle w:val="Invultekst"/>
        </w:rPr>
        <w:t xml:space="preserve"> </w:t>
      </w:r>
    </w:p>
    <w:p w14:paraId="747B26FB" w14:textId="77777777" w:rsidR="00763C03" w:rsidRPr="00A63B36" w:rsidRDefault="006424A0" w:rsidP="00763C03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 </w:t>
      </w:r>
      <w:r w:rsidR="00D177C5" w:rsidRPr="00A63B36">
        <w:rPr>
          <w:rStyle w:val="Invultekst"/>
        </w:rPr>
        <w:t>afvoerlucht;</w:t>
      </w:r>
    </w:p>
    <w:p w14:paraId="339355A8" w14:textId="77777777" w:rsidR="00735D11" w:rsidRPr="00A63B36" w:rsidRDefault="00735D11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De opstelling en specificaties van het ventilatie-/</w:t>
      </w:r>
      <w:proofErr w:type="spellStart"/>
      <w:r w:rsidRPr="00A63B36">
        <w:rPr>
          <w:rStyle w:val="Invultekst"/>
        </w:rPr>
        <w:t>warmteterug</w:t>
      </w:r>
      <w:proofErr w:type="spellEnd"/>
      <w:r w:rsidRPr="00A63B36">
        <w:rPr>
          <w:rStyle w:val="Invultekst"/>
        </w:rPr>
        <w:t xml:space="preserve">-  </w:t>
      </w:r>
    </w:p>
    <w:p w14:paraId="3649EC38" w14:textId="77777777" w:rsidR="00735D11" w:rsidRPr="00A63B36" w:rsidRDefault="00735D11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 </w:t>
      </w:r>
      <w:r w:rsidRPr="00A63B36">
        <w:rPr>
          <w:rStyle w:val="Invultekst"/>
        </w:rPr>
        <w:t>winapparaat en de ventielen;</w:t>
      </w:r>
    </w:p>
    <w:p w14:paraId="4CF7E02F" w14:textId="77777777" w:rsidR="00763C03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plaats, diameter en lengte van akoestische voorzieningen</w:t>
      </w:r>
    </w:p>
    <w:p w14:paraId="5C603B9F" w14:textId="77777777" w:rsidR="00D177C5" w:rsidRPr="00A63B36" w:rsidRDefault="00763C03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D177C5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 </w:t>
      </w:r>
      <w:proofErr w:type="spellStart"/>
      <w:r w:rsidR="00D177C5" w:rsidRPr="00A63B36">
        <w:rPr>
          <w:rStyle w:val="Invultekst"/>
        </w:rPr>
        <w:t>cq.</w:t>
      </w:r>
      <w:proofErr w:type="spellEnd"/>
      <w:r w:rsidR="00D177C5" w:rsidRPr="00A63B36">
        <w:rPr>
          <w:rStyle w:val="Invultekst"/>
        </w:rPr>
        <w:t xml:space="preserve"> geluiddempers;</w:t>
      </w:r>
    </w:p>
    <w:p w14:paraId="72DC26B7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inregelgegevens;</w:t>
      </w:r>
    </w:p>
    <w:p w14:paraId="02C6202A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luchthoeveelheden per ruimte;</w:t>
      </w:r>
    </w:p>
    <w:p w14:paraId="05CC8B1B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Het instelbereik van het ventilatie-/</w:t>
      </w:r>
      <w:proofErr w:type="spellStart"/>
      <w:r w:rsidRPr="00A63B36">
        <w:rPr>
          <w:rStyle w:val="Invultekst"/>
        </w:rPr>
        <w:t>warmteterugwintoestel</w:t>
      </w:r>
      <w:proofErr w:type="spellEnd"/>
      <w:r w:rsidRPr="00A63B36">
        <w:rPr>
          <w:rStyle w:val="Invultekst"/>
        </w:rPr>
        <w:t>.</w:t>
      </w:r>
    </w:p>
    <w:p w14:paraId="130145DC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plaats van bedieningsschakelaar(s);</w:t>
      </w:r>
    </w:p>
    <w:p w14:paraId="32E1B220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te isoleren respectievelijk geïsoleerde installatiedelen.</w:t>
      </w:r>
    </w:p>
    <w:p w14:paraId="177B3C79" w14:textId="77777777" w:rsidR="00735D11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afmetingen van de benodigde natuurlijke</w:t>
      </w:r>
      <w:r w:rsidR="00735D11" w:rsidRPr="00A63B36">
        <w:rPr>
          <w:rStyle w:val="Invultekst"/>
        </w:rPr>
        <w:t xml:space="preserve"> o</w:t>
      </w:r>
      <w:r w:rsidRPr="00A63B36">
        <w:rPr>
          <w:rStyle w:val="Invultekst"/>
        </w:rPr>
        <w:t>verstroom</w:t>
      </w:r>
      <w:r w:rsidR="00735D11" w:rsidRPr="00A63B36">
        <w:rPr>
          <w:rStyle w:val="Invultekst"/>
        </w:rPr>
        <w:t xml:space="preserve">- </w:t>
      </w:r>
    </w:p>
    <w:p w14:paraId="6DCBAAAF" w14:textId="77777777" w:rsidR="00D177C5" w:rsidRPr="00A63B36" w:rsidRDefault="00735D11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 </w:t>
      </w:r>
      <w:r w:rsidR="00D177C5" w:rsidRPr="00A63B36">
        <w:rPr>
          <w:rStyle w:val="Invultekst"/>
        </w:rPr>
        <w:t>openingen, zoals onder binnendeuren.</w:t>
      </w:r>
    </w:p>
    <w:p w14:paraId="395FF106" w14:textId="77777777" w:rsidR="00FA181C" w:rsidRDefault="00FA181C" w:rsidP="006C3DE3">
      <w:pPr>
        <w:pStyle w:val="Bouwdeeltitel"/>
        <w:rPr>
          <w:color w:val="000000" w:themeColor="text1"/>
        </w:rPr>
      </w:pPr>
    </w:p>
    <w:p w14:paraId="30AE5590" w14:textId="77777777" w:rsidR="00D177C5" w:rsidRPr="006C3DE3" w:rsidRDefault="00D177C5" w:rsidP="006C3DE3">
      <w:pPr>
        <w:pStyle w:val="Bouwdeeltitel"/>
        <w:rPr>
          <w:color w:val="000000" w:themeColor="text1"/>
        </w:rPr>
      </w:pPr>
      <w:r w:rsidRPr="006C3DE3">
        <w:rPr>
          <w:color w:val="000000" w:themeColor="text1"/>
        </w:rPr>
        <w:t>61.12.20-a</w:t>
      </w:r>
      <w:r w:rsidRPr="006C3DE3">
        <w:rPr>
          <w:color w:val="000000" w:themeColor="text1"/>
        </w:rPr>
        <w:tab/>
        <w:t>INSTALLATIE-BEREKENING</w:t>
      </w:r>
    </w:p>
    <w:p w14:paraId="2B153BBF" w14:textId="77777777" w:rsidR="00D177C5" w:rsidRDefault="00D177C5">
      <w:pPr>
        <w:pStyle w:val="Rubriekstitel"/>
        <w:ind w:left="3160" w:hanging="1280"/>
      </w:pPr>
      <w:r>
        <w:t>0.</w:t>
      </w:r>
      <w:r>
        <w:tab/>
        <w:t>LUCHTKANAALBEREKENING</w:t>
      </w:r>
    </w:p>
    <w:p w14:paraId="68A1DE55" w14:textId="77777777" w:rsidR="00D177C5" w:rsidRPr="00A63B36" w:rsidRDefault="00D177C5">
      <w:pPr>
        <w:ind w:left="3160"/>
      </w:pPr>
      <w:r w:rsidRPr="00A63B36">
        <w:t>Door de aannemer te vervaardigen berekening(en):</w:t>
      </w:r>
    </w:p>
    <w:p w14:paraId="24DB5BD1" w14:textId="77777777" w:rsidR="00735D11" w:rsidRPr="00A63B36" w:rsidRDefault="00D177C5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763C03" w:rsidRPr="006C3DE3">
        <w:rPr>
          <w:rStyle w:val="Invultekst"/>
          <w:color w:val="000000" w:themeColor="text1"/>
        </w:rPr>
        <w:t xml:space="preserve"> </w:t>
      </w:r>
      <w:r w:rsidRPr="006C3DE3">
        <w:rPr>
          <w:rStyle w:val="Invultekst"/>
          <w:color w:val="000000" w:themeColor="text1"/>
        </w:rPr>
        <w:t xml:space="preserve">De </w:t>
      </w:r>
      <w:r w:rsidRPr="00A63B36">
        <w:rPr>
          <w:rStyle w:val="Invultekst"/>
        </w:rPr>
        <w:t>ventilatie-debietberekening(en) van de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>ventilatie-/ warmte</w:t>
      </w:r>
      <w:r w:rsidR="00735D11" w:rsidRPr="00A63B36">
        <w:rPr>
          <w:rStyle w:val="Invultekst"/>
        </w:rPr>
        <w:t xml:space="preserve">- </w:t>
      </w:r>
    </w:p>
    <w:p w14:paraId="0E5E1AD9" w14:textId="77777777" w:rsidR="00D177C5" w:rsidRPr="00A63B36" w:rsidRDefault="000D19EF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</w:t>
      </w:r>
      <w:r w:rsidR="00D177C5" w:rsidRPr="00A63B36">
        <w:rPr>
          <w:rStyle w:val="Invultekst"/>
        </w:rPr>
        <w:t>terugwininstallatie;</w:t>
      </w:r>
    </w:p>
    <w:p w14:paraId="4B38B9F8" w14:textId="77777777" w:rsidR="00D177C5" w:rsidRPr="00A63B36" w:rsidRDefault="000D19EF" w:rsidP="000D19EF">
      <w:pPr>
        <w:tabs>
          <w:tab w:val="left" w:pos="2977"/>
        </w:tabs>
        <w:rPr>
          <w:rStyle w:val="Invultekst"/>
          <w:color w:val="00B050"/>
        </w:rPr>
      </w:pPr>
      <w:r w:rsidRPr="006C3DE3">
        <w:rPr>
          <w:rStyle w:val="Invultekst"/>
          <w:color w:val="000000" w:themeColor="text1"/>
        </w:rPr>
        <w:tab/>
      </w:r>
      <w:r w:rsidRPr="00A63B36">
        <w:rPr>
          <w:rStyle w:val="Invultekst"/>
          <w:color w:val="00B050"/>
        </w:rPr>
        <w:t xml:space="preserve">  </w:t>
      </w:r>
      <w:r w:rsidR="00D177C5" w:rsidRPr="00A63B36">
        <w:rPr>
          <w:rStyle w:val="Invultekst"/>
          <w:color w:val="00B050"/>
        </w:rPr>
        <w:t>Uitgangspunten:</w:t>
      </w:r>
    </w:p>
    <w:p w14:paraId="5A432F57" w14:textId="2F6EC3D5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ISSO 61: Kwaliteitseisen ventilatiesystemen woningen;</w:t>
      </w:r>
    </w:p>
    <w:p w14:paraId="5E7C0B0C" w14:textId="0255FAF7" w:rsidR="00735D11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ISSO 62: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Kwaliteitseisen gebalanceerde ventilatie in </w:t>
      </w:r>
    </w:p>
    <w:p w14:paraId="57C0C185" w14:textId="77777777" w:rsidR="00D177C5" w:rsidRPr="00A63B36" w:rsidRDefault="00735D11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0D19EF" w:rsidRPr="00A63B36">
        <w:rPr>
          <w:rStyle w:val="Invultekst"/>
        </w:rPr>
        <w:t xml:space="preserve">  </w:t>
      </w:r>
      <w:r w:rsidR="00D177C5" w:rsidRPr="00A63B36">
        <w:rPr>
          <w:rStyle w:val="Invultekst"/>
        </w:rPr>
        <w:t>woningen;</w:t>
      </w:r>
    </w:p>
    <w:p w14:paraId="18CCF651" w14:textId="09158658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NEN 1070:</w:t>
      </w:r>
      <w:r w:rsidR="00735D11" w:rsidRPr="00A63B36">
        <w:rPr>
          <w:rStyle w:val="Invultekst"/>
        </w:rPr>
        <w:t xml:space="preserve"> G</w:t>
      </w:r>
      <w:r w:rsidRPr="00A63B36">
        <w:rPr>
          <w:rStyle w:val="Invultekst"/>
        </w:rPr>
        <w:t>eluidswering in gebouwen;</w:t>
      </w:r>
    </w:p>
    <w:p w14:paraId="0A124397" w14:textId="2686D6DA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NEN 1087: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>Ventilatie van gebouwen;</w:t>
      </w:r>
    </w:p>
    <w:p w14:paraId="79B7BA3D" w14:textId="196EBDB4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NPR 1088: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>Ventilatie van woningen en woongebouwen;</w:t>
      </w:r>
    </w:p>
    <w:p w14:paraId="1870B3D1" w14:textId="77777777" w:rsid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Maximale luchtsnelheid</w:t>
      </w:r>
      <w:r w:rsidR="00A63B36">
        <w:rPr>
          <w:rStyle w:val="Invultekst"/>
        </w:rPr>
        <w:t xml:space="preserve">: </w:t>
      </w:r>
    </w:p>
    <w:p w14:paraId="36AF23EE" w14:textId="77777777" w:rsidR="00A63B36" w:rsidRDefault="00A63B36" w:rsidP="00A63B36">
      <w:pPr>
        <w:ind w:left="3160" w:firstLine="440"/>
        <w:rPr>
          <w:rStyle w:val="Invultekst"/>
        </w:rPr>
      </w:pPr>
      <w:r>
        <w:rPr>
          <w:rStyle w:val="Invultekst"/>
        </w:rPr>
        <w:lastRenderedPageBreak/>
        <w:t>- h</w:t>
      </w:r>
      <w:r w:rsidR="00EB0F56" w:rsidRPr="00A63B36">
        <w:rPr>
          <w:rStyle w:val="Invultekst"/>
        </w:rPr>
        <w:t xml:space="preserve">oofdkanalen </w:t>
      </w:r>
      <w:r w:rsidR="00D177C5" w:rsidRPr="00A63B36">
        <w:rPr>
          <w:rStyle w:val="Invultekst"/>
        </w:rPr>
        <w:t>4 m/sec</w:t>
      </w:r>
    </w:p>
    <w:p w14:paraId="7802347A" w14:textId="77777777" w:rsidR="00735D11" w:rsidRPr="00A63B36" w:rsidRDefault="00A63B36" w:rsidP="00A63B36">
      <w:pPr>
        <w:ind w:left="3160" w:firstLine="440"/>
        <w:rPr>
          <w:rStyle w:val="Invultekst"/>
        </w:rPr>
      </w:pPr>
      <w:r>
        <w:rPr>
          <w:rStyle w:val="Invultekst"/>
        </w:rPr>
        <w:t xml:space="preserve">- aftakkingen: </w:t>
      </w:r>
      <w:r w:rsidR="00EB0F56" w:rsidRPr="00A63B36">
        <w:rPr>
          <w:rStyle w:val="Invultekst"/>
        </w:rPr>
        <w:t>t</w:t>
      </w:r>
      <w:r w:rsidR="00D177C5" w:rsidRPr="00A63B36">
        <w:rPr>
          <w:rStyle w:val="Invultekst"/>
        </w:rPr>
        <w:t xml:space="preserve">oevoer: 3 m/s; </w:t>
      </w:r>
      <w:r w:rsidR="00EB0F56" w:rsidRPr="00A63B36">
        <w:rPr>
          <w:rStyle w:val="Invultekst"/>
        </w:rPr>
        <w:t>a</w:t>
      </w:r>
      <w:r w:rsidR="00D177C5" w:rsidRPr="00A63B36">
        <w:rPr>
          <w:rStyle w:val="Invultekst"/>
        </w:rPr>
        <w:t xml:space="preserve">fvoer: 3,5 m/s </w:t>
      </w:r>
    </w:p>
    <w:p w14:paraId="07A4366B" w14:textId="77777777" w:rsidR="000D19EF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Het maximaal toelaatbare geluidsniveau binnen de woning</w:t>
      </w:r>
      <w:r w:rsidR="000D19EF" w:rsidRPr="00A63B36">
        <w:rPr>
          <w:rStyle w:val="Invultekst"/>
        </w:rPr>
        <w:t xml:space="preserve"> </w:t>
      </w:r>
    </w:p>
    <w:p w14:paraId="41C8515B" w14:textId="77777777" w:rsidR="000D19EF" w:rsidRPr="00A63B36" w:rsidRDefault="000D19EF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moet </w:t>
      </w:r>
      <w:r w:rsidR="00D177C5" w:rsidRPr="00A63B36">
        <w:rPr>
          <w:rStyle w:val="Invultekst"/>
        </w:rPr>
        <w:t xml:space="preserve">voldoen aan NEN 1070 (k=3) en aan de geldende </w:t>
      </w:r>
    </w:p>
    <w:p w14:paraId="3CE5E986" w14:textId="6BDA3B3D" w:rsidR="00D177C5" w:rsidRPr="00A63B36" w:rsidRDefault="000D19EF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</w:t>
      </w:r>
      <w:r w:rsidR="00486140">
        <w:rPr>
          <w:rStyle w:val="Invultekst"/>
        </w:rPr>
        <w:t>eisen Beluit Gebouwde Leefomgeving</w:t>
      </w:r>
      <w:r w:rsidR="00D177C5" w:rsidRPr="00A63B36">
        <w:rPr>
          <w:rStyle w:val="Invultekst"/>
        </w:rPr>
        <w:t>.</w:t>
      </w:r>
    </w:p>
    <w:p w14:paraId="5B3C8EDF" w14:textId="77777777" w:rsidR="00735D11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Bij het ontwerpen van het systeem dient rekening te worden</w:t>
      </w:r>
    </w:p>
    <w:p w14:paraId="3D41EF02" w14:textId="77777777" w:rsidR="00D177C5" w:rsidRPr="00A63B36" w:rsidRDefault="000D19EF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</w:t>
      </w:r>
      <w:r w:rsidR="00735D11" w:rsidRPr="00A63B36">
        <w:rPr>
          <w:rStyle w:val="Invultekst"/>
        </w:rPr>
        <w:t xml:space="preserve"> </w:t>
      </w:r>
      <w:r w:rsidR="00D177C5" w:rsidRPr="00A63B36">
        <w:rPr>
          <w:rStyle w:val="Invultekst"/>
        </w:rPr>
        <w:t>gehouden met:</w:t>
      </w:r>
    </w:p>
    <w:p w14:paraId="257AEC15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 De aansluiting van een </w:t>
      </w:r>
      <w:proofErr w:type="spellStart"/>
      <w:r w:rsidRPr="00A63B36">
        <w:rPr>
          <w:rStyle w:val="Invultekst"/>
        </w:rPr>
        <w:t>motorloze</w:t>
      </w:r>
      <w:proofErr w:type="spellEnd"/>
      <w:r w:rsidRPr="00A63B36">
        <w:rPr>
          <w:rStyle w:val="Invultekst"/>
        </w:rPr>
        <w:t xml:space="preserve"> wasemkap;</w:t>
      </w:r>
    </w:p>
    <w:p w14:paraId="77BF98A0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 De aansluiting van een </w:t>
      </w:r>
      <w:proofErr w:type="spellStart"/>
      <w:r w:rsidRPr="00A63B36">
        <w:rPr>
          <w:rStyle w:val="Invultekst"/>
        </w:rPr>
        <w:t>motorl</w:t>
      </w:r>
      <w:r w:rsidR="00ED4B23" w:rsidRPr="00A63B36">
        <w:rPr>
          <w:rStyle w:val="Invultekst"/>
        </w:rPr>
        <w:t>oze</w:t>
      </w:r>
      <w:proofErr w:type="spellEnd"/>
      <w:r w:rsidR="00ED4B23" w:rsidRPr="00A63B36">
        <w:rPr>
          <w:rStyle w:val="Invultekst"/>
        </w:rPr>
        <w:t xml:space="preserve"> wasemkap in later stadium;</w:t>
      </w:r>
    </w:p>
    <w:p w14:paraId="0C4F1868" w14:textId="77777777" w:rsidR="00735D11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0D19EF" w:rsidRPr="00A63B36">
        <w:rPr>
          <w:rStyle w:val="Invultekst"/>
        </w:rPr>
        <w:t xml:space="preserve"> 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De installatie van een </w:t>
      </w:r>
      <w:proofErr w:type="spellStart"/>
      <w:r w:rsidRPr="00A63B36">
        <w:rPr>
          <w:rStyle w:val="Invultekst"/>
        </w:rPr>
        <w:t>motorgedreven</w:t>
      </w:r>
      <w:proofErr w:type="spellEnd"/>
      <w:r w:rsidRPr="00A63B36">
        <w:rPr>
          <w:rStyle w:val="Invultekst"/>
        </w:rPr>
        <w:t xml:space="preserve"> wasemkap boven het </w:t>
      </w:r>
    </w:p>
    <w:p w14:paraId="5167FF02" w14:textId="77777777" w:rsidR="00D177C5" w:rsidRPr="00A63B36" w:rsidRDefault="00735D11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0D19EF" w:rsidRPr="00A63B36">
        <w:rPr>
          <w:rStyle w:val="Invultekst"/>
        </w:rPr>
        <w:t xml:space="preserve">  </w:t>
      </w:r>
      <w:r w:rsidR="00D177C5" w:rsidRPr="00A63B36">
        <w:rPr>
          <w:rStyle w:val="Invultekst"/>
        </w:rPr>
        <w:t>kooktoestel.</w:t>
      </w:r>
      <w:r w:rsidR="00D177C5" w:rsidRPr="00A63B36">
        <w:rPr>
          <w:rStyle w:val="Invultekst"/>
        </w:rPr>
        <w:tab/>
      </w:r>
    </w:p>
    <w:p w14:paraId="1DAED688" w14:textId="77777777" w:rsidR="00D177C5" w:rsidRDefault="00D177C5">
      <w:pPr>
        <w:pStyle w:val="Paragraaftitel"/>
        <w:ind w:left="1880" w:hanging="1880"/>
      </w:pPr>
      <w:r>
        <w:t>61.13</w:t>
      </w:r>
      <w:r>
        <w:tab/>
        <w:t>BEPROEVEN, INREGELEN, IN BEDRIJF STELLEN EN CONTROLEREN</w:t>
      </w:r>
    </w:p>
    <w:p w14:paraId="5768DAF9" w14:textId="77777777" w:rsidR="00D177C5" w:rsidRDefault="00D177C5">
      <w:pPr>
        <w:pStyle w:val="Kortteksttitel"/>
        <w:ind w:left="1880" w:hanging="1880"/>
      </w:pPr>
      <w:r>
        <w:t>61.13.10-a</w:t>
      </w:r>
      <w:r>
        <w:tab/>
        <w:t>BEPROEVEN/INREGELEN</w:t>
      </w:r>
    </w:p>
    <w:p w14:paraId="6CA56BCE" w14:textId="77777777" w:rsidR="00D177C5" w:rsidRDefault="00D177C5">
      <w:pPr>
        <w:pStyle w:val="Rubriekstitel"/>
        <w:ind w:left="3160" w:hanging="1280"/>
      </w:pPr>
      <w:r>
        <w:t>0.</w:t>
      </w:r>
      <w:r>
        <w:tab/>
        <w:t>VENTILATIE-/LUCHTBEHANDELINGSINSTALLATIE</w:t>
      </w:r>
    </w:p>
    <w:p w14:paraId="2125A683" w14:textId="77777777" w:rsidR="00A63B36" w:rsidRDefault="000D19EF" w:rsidP="00A63B36">
      <w:pPr>
        <w:tabs>
          <w:tab w:val="left" w:pos="2977"/>
        </w:tabs>
        <w:rPr>
          <w:rStyle w:val="Gekozenschraptekst"/>
          <w:color w:val="00B050"/>
        </w:rPr>
      </w:pPr>
      <w:r>
        <w:rPr>
          <w:rStyle w:val="Gekozenschraptekst"/>
        </w:rPr>
        <w:tab/>
        <w:t xml:space="preserve">  </w:t>
      </w:r>
      <w:r w:rsidR="00D177C5" w:rsidRPr="00A63B36">
        <w:rPr>
          <w:rStyle w:val="Gekozenschraptekst"/>
          <w:color w:val="00B050"/>
        </w:rPr>
        <w:t>Beproeven.</w:t>
      </w:r>
    </w:p>
    <w:p w14:paraId="3C71BFFD" w14:textId="048F04C8" w:rsidR="00D177C5" w:rsidRPr="00A63B36" w:rsidRDefault="00A63B36" w:rsidP="00A63B36">
      <w:pPr>
        <w:tabs>
          <w:tab w:val="left" w:pos="2977"/>
        </w:tabs>
        <w:rPr>
          <w:rStyle w:val="Invultekst"/>
          <w:color w:val="00B050"/>
        </w:rPr>
      </w:pPr>
      <w:r>
        <w:rPr>
          <w:rStyle w:val="Gekozenschraptekst"/>
          <w:color w:val="00B050"/>
        </w:rPr>
        <w:tab/>
        <w:t xml:space="preserve">  </w:t>
      </w:r>
      <w:r w:rsidR="00D177C5" w:rsidRPr="00A63B36">
        <w:rPr>
          <w:rStyle w:val="Invultekst"/>
        </w:rPr>
        <w:t>Beproeven BRL 8010</w:t>
      </w:r>
    </w:p>
    <w:p w14:paraId="72DF22ED" w14:textId="77777777" w:rsidR="00D177C5" w:rsidRPr="00A63B36" w:rsidRDefault="000D19EF" w:rsidP="000D19EF">
      <w:pPr>
        <w:ind w:left="2160" w:firstLine="720"/>
        <w:rPr>
          <w:color w:val="00B050"/>
        </w:rPr>
      </w:pPr>
      <w:r w:rsidRPr="006C3DE3">
        <w:rPr>
          <w:rStyle w:val="Gekozenschraptekst"/>
          <w:color w:val="000000" w:themeColor="text1"/>
        </w:rPr>
        <w:t xml:space="preserve">   </w:t>
      </w:r>
      <w:r w:rsidR="00D177C5" w:rsidRPr="00A63B36">
        <w:rPr>
          <w:rStyle w:val="Gekozenschraptekst"/>
          <w:color w:val="00B050"/>
        </w:rPr>
        <w:t>Onderdelen:</w:t>
      </w:r>
    </w:p>
    <w:p w14:paraId="754BCC04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Ventilatie-unit</w:t>
      </w:r>
    </w:p>
    <w:p w14:paraId="77DEA146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Afzuig- en toevoerventielen</w:t>
      </w:r>
    </w:p>
    <w:p w14:paraId="32DDE2F5" w14:textId="77777777" w:rsidR="00D177C5" w:rsidRPr="00A63B36" w:rsidRDefault="000D19EF" w:rsidP="000D19EF">
      <w:pPr>
        <w:ind w:left="2160" w:firstLine="720"/>
        <w:rPr>
          <w:color w:val="00B050"/>
        </w:rPr>
      </w:pPr>
      <w:r w:rsidRPr="006C3DE3">
        <w:rPr>
          <w:rStyle w:val="Gekozenschraptekst"/>
          <w:color w:val="000000" w:themeColor="text1"/>
        </w:rPr>
        <w:t xml:space="preserve">   </w:t>
      </w:r>
      <w:r w:rsidR="00D177C5" w:rsidRPr="00A63B36">
        <w:rPr>
          <w:rStyle w:val="Gekozenschraptekst"/>
          <w:color w:val="00B050"/>
        </w:rPr>
        <w:t>Methode:</w:t>
      </w:r>
    </w:p>
    <w:p w14:paraId="05589378" w14:textId="77777777" w:rsidR="00D177C5" w:rsidRPr="00A63B36" w:rsidRDefault="00D177C5">
      <w:pPr>
        <w:ind w:left="3160"/>
        <w:rPr>
          <w:rStyle w:val="Invultekst"/>
        </w:rPr>
      </w:pPr>
      <w:r w:rsidRPr="006C3DE3">
        <w:rPr>
          <w:rStyle w:val="Gekozenschraptekst"/>
          <w:color w:val="000000" w:themeColor="text1"/>
        </w:rPr>
        <w:t>-</w:t>
      </w:r>
      <w:r w:rsidR="00735D11" w:rsidRPr="006C3DE3">
        <w:rPr>
          <w:rStyle w:val="Gekozenschraptekst"/>
          <w:color w:val="000000" w:themeColor="text1"/>
        </w:rPr>
        <w:t xml:space="preserve"> </w:t>
      </w:r>
      <w:r w:rsidR="000D19EF" w:rsidRPr="006C3DE3">
        <w:rPr>
          <w:rStyle w:val="Gekozenschraptekst"/>
          <w:color w:val="000000" w:themeColor="text1"/>
        </w:rPr>
        <w:t xml:space="preserve"> </w:t>
      </w:r>
      <w:r w:rsidR="000D19EF" w:rsidRPr="00A63B36">
        <w:rPr>
          <w:rStyle w:val="Gekozenschraptekst"/>
          <w:color w:val="800000"/>
        </w:rPr>
        <w:t>L</w:t>
      </w:r>
      <w:r w:rsidRPr="00A63B36">
        <w:rPr>
          <w:rStyle w:val="Gekozenschraptekst"/>
          <w:color w:val="800000"/>
        </w:rPr>
        <w:t>uchtdebiet</w:t>
      </w:r>
      <w:r w:rsidRPr="00A63B36">
        <w:rPr>
          <w:rStyle w:val="Invultekst"/>
        </w:rPr>
        <w:t xml:space="preserve"> per vertrek</w:t>
      </w:r>
    </w:p>
    <w:p w14:paraId="321E1A7E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Debiet buitenluchttoevoer en </w:t>
      </w:r>
      <w:proofErr w:type="spellStart"/>
      <w:r w:rsidRPr="00A63B36">
        <w:rPr>
          <w:rStyle w:val="Invultekst"/>
        </w:rPr>
        <w:t>binnenluchtafvoer</w:t>
      </w:r>
      <w:proofErr w:type="spellEnd"/>
      <w:r w:rsidRPr="00A63B36">
        <w:rPr>
          <w:rStyle w:val="Invultekst"/>
        </w:rPr>
        <w:t xml:space="preserve"> (</w:t>
      </w:r>
      <w:r w:rsidR="003347A6" w:rsidRPr="00A63B36">
        <w:rPr>
          <w:rStyle w:val="Invultekst"/>
        </w:rPr>
        <w:t>m³/h</w:t>
      </w:r>
      <w:r w:rsidRPr="00A63B36">
        <w:rPr>
          <w:rStyle w:val="Invultekst"/>
        </w:rPr>
        <w:t>)</w:t>
      </w:r>
    </w:p>
    <w:p w14:paraId="47EB1A95" w14:textId="48E84819" w:rsidR="00735D11" w:rsidRPr="00A63B36" w:rsidRDefault="00D177C5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>-</w:t>
      </w:r>
      <w:r w:rsidR="00735D11"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I</w:t>
      </w:r>
      <w:r w:rsidRPr="00A63B36">
        <w:rPr>
          <w:rStyle w:val="Gekozenschraptekst"/>
          <w:color w:val="800000"/>
        </w:rPr>
        <w:t>nstallatiegeluidniveau (NEN 5077) (</w:t>
      </w:r>
      <w:proofErr w:type="spellStart"/>
      <w:r w:rsidRPr="00A63B36">
        <w:rPr>
          <w:rStyle w:val="Gekozenschraptekst"/>
          <w:color w:val="800000"/>
        </w:rPr>
        <w:t>L</w:t>
      </w:r>
      <w:r w:rsidR="00EB0F56" w:rsidRPr="00A63B36">
        <w:rPr>
          <w:rStyle w:val="Gekozenschraptekst"/>
          <w:color w:val="800000"/>
        </w:rPr>
        <w:t>i</w:t>
      </w:r>
      <w:r w:rsidRPr="00A63B36">
        <w:rPr>
          <w:rStyle w:val="Gekozenschraptekst"/>
          <w:color w:val="800000"/>
        </w:rPr>
        <w:t>;</w:t>
      </w:r>
      <w:r w:rsidR="00EB0F56" w:rsidRPr="00A63B36">
        <w:rPr>
          <w:rStyle w:val="Gekozenschraptekst"/>
          <w:color w:val="800000"/>
        </w:rPr>
        <w:t>a,k</w:t>
      </w:r>
      <w:proofErr w:type="spellEnd"/>
      <w:r w:rsidR="00EB0F56" w:rsidRPr="00A63B36">
        <w:rPr>
          <w:rStyle w:val="Gekozenschraptekst"/>
          <w:color w:val="800000"/>
        </w:rPr>
        <w:t>)</w:t>
      </w:r>
      <w:r w:rsidRPr="00A63B36">
        <w:rPr>
          <w:rStyle w:val="Gekozenschraptekst"/>
          <w:color w:val="800000"/>
        </w:rPr>
        <w:t xml:space="preserve"> bepalen na het </w:t>
      </w:r>
    </w:p>
    <w:p w14:paraId="2167928F" w14:textId="77777777" w:rsidR="006424A0" w:rsidRPr="00A63B36" w:rsidRDefault="00735D11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 </w:t>
      </w:r>
      <w:r w:rsidR="00D177C5" w:rsidRPr="00A63B36">
        <w:rPr>
          <w:rStyle w:val="Gekozenschraptekst"/>
          <w:color w:val="800000"/>
        </w:rPr>
        <w:t>bereiken van de vertrektemperaturen.</w:t>
      </w:r>
    </w:p>
    <w:p w14:paraId="1D6E35EB" w14:textId="77777777" w:rsidR="00735D11" w:rsidRPr="00A63B36" w:rsidRDefault="00D177C5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>-</w:t>
      </w:r>
      <w:r w:rsidR="00735D11"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D</w:t>
      </w:r>
      <w:r w:rsidRPr="00A63B36">
        <w:rPr>
          <w:rStyle w:val="Gekozenschraptekst"/>
          <w:color w:val="800000"/>
        </w:rPr>
        <w:t>ebiet toevoerlucht per vertrek, per rooster.</w:t>
      </w:r>
    </w:p>
    <w:p w14:paraId="2817342A" w14:textId="77777777" w:rsidR="00D177C5" w:rsidRPr="00A63B36" w:rsidRDefault="00D177C5">
      <w:pPr>
        <w:ind w:left="3160"/>
        <w:rPr>
          <w:color w:val="800000"/>
        </w:rPr>
      </w:pPr>
      <w:r w:rsidRPr="00A63B36">
        <w:rPr>
          <w:rStyle w:val="Gekozenschraptekst"/>
          <w:color w:val="800000"/>
        </w:rPr>
        <w:t>-</w:t>
      </w:r>
      <w:r w:rsidR="00735D11"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D</w:t>
      </w:r>
      <w:r w:rsidRPr="00A63B36">
        <w:rPr>
          <w:rStyle w:val="Gekozenschraptekst"/>
          <w:color w:val="800000"/>
        </w:rPr>
        <w:t>ebiet buitenlucht en afvoerlucht.</w:t>
      </w:r>
    </w:p>
    <w:p w14:paraId="1D390727" w14:textId="77777777" w:rsidR="00D177C5" w:rsidRDefault="00D177C5">
      <w:pPr>
        <w:pStyle w:val="Paragraaftitel"/>
        <w:ind w:left="1880" w:hanging="1880"/>
      </w:pPr>
      <w:r>
        <w:t>61.32</w:t>
      </w:r>
      <w:r>
        <w:tab/>
        <w:t>METALEN KANALEN</w:t>
      </w:r>
    </w:p>
    <w:p w14:paraId="2FD4191E" w14:textId="77777777" w:rsidR="00D177C5" w:rsidRDefault="00D177C5">
      <w:pPr>
        <w:pStyle w:val="Kortteksttitel"/>
        <w:ind w:left="1880" w:hanging="1880"/>
      </w:pPr>
      <w:r>
        <w:t>61.32.11-a</w:t>
      </w:r>
      <w:r>
        <w:tab/>
        <w:t>METALEN KANAAL, STALEN BUIS</w:t>
      </w:r>
    </w:p>
    <w:p w14:paraId="76D46558" w14:textId="77777777"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6C3DE3">
        <w:rPr>
          <w:color w:val="000000" w:themeColor="text1"/>
        </w:rPr>
        <w:t>AANLEG METALEN VENTILATIE-/LUCHTBEHANDELINGSKANAAL</w:t>
      </w:r>
    </w:p>
    <w:p w14:paraId="4D40CBD1" w14:textId="77777777" w:rsidR="00D177C5" w:rsidRPr="00A63B36" w:rsidRDefault="000D19EF" w:rsidP="000D19EF">
      <w:pPr>
        <w:tabs>
          <w:tab w:val="left" w:pos="2977"/>
        </w:tabs>
        <w:rPr>
          <w:color w:val="00B050"/>
        </w:rPr>
      </w:pPr>
      <w:r w:rsidRPr="006C3DE3">
        <w:rPr>
          <w:color w:val="000000" w:themeColor="text1"/>
        </w:rPr>
        <w:t xml:space="preserve"> </w:t>
      </w:r>
      <w:r w:rsidRPr="006C3DE3">
        <w:rPr>
          <w:color w:val="000000" w:themeColor="text1"/>
        </w:rPr>
        <w:tab/>
        <w:t xml:space="preserve">  </w:t>
      </w:r>
      <w:r w:rsidR="00D177C5" w:rsidRPr="00A63B36">
        <w:rPr>
          <w:color w:val="00B050"/>
        </w:rPr>
        <w:t>Aanlegwijze:</w:t>
      </w:r>
    </w:p>
    <w:p w14:paraId="49D7EBAA" w14:textId="77777777" w:rsidR="00735D11" w:rsidRPr="00A63B36" w:rsidRDefault="00D177C5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>-</w:t>
      </w:r>
      <w:r w:rsidR="00735D11"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V</w:t>
      </w:r>
      <w:r w:rsidRPr="00A63B36">
        <w:rPr>
          <w:rStyle w:val="Gekozenschraptekst"/>
          <w:color w:val="800000"/>
        </w:rPr>
        <w:t>oor montage van kanalen en hulpstukken deze</w:t>
      </w:r>
      <w:r w:rsidR="00735D11" w:rsidRPr="00A63B36">
        <w:rPr>
          <w:rStyle w:val="Gekozenschraptekst"/>
          <w:color w:val="800000"/>
        </w:rPr>
        <w:t xml:space="preserve"> </w:t>
      </w:r>
      <w:r w:rsidRPr="00A63B36">
        <w:rPr>
          <w:rStyle w:val="Gekozenschraptekst"/>
          <w:color w:val="800000"/>
        </w:rPr>
        <w:t xml:space="preserve">ontdoen van </w:t>
      </w:r>
    </w:p>
    <w:p w14:paraId="7B78B152" w14:textId="77777777" w:rsidR="00735D11" w:rsidRPr="00A63B36" w:rsidRDefault="00735D11" w:rsidP="00735D11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 </w:t>
      </w:r>
      <w:r w:rsidR="00D177C5" w:rsidRPr="00A63B36">
        <w:rPr>
          <w:rStyle w:val="Gekozenschraptekst"/>
          <w:color w:val="800000"/>
        </w:rPr>
        <w:t>verontreinigingen, scherpe kanten en</w:t>
      </w:r>
      <w:r w:rsidRPr="00A63B36">
        <w:rPr>
          <w:rStyle w:val="Gekozenschraptekst"/>
          <w:color w:val="800000"/>
        </w:rPr>
        <w:t xml:space="preserve"> </w:t>
      </w:r>
      <w:r w:rsidR="00D177C5" w:rsidRPr="00A63B36">
        <w:rPr>
          <w:rStyle w:val="Gekozenschraptekst"/>
          <w:color w:val="800000"/>
        </w:rPr>
        <w:t>bramen.</w:t>
      </w:r>
    </w:p>
    <w:p w14:paraId="60378B73" w14:textId="77777777" w:rsidR="000D19EF" w:rsidRPr="00A63B36" w:rsidRDefault="000D19EF" w:rsidP="00735D11">
      <w:pPr>
        <w:numPr>
          <w:ilvl w:val="0"/>
          <w:numId w:val="1"/>
        </w:numPr>
        <w:ind w:left="3261" w:hanging="101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H</w:t>
      </w:r>
      <w:r w:rsidR="00D177C5" w:rsidRPr="00A63B36">
        <w:rPr>
          <w:rStyle w:val="Gekozenschraptekst"/>
          <w:color w:val="800000"/>
        </w:rPr>
        <w:t>et beloop m</w:t>
      </w:r>
      <w:r w:rsidR="00ED4B23" w:rsidRPr="00A63B36">
        <w:rPr>
          <w:rStyle w:val="Gekozenschraptekst"/>
          <w:color w:val="800000"/>
        </w:rPr>
        <w:t xml:space="preserve">oet zodanig zijn dat inwendige </w:t>
      </w:r>
      <w:r w:rsidR="00D177C5" w:rsidRPr="00A63B36">
        <w:rPr>
          <w:rStyle w:val="Gekozenschraptekst"/>
          <w:color w:val="800000"/>
        </w:rPr>
        <w:t>inspectie en</w:t>
      </w:r>
      <w:r w:rsidRPr="00A63B36">
        <w:rPr>
          <w:rStyle w:val="Gekozenschraptekst"/>
          <w:color w:val="800000"/>
        </w:rPr>
        <w:t xml:space="preserve"> </w:t>
      </w:r>
    </w:p>
    <w:p w14:paraId="4DEDB3F0" w14:textId="77777777" w:rsidR="00D177C5" w:rsidRPr="00A63B36" w:rsidRDefault="000D19EF" w:rsidP="000D19EF">
      <w:pPr>
        <w:ind w:left="3261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</w:t>
      </w:r>
      <w:r w:rsidR="00D177C5" w:rsidRPr="00A63B36">
        <w:rPr>
          <w:rStyle w:val="Gekozenschraptekst"/>
          <w:color w:val="800000"/>
        </w:rPr>
        <w:t>reiniging mogelijk is zonder demontage</w:t>
      </w:r>
      <w:r w:rsidR="00735D11" w:rsidRPr="00A63B36">
        <w:rPr>
          <w:rStyle w:val="Gekozenschraptekst"/>
          <w:color w:val="800000"/>
        </w:rPr>
        <w:t xml:space="preserve"> </w:t>
      </w:r>
      <w:r w:rsidR="00D177C5" w:rsidRPr="00A63B36">
        <w:rPr>
          <w:rStyle w:val="Gekozenschraptekst"/>
          <w:color w:val="800000"/>
        </w:rPr>
        <w:t>van kanalen.</w:t>
      </w:r>
    </w:p>
    <w:p w14:paraId="331CCD03" w14:textId="77777777" w:rsidR="00D177C5" w:rsidRPr="006F68B5" w:rsidRDefault="000D19EF" w:rsidP="000D19EF">
      <w:pPr>
        <w:ind w:left="2160" w:firstLine="720"/>
        <w:rPr>
          <w:rStyle w:val="Gekozenschraptekst"/>
          <w:color w:val="00B050"/>
        </w:rPr>
      </w:pPr>
      <w:r w:rsidRPr="00A63B36">
        <w:rPr>
          <w:rStyle w:val="Gekozenschraptekst"/>
          <w:color w:val="800000"/>
        </w:rPr>
        <w:t xml:space="preserve">  </w:t>
      </w:r>
      <w:r w:rsidR="00D177C5" w:rsidRPr="006F68B5">
        <w:rPr>
          <w:rStyle w:val="Gekozenschraptekst"/>
          <w:color w:val="00B050"/>
        </w:rPr>
        <w:t>Verbindingswijze:</w:t>
      </w:r>
    </w:p>
    <w:p w14:paraId="72F1C939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Gekozenschraptekst"/>
          <w:color w:val="800000"/>
        </w:rPr>
        <w:t>-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 xml:space="preserve"> I</w:t>
      </w:r>
      <w:r w:rsidRPr="00A63B36">
        <w:rPr>
          <w:rStyle w:val="Gekozenschraptekst"/>
          <w:color w:val="800000"/>
        </w:rPr>
        <w:t>nsteekverbinding, genageld</w:t>
      </w:r>
      <w:r w:rsidRPr="00A63B36">
        <w:rPr>
          <w:rStyle w:val="Invultekst"/>
        </w:rPr>
        <w:t xml:space="preserve"> en afgeplakt met tape; </w:t>
      </w:r>
    </w:p>
    <w:p w14:paraId="40C18771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="00735D11" w:rsidRPr="00A63B36">
        <w:rPr>
          <w:rStyle w:val="Invultekst"/>
        </w:rPr>
        <w:t>I</w:t>
      </w:r>
      <w:r w:rsidRPr="00A63B36">
        <w:rPr>
          <w:rStyle w:val="Invultekst"/>
        </w:rPr>
        <w:t>nsteekverbinding, afdichtingsring;</w:t>
      </w:r>
      <w:r w:rsidRPr="00A63B36">
        <w:rPr>
          <w:rStyle w:val="Invultekst"/>
        </w:rPr>
        <w:tab/>
      </w:r>
    </w:p>
    <w:p w14:paraId="5B75DE14" w14:textId="77777777" w:rsidR="006F68B5" w:rsidRDefault="000D19EF" w:rsidP="000D19EF">
      <w:pPr>
        <w:ind w:left="2160" w:firstLine="72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 </w:t>
      </w:r>
    </w:p>
    <w:p w14:paraId="53D591E9" w14:textId="77777777" w:rsidR="006F68B5" w:rsidRDefault="006F68B5" w:rsidP="00FA181C">
      <w:pPr>
        <w:ind w:left="2440" w:firstLine="720"/>
        <w:rPr>
          <w:rStyle w:val="Gekozenschraptekst"/>
          <w:color w:val="00B050"/>
        </w:rPr>
      </w:pPr>
      <w:r>
        <w:rPr>
          <w:rStyle w:val="Gekozenschraptekst"/>
          <w:color w:val="00B050"/>
        </w:rPr>
        <w:t>Bevestigingswijze:</w:t>
      </w:r>
    </w:p>
    <w:p w14:paraId="434B8005" w14:textId="77777777" w:rsidR="000D19EF" w:rsidRPr="006F68B5" w:rsidRDefault="006F68B5" w:rsidP="00FA181C">
      <w:pPr>
        <w:tabs>
          <w:tab w:val="left" w:pos="3402"/>
        </w:tabs>
        <w:ind w:left="2160" w:firstLine="959"/>
        <w:rPr>
          <w:rStyle w:val="Invultekst"/>
          <w:color w:val="00B050"/>
        </w:rPr>
      </w:pPr>
      <w:r w:rsidRPr="00FA181C">
        <w:rPr>
          <w:rStyle w:val="Gekozenschraptekst"/>
          <w:color w:val="800000"/>
        </w:rPr>
        <w:t>-</w:t>
      </w:r>
      <w:r w:rsidRPr="00FA181C">
        <w:rPr>
          <w:rStyle w:val="Gekozenschraptekst"/>
          <w:color w:val="800000"/>
        </w:rPr>
        <w:tab/>
      </w:r>
      <w:r w:rsidR="00735D11" w:rsidRPr="00A63B36">
        <w:rPr>
          <w:rStyle w:val="Gekozenschraptekst"/>
          <w:color w:val="800000"/>
        </w:rPr>
        <w:t>G</w:t>
      </w:r>
      <w:r w:rsidR="00D177C5" w:rsidRPr="00A63B36">
        <w:rPr>
          <w:rStyle w:val="Gekozenschraptekst"/>
          <w:color w:val="800000"/>
        </w:rPr>
        <w:t>ebeugeld</w:t>
      </w:r>
      <w:r w:rsidR="00D177C5" w:rsidRPr="00A63B36">
        <w:rPr>
          <w:rStyle w:val="Invultekst"/>
        </w:rPr>
        <w:t xml:space="preserve"> met thermisch verzinkte beugels, </w:t>
      </w:r>
      <w:proofErr w:type="spellStart"/>
      <w:r w:rsidR="00D177C5" w:rsidRPr="00A63B36">
        <w:rPr>
          <w:rStyle w:val="Invultekst"/>
        </w:rPr>
        <w:t>h.o.h</w:t>
      </w:r>
      <w:proofErr w:type="spellEnd"/>
      <w:r w:rsidR="00D177C5" w:rsidRPr="00A63B36">
        <w:rPr>
          <w:rStyle w:val="Invultekst"/>
        </w:rPr>
        <w:t>.</w:t>
      </w:r>
      <w:r w:rsidR="00735D11" w:rsidRPr="00A63B36">
        <w:rPr>
          <w:rStyle w:val="Invultekst"/>
        </w:rPr>
        <w:t xml:space="preserve"> </w:t>
      </w:r>
      <w:r w:rsidR="00D177C5" w:rsidRPr="00A63B36">
        <w:rPr>
          <w:rStyle w:val="Invultekst"/>
        </w:rPr>
        <w:t xml:space="preserve">ten hoogste </w:t>
      </w:r>
      <w:r w:rsidR="000D19EF" w:rsidRPr="00A63B36">
        <w:rPr>
          <w:rStyle w:val="Invultekst"/>
        </w:rPr>
        <w:t xml:space="preserve">  </w:t>
      </w:r>
    </w:p>
    <w:p w14:paraId="427B1AA1" w14:textId="77777777" w:rsidR="00D177C5" w:rsidRPr="00A63B36" w:rsidRDefault="000D19EF" w:rsidP="006F68B5">
      <w:pPr>
        <w:tabs>
          <w:tab w:val="left" w:pos="3402"/>
        </w:tabs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6F68B5">
        <w:rPr>
          <w:rStyle w:val="Invultekst"/>
        </w:rPr>
        <w:tab/>
      </w:r>
      <w:r w:rsidR="00D177C5" w:rsidRPr="00A63B36">
        <w:rPr>
          <w:rStyle w:val="Invultekst"/>
        </w:rPr>
        <w:t>2.000 mm.</w:t>
      </w:r>
    </w:p>
    <w:p w14:paraId="07B97207" w14:textId="77777777" w:rsidR="00D177C5" w:rsidRPr="006F68B5" w:rsidRDefault="00D177C5" w:rsidP="00FA181C">
      <w:pPr>
        <w:ind w:left="2440" w:firstLine="72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Beschermingswijze:</w:t>
      </w:r>
    </w:p>
    <w:p w14:paraId="70581A5B" w14:textId="77777777" w:rsidR="00D177C5" w:rsidRPr="006F68B5" w:rsidRDefault="00735D11" w:rsidP="00735D11">
      <w:pPr>
        <w:numPr>
          <w:ilvl w:val="0"/>
          <w:numId w:val="1"/>
        </w:numPr>
        <w:ind w:left="3261" w:hanging="101"/>
        <w:rPr>
          <w:rStyle w:val="Invultekst"/>
        </w:rPr>
      </w:pPr>
      <w:r w:rsidRPr="006F68B5">
        <w:rPr>
          <w:rStyle w:val="Gekozenschraptekst"/>
          <w:color w:val="800000"/>
        </w:rPr>
        <w:t xml:space="preserve"> B</w:t>
      </w:r>
      <w:r w:rsidR="00D177C5" w:rsidRPr="006F68B5">
        <w:rPr>
          <w:rStyle w:val="Gekozenschraptekst"/>
          <w:color w:val="800000"/>
        </w:rPr>
        <w:t>eschermkanaal</w:t>
      </w:r>
      <w:r w:rsidR="00D177C5" w:rsidRPr="006F68B5">
        <w:rPr>
          <w:rStyle w:val="Invultekst"/>
        </w:rPr>
        <w:t xml:space="preserve"> bij doorvoer door bouwkundige</w:t>
      </w:r>
      <w:r w:rsidRPr="006F68B5">
        <w:rPr>
          <w:rStyle w:val="Invultekst"/>
        </w:rPr>
        <w:t xml:space="preserve"> </w:t>
      </w:r>
      <w:r w:rsidR="00D177C5" w:rsidRPr="006F68B5">
        <w:rPr>
          <w:rStyle w:val="Invultekst"/>
        </w:rPr>
        <w:t>constructies.</w:t>
      </w:r>
    </w:p>
    <w:p w14:paraId="7EF80E84" w14:textId="77777777" w:rsidR="00D177C5" w:rsidRPr="006F68B5" w:rsidRDefault="00D177C5" w:rsidP="00FA181C">
      <w:pPr>
        <w:ind w:left="2440" w:firstLine="72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Aansluitingen:</w:t>
      </w:r>
    </w:p>
    <w:p w14:paraId="0D51C8BB" w14:textId="77777777" w:rsidR="00D177C5" w:rsidRPr="006F68B5" w:rsidRDefault="006F68B5" w:rsidP="006F68B5">
      <w:pPr>
        <w:tabs>
          <w:tab w:val="left" w:pos="3402"/>
        </w:tabs>
        <w:ind w:left="3160"/>
        <w:rPr>
          <w:rStyle w:val="Invultekst"/>
        </w:rPr>
      </w:pPr>
      <w:r>
        <w:rPr>
          <w:rStyle w:val="Gekozenschraptekst"/>
          <w:color w:val="800000"/>
        </w:rPr>
        <w:t>-</w:t>
      </w:r>
      <w:r>
        <w:rPr>
          <w:rStyle w:val="Gekozenschraptekst"/>
          <w:color w:val="800000"/>
        </w:rPr>
        <w:tab/>
      </w:r>
      <w:r w:rsidR="00735D11" w:rsidRPr="006F68B5">
        <w:rPr>
          <w:rStyle w:val="Gekozenschraptekst"/>
          <w:color w:val="800000"/>
        </w:rPr>
        <w:t>A</w:t>
      </w:r>
      <w:r w:rsidR="00D177C5" w:rsidRPr="006F68B5">
        <w:rPr>
          <w:rStyle w:val="Gekozenschraptekst"/>
          <w:color w:val="800000"/>
        </w:rPr>
        <w:t>ansluitpunten</w:t>
      </w:r>
      <w:r w:rsidR="00D177C5" w:rsidRPr="006F68B5">
        <w:rPr>
          <w:rStyle w:val="Invultekst"/>
        </w:rPr>
        <w:t xml:space="preserve"> als aangegeven op tekening;</w:t>
      </w:r>
    </w:p>
    <w:p w14:paraId="158E5B45" w14:textId="77777777" w:rsidR="000D19EF" w:rsidRPr="006F68B5" w:rsidRDefault="00D177C5">
      <w:pPr>
        <w:ind w:left="3160"/>
        <w:rPr>
          <w:rStyle w:val="Gekozenschraptekst"/>
          <w:color w:val="800000"/>
        </w:rPr>
      </w:pPr>
      <w:r w:rsidRPr="006F68B5">
        <w:rPr>
          <w:rStyle w:val="Gekozenschraptekst"/>
          <w:color w:val="800000"/>
        </w:rPr>
        <w:t>-</w:t>
      </w:r>
      <w:r w:rsidR="00735D11" w:rsidRPr="006F68B5">
        <w:rPr>
          <w:rStyle w:val="Gekozenschraptekst"/>
          <w:color w:val="800000"/>
        </w:rPr>
        <w:t xml:space="preserve"> </w:t>
      </w:r>
      <w:r w:rsidR="000D19EF" w:rsidRPr="006F68B5">
        <w:rPr>
          <w:rStyle w:val="Gekozenschraptekst"/>
          <w:color w:val="800000"/>
        </w:rPr>
        <w:t xml:space="preserve"> </w:t>
      </w:r>
      <w:r w:rsidR="00735D11" w:rsidRPr="006F68B5">
        <w:rPr>
          <w:rStyle w:val="Gekozenschraptekst"/>
          <w:color w:val="800000"/>
        </w:rPr>
        <w:t>D</w:t>
      </w:r>
      <w:r w:rsidRPr="006F68B5">
        <w:rPr>
          <w:rStyle w:val="Gekozenschraptekst"/>
          <w:color w:val="800000"/>
        </w:rPr>
        <w:t xml:space="preserve">e lengte van flexibele niet akoestische slangen mag niet </w:t>
      </w:r>
    </w:p>
    <w:p w14:paraId="1150156D" w14:textId="77777777" w:rsidR="00D177C5" w:rsidRPr="006F68B5" w:rsidRDefault="000D19EF">
      <w:pPr>
        <w:ind w:left="3160"/>
        <w:rPr>
          <w:rStyle w:val="Invultekst"/>
        </w:rPr>
      </w:pPr>
      <w:r w:rsidRPr="006F68B5">
        <w:rPr>
          <w:rStyle w:val="Gekozenschraptekst"/>
          <w:color w:val="800000"/>
        </w:rPr>
        <w:t xml:space="preserve">   </w:t>
      </w:r>
      <w:r w:rsidR="00D177C5" w:rsidRPr="006F68B5">
        <w:rPr>
          <w:rStyle w:val="Gekozenschraptekst"/>
          <w:color w:val="800000"/>
        </w:rPr>
        <w:t>langer</w:t>
      </w:r>
      <w:r w:rsidRPr="006F68B5">
        <w:rPr>
          <w:rStyle w:val="Gekozenschraptekst"/>
          <w:color w:val="800000"/>
        </w:rPr>
        <w:t xml:space="preserve"> </w:t>
      </w:r>
      <w:r w:rsidR="00735D11" w:rsidRPr="006F68B5">
        <w:rPr>
          <w:rStyle w:val="Gekozenschraptekst"/>
          <w:color w:val="800000"/>
        </w:rPr>
        <w:t>z</w:t>
      </w:r>
      <w:r w:rsidR="00D177C5" w:rsidRPr="006F68B5">
        <w:rPr>
          <w:rStyle w:val="Gekozenschraptekst"/>
          <w:color w:val="800000"/>
        </w:rPr>
        <w:t xml:space="preserve">ijn dan (m): </w:t>
      </w:r>
      <w:r w:rsidR="00D177C5" w:rsidRPr="006F68B5">
        <w:rPr>
          <w:rStyle w:val="Invultekst"/>
        </w:rPr>
        <w:t>1 m.</w:t>
      </w:r>
    </w:p>
    <w:p w14:paraId="4852A248" w14:textId="77777777" w:rsidR="000D19EF" w:rsidRPr="006F68B5" w:rsidRDefault="00D177C5" w:rsidP="000D19EF">
      <w:pPr>
        <w:ind w:left="31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>Isolatie:</w:t>
      </w:r>
    </w:p>
    <w:p w14:paraId="25287A07" w14:textId="77777777" w:rsidR="00735D11" w:rsidRPr="006F68B5" w:rsidRDefault="00735D11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L</w:t>
      </w:r>
      <w:r w:rsidR="00D177C5" w:rsidRPr="006F68B5">
        <w:rPr>
          <w:rStyle w:val="Invultekst"/>
        </w:rPr>
        <w:t>uchttoevoerkanalen zo</w:t>
      </w:r>
      <w:r w:rsidRPr="006F68B5">
        <w:rPr>
          <w:rStyle w:val="Invultekst"/>
        </w:rPr>
        <w:t xml:space="preserve"> </w:t>
      </w:r>
      <w:r w:rsidR="00D177C5" w:rsidRPr="006F68B5">
        <w:rPr>
          <w:rStyle w:val="Invultekst"/>
        </w:rPr>
        <w:t>nodig isoleren, bijv. indien deze buiten</w:t>
      </w:r>
    </w:p>
    <w:p w14:paraId="1CDE182A" w14:textId="77777777" w:rsidR="00D177C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 </w:t>
      </w:r>
      <w:r w:rsidR="006F68B5">
        <w:rPr>
          <w:rStyle w:val="Invultekst"/>
        </w:rPr>
        <w:t xml:space="preserve">  </w:t>
      </w:r>
      <w:r w:rsidRPr="006F68B5">
        <w:rPr>
          <w:rStyle w:val="Invultekst"/>
        </w:rPr>
        <w:t>de geïsoleerde schil worden aangebracht.</w:t>
      </w:r>
    </w:p>
    <w:p w14:paraId="0F51D0E3" w14:textId="77777777"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 w:rsidRPr="006C3DE3">
        <w:rPr>
          <w:color w:val="000000" w:themeColor="text1"/>
        </w:rPr>
        <w:t>1.</w:t>
      </w:r>
      <w:r w:rsidRPr="006C3DE3">
        <w:rPr>
          <w:color w:val="000000" w:themeColor="text1"/>
        </w:rPr>
        <w:tab/>
        <w:t>STALEN BUIS, GEFELST</w:t>
      </w:r>
    </w:p>
    <w:p w14:paraId="50C74ED5" w14:textId="77777777" w:rsidR="00D177C5" w:rsidRPr="006F68B5" w:rsidRDefault="006F68B5" w:rsidP="006F68B5">
      <w:pPr>
        <w:tabs>
          <w:tab w:val="left" w:pos="3402"/>
        </w:tabs>
        <w:ind w:left="3160"/>
        <w:rPr>
          <w:rStyle w:val="Invultekst"/>
        </w:rPr>
      </w:pPr>
      <w:r>
        <w:rPr>
          <w:rStyle w:val="Invultekst"/>
          <w:color w:val="000000" w:themeColor="text1"/>
        </w:rPr>
        <w:t>-</w:t>
      </w:r>
      <w:r>
        <w:rPr>
          <w:rStyle w:val="Invultekst"/>
          <w:color w:val="000000" w:themeColor="text1"/>
        </w:rPr>
        <w:tab/>
      </w:r>
      <w:proofErr w:type="spellStart"/>
      <w:r w:rsidR="00D177C5" w:rsidRPr="006F68B5">
        <w:rPr>
          <w:rStyle w:val="Invultekst"/>
        </w:rPr>
        <w:t>Fabrikaat</w:t>
      </w:r>
      <w:proofErr w:type="spellEnd"/>
      <w:r w:rsidR="00D177C5" w:rsidRPr="006F68B5">
        <w:rPr>
          <w:rStyle w:val="Invultekst"/>
        </w:rPr>
        <w:t xml:space="preserve">: Brink </w:t>
      </w:r>
      <w:proofErr w:type="spellStart"/>
      <w:r w:rsidR="004C67ED" w:rsidRPr="006F68B5">
        <w:rPr>
          <w:rStyle w:val="Invultekst"/>
        </w:rPr>
        <w:t>Climate</w:t>
      </w:r>
      <w:proofErr w:type="spellEnd"/>
      <w:r w:rsidR="004C67ED" w:rsidRPr="006F68B5">
        <w:rPr>
          <w:rStyle w:val="Invultekst"/>
        </w:rPr>
        <w:t xml:space="preserve"> Systems</w:t>
      </w:r>
      <w:r w:rsidR="00D177C5" w:rsidRPr="006F68B5">
        <w:rPr>
          <w:rStyle w:val="Invultekst"/>
        </w:rPr>
        <w:t xml:space="preserve"> B.V.</w:t>
      </w:r>
    </w:p>
    <w:p w14:paraId="09282E54" w14:textId="77777777"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Spiraal gefelste buis.</w:t>
      </w:r>
    </w:p>
    <w:p w14:paraId="65860409" w14:textId="77777777" w:rsidR="000D19EF" w:rsidRPr="006F68B5" w:rsidRDefault="00D177C5">
      <w:pPr>
        <w:ind w:left="3160"/>
        <w:rPr>
          <w:rStyle w:val="Invultekst"/>
          <w:color w:val="00B050"/>
        </w:rPr>
      </w:pPr>
      <w:r w:rsidRPr="006F68B5">
        <w:rPr>
          <w:rStyle w:val="Gekozenschraptekst"/>
          <w:color w:val="00B050"/>
        </w:rPr>
        <w:t>Materiaal</w:t>
      </w:r>
      <w:r w:rsidRPr="006F68B5">
        <w:rPr>
          <w:rStyle w:val="Invultekst"/>
          <w:color w:val="00B050"/>
        </w:rPr>
        <w:t xml:space="preserve">: </w:t>
      </w:r>
    </w:p>
    <w:p w14:paraId="6155BDF6" w14:textId="77777777"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Thermisch verzinkt staal.</w:t>
      </w:r>
    </w:p>
    <w:p w14:paraId="31656767" w14:textId="77777777"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 xml:space="preserve">Diameter (mm): </w:t>
      </w:r>
      <w:proofErr w:type="spellStart"/>
      <w:r w:rsidRPr="006F68B5">
        <w:rPr>
          <w:rStyle w:val="Invultekst"/>
        </w:rPr>
        <w:t>vlgs</w:t>
      </w:r>
      <w:proofErr w:type="spellEnd"/>
      <w:r w:rsidRPr="006F68B5">
        <w:rPr>
          <w:rStyle w:val="Invultekst"/>
        </w:rPr>
        <w:t>. tekening/berekening aannemer.</w:t>
      </w:r>
    </w:p>
    <w:p w14:paraId="1A3C9683" w14:textId="77777777"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Wanddikte (mm): standaard.</w:t>
      </w:r>
    </w:p>
    <w:p w14:paraId="2166ECFE" w14:textId="77777777" w:rsidR="007926D6" w:rsidRDefault="007926D6">
      <w:pPr>
        <w:ind w:left="3160"/>
        <w:rPr>
          <w:rStyle w:val="Gekozenschraptekst"/>
          <w:color w:val="00B050"/>
        </w:rPr>
      </w:pPr>
    </w:p>
    <w:p w14:paraId="049E981B" w14:textId="77777777" w:rsidR="007926D6" w:rsidRDefault="007926D6">
      <w:pPr>
        <w:ind w:left="3160"/>
        <w:rPr>
          <w:rStyle w:val="Gekozenschraptekst"/>
          <w:color w:val="00B050"/>
        </w:rPr>
      </w:pPr>
    </w:p>
    <w:p w14:paraId="533DF064" w14:textId="77777777" w:rsidR="00D177C5" w:rsidRPr="006F68B5" w:rsidRDefault="00D177C5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Toebehoren:</w:t>
      </w:r>
    </w:p>
    <w:p w14:paraId="0A3C0918" w14:textId="77777777" w:rsidR="00D177C5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0D19EF" w:rsidRPr="006F68B5">
        <w:rPr>
          <w:rStyle w:val="Invultekst"/>
        </w:rPr>
        <w:t xml:space="preserve"> </w:t>
      </w:r>
      <w:r w:rsidR="00735D11" w:rsidRPr="006F68B5">
        <w:rPr>
          <w:rStyle w:val="Invultekst"/>
        </w:rPr>
        <w:t>B</w:t>
      </w:r>
      <w:r w:rsidRPr="006F68B5">
        <w:rPr>
          <w:rStyle w:val="Invultekst"/>
        </w:rPr>
        <w:t>eugel, thermisch verzinkt;</w:t>
      </w:r>
    </w:p>
    <w:p w14:paraId="3C358C40" w14:textId="77777777" w:rsidR="006C3DE3" w:rsidRDefault="00D177C5">
      <w:pPr>
        <w:ind w:left="3160"/>
        <w:rPr>
          <w:rStyle w:val="Invultekst"/>
          <w:color w:val="000000" w:themeColor="text1"/>
        </w:rPr>
      </w:pPr>
      <w:r w:rsidRPr="006C3DE3">
        <w:rPr>
          <w:rStyle w:val="Invultekst"/>
          <w:color w:val="000000" w:themeColor="text1"/>
        </w:rPr>
        <w:t xml:space="preserve">- </w:t>
      </w:r>
      <w:r w:rsidR="000D19EF" w:rsidRPr="006C3DE3">
        <w:rPr>
          <w:rStyle w:val="Invultekst"/>
          <w:color w:val="000000" w:themeColor="text1"/>
        </w:rPr>
        <w:t xml:space="preserve"> </w:t>
      </w:r>
      <w:r w:rsidRPr="006F68B5">
        <w:rPr>
          <w:rStyle w:val="Invultekst"/>
        </w:rPr>
        <w:t>PVC</w:t>
      </w:r>
      <w:r w:rsidR="006F68B5" w:rsidRPr="006F68B5">
        <w:rPr>
          <w:rStyle w:val="Invultekst"/>
        </w:rPr>
        <w:t>- of aluminium</w:t>
      </w:r>
      <w:r w:rsidRPr="006F68B5">
        <w:rPr>
          <w:rStyle w:val="Invultekst"/>
        </w:rPr>
        <w:t xml:space="preserve">tape </w:t>
      </w:r>
    </w:p>
    <w:p w14:paraId="6D52455E" w14:textId="77777777" w:rsidR="00D177C5" w:rsidRDefault="00D177C5">
      <w:pPr>
        <w:pStyle w:val="Kortteksttitel"/>
        <w:ind w:left="1880" w:hanging="1880"/>
      </w:pPr>
      <w:r>
        <w:t>61.32.12-a</w:t>
      </w:r>
      <w:r>
        <w:tab/>
        <w:t>METALEN KANAAL, KANAALELEMENT, STAAL</w:t>
      </w:r>
    </w:p>
    <w:p w14:paraId="083C2A5A" w14:textId="77777777"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6C3DE3">
        <w:rPr>
          <w:color w:val="000000" w:themeColor="text1"/>
        </w:rPr>
        <w:t>AANLEG METALEN VENTILATIE-/LUCHTBEHANDELINGSKANAAL</w:t>
      </w:r>
    </w:p>
    <w:p w14:paraId="07317446" w14:textId="77777777" w:rsidR="006F68B5" w:rsidRDefault="006F68B5" w:rsidP="006F68B5">
      <w:pPr>
        <w:ind w:left="3160"/>
        <w:rPr>
          <w:color w:val="00B050"/>
        </w:rPr>
      </w:pPr>
      <w:r>
        <w:rPr>
          <w:color w:val="00B050"/>
        </w:rPr>
        <w:t>Aanlegwijze:</w:t>
      </w:r>
    </w:p>
    <w:p w14:paraId="0F46500A" w14:textId="77777777" w:rsidR="000D19EF" w:rsidRPr="006F68B5" w:rsidRDefault="000D19EF" w:rsidP="006F68B5">
      <w:pPr>
        <w:numPr>
          <w:ilvl w:val="0"/>
          <w:numId w:val="1"/>
        </w:numPr>
        <w:tabs>
          <w:tab w:val="left" w:pos="3402"/>
        </w:tabs>
        <w:ind w:hanging="2203"/>
        <w:rPr>
          <w:rStyle w:val="Gekozenschraptekst"/>
          <w:color w:val="00B050"/>
        </w:rPr>
      </w:pPr>
      <w:r w:rsidRPr="006F68B5">
        <w:rPr>
          <w:rStyle w:val="Gekozenschraptekst"/>
          <w:color w:val="800000"/>
        </w:rPr>
        <w:t>V</w:t>
      </w:r>
      <w:r w:rsidR="00D177C5" w:rsidRPr="006F68B5">
        <w:rPr>
          <w:rStyle w:val="Gekozenschraptekst"/>
          <w:color w:val="800000"/>
        </w:rPr>
        <w:t>oor montage van kanalen en hulpstukken deze</w:t>
      </w:r>
      <w:r w:rsidRPr="006F68B5">
        <w:rPr>
          <w:rStyle w:val="Gekozenschraptekst"/>
          <w:color w:val="800000"/>
        </w:rPr>
        <w:t xml:space="preserve"> </w:t>
      </w:r>
      <w:r w:rsidR="00D177C5" w:rsidRPr="006F68B5">
        <w:rPr>
          <w:rStyle w:val="Gekozenschraptekst"/>
          <w:color w:val="800000"/>
        </w:rPr>
        <w:t>ontdoen van</w:t>
      </w:r>
    </w:p>
    <w:p w14:paraId="1779425D" w14:textId="77777777" w:rsidR="00D177C5" w:rsidRPr="006F68B5" w:rsidRDefault="00D177C5" w:rsidP="006F68B5">
      <w:pPr>
        <w:ind w:left="2880" w:firstLine="522"/>
        <w:rPr>
          <w:rStyle w:val="Gekozenschraptekst"/>
          <w:color w:val="800000"/>
        </w:rPr>
      </w:pPr>
      <w:r w:rsidRPr="006F68B5">
        <w:rPr>
          <w:rStyle w:val="Gekozenschraptekst"/>
          <w:color w:val="800000"/>
        </w:rPr>
        <w:t>verontreinigingen, scherpe kanten en</w:t>
      </w:r>
      <w:r w:rsidR="000D19EF" w:rsidRPr="006F68B5">
        <w:rPr>
          <w:rStyle w:val="Gekozenschraptekst"/>
          <w:color w:val="800000"/>
        </w:rPr>
        <w:t xml:space="preserve"> </w:t>
      </w:r>
      <w:r w:rsidRPr="006F68B5">
        <w:rPr>
          <w:rStyle w:val="Gekozenschraptekst"/>
          <w:color w:val="800000"/>
        </w:rPr>
        <w:t>bramen.</w:t>
      </w:r>
    </w:p>
    <w:p w14:paraId="21F39C24" w14:textId="77777777" w:rsidR="00D177C5" w:rsidRPr="006F68B5" w:rsidRDefault="00D177C5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Verbindingswijze:</w:t>
      </w:r>
    </w:p>
    <w:p w14:paraId="19B9C6F4" w14:textId="77777777" w:rsidR="00D177C5" w:rsidRPr="006F68B5" w:rsidRDefault="00D177C5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0D19EF" w:rsidRPr="006C3DE3">
        <w:rPr>
          <w:rStyle w:val="Invultekst"/>
          <w:color w:val="000000" w:themeColor="text1"/>
        </w:rPr>
        <w:t xml:space="preserve"> </w:t>
      </w:r>
      <w:r w:rsidR="000D19EF" w:rsidRPr="006F68B5">
        <w:rPr>
          <w:rStyle w:val="Invultekst"/>
        </w:rPr>
        <w:t>D</w:t>
      </w:r>
      <w:r w:rsidRPr="006F68B5">
        <w:rPr>
          <w:rStyle w:val="Invultekst"/>
        </w:rPr>
        <w:t>.m.v. koppelstuk, genageld en afgewerkt met tape.</w:t>
      </w:r>
    </w:p>
    <w:p w14:paraId="07124920" w14:textId="77777777" w:rsidR="00D177C5" w:rsidRPr="006F68B5" w:rsidRDefault="00D177C5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Bevestigingswijze:</w:t>
      </w:r>
    </w:p>
    <w:p w14:paraId="638BF2DE" w14:textId="77777777" w:rsidR="00D177C5" w:rsidRPr="006F68B5" w:rsidRDefault="00D177C5">
      <w:pPr>
        <w:ind w:left="3160"/>
        <w:rPr>
          <w:color w:val="800000"/>
        </w:rPr>
      </w:pPr>
      <w:r w:rsidRPr="006F68B5">
        <w:rPr>
          <w:rStyle w:val="Gekozenschraptekst"/>
          <w:color w:val="800000"/>
        </w:rPr>
        <w:t>-</w:t>
      </w:r>
      <w:r w:rsidR="000D19EF" w:rsidRPr="006F68B5">
        <w:rPr>
          <w:rStyle w:val="Gekozenschraptekst"/>
          <w:color w:val="800000"/>
        </w:rPr>
        <w:t xml:space="preserve">  I</w:t>
      </w:r>
      <w:r w:rsidRPr="006F68B5">
        <w:rPr>
          <w:rStyle w:val="Gekozenschraptekst"/>
          <w:color w:val="800000"/>
        </w:rPr>
        <w:t>ngestort</w:t>
      </w:r>
      <w:r w:rsidRPr="006F68B5">
        <w:rPr>
          <w:rStyle w:val="Invultekst"/>
        </w:rPr>
        <w:t xml:space="preserve"> </w:t>
      </w:r>
      <w:proofErr w:type="spellStart"/>
      <w:r w:rsidRPr="006F68B5">
        <w:rPr>
          <w:rStyle w:val="Invultekst"/>
        </w:rPr>
        <w:t>plaatsvast</w:t>
      </w:r>
      <w:proofErr w:type="spellEnd"/>
      <w:r w:rsidRPr="006F68B5">
        <w:rPr>
          <w:rStyle w:val="Invultekst"/>
        </w:rPr>
        <w:t xml:space="preserve"> bevestigd aan de wapening. </w:t>
      </w:r>
    </w:p>
    <w:p w14:paraId="0AF108DE" w14:textId="77777777"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 w:rsidRPr="006C3DE3">
        <w:rPr>
          <w:color w:val="000000" w:themeColor="text1"/>
        </w:rPr>
        <w:t>1.</w:t>
      </w:r>
      <w:r w:rsidRPr="006C3DE3">
        <w:rPr>
          <w:color w:val="000000" w:themeColor="text1"/>
        </w:rPr>
        <w:tab/>
        <w:t>KANAALELEMENT, STAAL</w:t>
      </w:r>
    </w:p>
    <w:p w14:paraId="5BEDD46F" w14:textId="77777777" w:rsidR="00D177C5" w:rsidRPr="006F68B5" w:rsidRDefault="006C3DE3">
      <w:pPr>
        <w:ind w:left="3160"/>
        <w:rPr>
          <w:rStyle w:val="Invultekst"/>
        </w:rPr>
      </w:pPr>
      <w:r>
        <w:rPr>
          <w:rStyle w:val="Invultekst"/>
          <w:color w:val="000000" w:themeColor="text1"/>
        </w:rPr>
        <w:t xml:space="preserve">-  </w:t>
      </w:r>
      <w:proofErr w:type="spellStart"/>
      <w:r w:rsidR="00D177C5" w:rsidRPr="006F68B5">
        <w:rPr>
          <w:rStyle w:val="Invultekst"/>
        </w:rPr>
        <w:t>Fabrikaat</w:t>
      </w:r>
      <w:proofErr w:type="spellEnd"/>
      <w:r w:rsidR="00D177C5" w:rsidRPr="006F68B5">
        <w:rPr>
          <w:rStyle w:val="Invultekst"/>
        </w:rPr>
        <w:t xml:space="preserve">: Brink </w:t>
      </w:r>
      <w:proofErr w:type="spellStart"/>
      <w:r w:rsidR="004C67ED" w:rsidRPr="006F68B5">
        <w:rPr>
          <w:rStyle w:val="Invultekst"/>
        </w:rPr>
        <w:t>Climate</w:t>
      </w:r>
      <w:proofErr w:type="spellEnd"/>
      <w:r w:rsidR="004C67ED" w:rsidRPr="006F68B5">
        <w:rPr>
          <w:rStyle w:val="Invultekst"/>
        </w:rPr>
        <w:t xml:space="preserve"> Systems</w:t>
      </w:r>
      <w:r w:rsidR="00D177C5" w:rsidRPr="006F68B5">
        <w:rPr>
          <w:rStyle w:val="Invultekst"/>
        </w:rPr>
        <w:t xml:space="preserve"> B.V.</w:t>
      </w:r>
    </w:p>
    <w:p w14:paraId="4DFB9179" w14:textId="77777777"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Brink instortkanaal: (165x80, 180x80, 205x80 en 240x80);</w:t>
      </w:r>
    </w:p>
    <w:p w14:paraId="47089F0E" w14:textId="77777777" w:rsidR="00D177C5" w:rsidRPr="006F68B5" w:rsidRDefault="00D177C5" w:rsidP="007834C8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Gekozenschraptekst"/>
          <w:color w:val="800000"/>
        </w:rPr>
        <w:t>Materiaal</w:t>
      </w:r>
      <w:r w:rsidRPr="006F68B5">
        <w:rPr>
          <w:rStyle w:val="Invultekst"/>
        </w:rPr>
        <w:t>: Thermisch verzinkt staal;</w:t>
      </w:r>
    </w:p>
    <w:p w14:paraId="30CABC98" w14:textId="77777777" w:rsidR="00D177C5" w:rsidRPr="006F68B5" w:rsidRDefault="00D177C5" w:rsidP="006C3DE3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Gekozenschraptekst"/>
          <w:color w:val="800000"/>
        </w:rPr>
        <w:t xml:space="preserve">Afmetingen (mm): </w:t>
      </w:r>
      <w:r w:rsidR="007834C8" w:rsidRPr="006F68B5">
        <w:rPr>
          <w:rStyle w:val="Invultekst"/>
        </w:rPr>
        <w:t>V</w:t>
      </w:r>
      <w:r w:rsidRPr="006F68B5">
        <w:rPr>
          <w:rStyle w:val="Invultekst"/>
        </w:rPr>
        <w:t>olgens tekening/berekening aannemer.</w:t>
      </w:r>
    </w:p>
    <w:p w14:paraId="6CB1EB42" w14:textId="77777777" w:rsidR="00D177C5" w:rsidRPr="006C3DE3" w:rsidRDefault="00D177C5">
      <w:pPr>
        <w:pStyle w:val="Bouwdeeltitel"/>
        <w:ind w:left="1880" w:hanging="720"/>
        <w:rPr>
          <w:color w:val="000000" w:themeColor="text1"/>
        </w:rPr>
      </w:pPr>
      <w:r w:rsidRPr="006C3DE3">
        <w:rPr>
          <w:color w:val="000000" w:themeColor="text1"/>
        </w:rPr>
        <w:t>.01</w:t>
      </w:r>
      <w:r w:rsidRPr="006C3DE3">
        <w:rPr>
          <w:color w:val="000000" w:themeColor="text1"/>
        </w:rPr>
        <w:tab/>
        <w:t>MECHANISCHE VENTILATIE-INSTALLATIE</w:t>
      </w:r>
    </w:p>
    <w:p w14:paraId="009B2D3B" w14:textId="77777777" w:rsidR="000D19EF" w:rsidRPr="006F68B5" w:rsidRDefault="000D19EF" w:rsidP="000D19EF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  <w:color w:val="00B050"/>
        </w:rPr>
      </w:pPr>
      <w:r>
        <w:rPr>
          <w:rStyle w:val="Invultekst"/>
        </w:rPr>
        <w:tab/>
        <w:t xml:space="preserve"> </w:t>
      </w:r>
      <w:r>
        <w:rPr>
          <w:rStyle w:val="Invultekst"/>
        </w:rPr>
        <w:tab/>
      </w:r>
      <w:r w:rsidR="00D177C5" w:rsidRPr="006F68B5">
        <w:rPr>
          <w:rStyle w:val="Invultekst"/>
          <w:color w:val="00B050"/>
        </w:rPr>
        <w:t>De ingestorte kanaalgedeelten van</w:t>
      </w:r>
      <w:r w:rsidRPr="006F68B5">
        <w:rPr>
          <w:rStyle w:val="Invultekst"/>
          <w:color w:val="00B050"/>
        </w:rPr>
        <w:t>:</w:t>
      </w:r>
    </w:p>
    <w:p w14:paraId="5C22D36C" w14:textId="77777777" w:rsidR="000D19EF" w:rsidRPr="00226090" w:rsidRDefault="000D19EF" w:rsidP="000D19EF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  <w:color w:val="C00000"/>
        </w:rPr>
      </w:pPr>
      <w:r w:rsidRPr="006C3DE3">
        <w:rPr>
          <w:rStyle w:val="Invultekst"/>
          <w:color w:val="000000" w:themeColor="text1"/>
        </w:rPr>
        <w:tab/>
      </w:r>
      <w:r w:rsidRPr="006C3DE3">
        <w:rPr>
          <w:rStyle w:val="Invultekst"/>
          <w:color w:val="000000" w:themeColor="text1"/>
        </w:rPr>
        <w:tab/>
      </w:r>
      <w:r w:rsidRPr="006F68B5">
        <w:rPr>
          <w:rStyle w:val="Invultekst"/>
          <w:color w:val="00B050"/>
        </w:rPr>
        <w:t xml:space="preserve">-  </w:t>
      </w:r>
      <w:r w:rsidRPr="00226090">
        <w:rPr>
          <w:rStyle w:val="Invultekst"/>
          <w:color w:val="C00000"/>
        </w:rPr>
        <w:t>D</w:t>
      </w:r>
      <w:r w:rsidR="00D177C5" w:rsidRPr="00226090">
        <w:rPr>
          <w:rStyle w:val="Invultekst"/>
          <w:color w:val="C00000"/>
        </w:rPr>
        <w:t>e luchttoevoerkanalen;</w:t>
      </w:r>
    </w:p>
    <w:p w14:paraId="3F15CFC5" w14:textId="77777777" w:rsidR="00D177C5" w:rsidRPr="00226090" w:rsidRDefault="000D19EF" w:rsidP="000D19EF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  <w:color w:val="C00000"/>
        </w:rPr>
      </w:pPr>
      <w:r w:rsidRPr="00226090">
        <w:rPr>
          <w:rStyle w:val="Invultekst"/>
          <w:color w:val="C00000"/>
        </w:rPr>
        <w:tab/>
      </w:r>
      <w:r w:rsidRPr="00226090">
        <w:rPr>
          <w:rStyle w:val="Invultekst"/>
          <w:color w:val="C00000"/>
        </w:rPr>
        <w:tab/>
        <w:t>-  D</w:t>
      </w:r>
      <w:r w:rsidR="00D177C5" w:rsidRPr="00226090">
        <w:rPr>
          <w:rStyle w:val="Invultekst"/>
          <w:color w:val="C00000"/>
        </w:rPr>
        <w:t>e luchtafvoerkanalen;</w:t>
      </w:r>
    </w:p>
    <w:p w14:paraId="42D08F55" w14:textId="77777777" w:rsidR="00D177C5" w:rsidRDefault="00D177C5">
      <w:pPr>
        <w:pStyle w:val="Paragraaftitel"/>
        <w:ind w:left="1880" w:hanging="1880"/>
      </w:pPr>
      <w:r>
        <w:t>61.42</w:t>
      </w:r>
      <w:r>
        <w:tab/>
        <w:t>VENTILATIE-, VERWARMINGS- EN BEVOCHTIGINGSAPPARATEN</w:t>
      </w:r>
    </w:p>
    <w:p w14:paraId="561796C1" w14:textId="77777777" w:rsidR="00D177C5" w:rsidRDefault="00D177C5">
      <w:pPr>
        <w:pStyle w:val="Kortteksttitel"/>
        <w:ind w:left="1880" w:hanging="1880"/>
      </w:pPr>
      <w:r>
        <w:t>61.42.41-a</w:t>
      </w:r>
      <w:r>
        <w:tab/>
        <w:t>PLATENWARMTEWISSELAAR</w:t>
      </w:r>
    </w:p>
    <w:p w14:paraId="61FF5303" w14:textId="77777777"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6C3DE3">
        <w:rPr>
          <w:color w:val="000000" w:themeColor="text1"/>
        </w:rPr>
        <w:t>PLATENWARMTEWISSELAAR, VENTILATOR</w:t>
      </w:r>
    </w:p>
    <w:p w14:paraId="1B207F52" w14:textId="77777777" w:rsidR="00C36691" w:rsidRPr="006F68B5" w:rsidRDefault="00C36691" w:rsidP="00C36691">
      <w:pPr>
        <w:ind w:left="3160"/>
        <w:rPr>
          <w:rStyle w:val="Invultekst"/>
        </w:rPr>
      </w:pPr>
      <w:r>
        <w:rPr>
          <w:rStyle w:val="Invultekst"/>
          <w:color w:val="000000" w:themeColor="text1"/>
        </w:rPr>
        <w:t xml:space="preserve">-   </w:t>
      </w:r>
      <w:proofErr w:type="spellStart"/>
      <w:r w:rsidR="00D177C5" w:rsidRPr="006F68B5">
        <w:rPr>
          <w:rStyle w:val="Invultekst"/>
        </w:rPr>
        <w:t>Fabrikaat</w:t>
      </w:r>
      <w:proofErr w:type="spellEnd"/>
      <w:r w:rsidR="00D177C5" w:rsidRPr="006F68B5">
        <w:rPr>
          <w:rStyle w:val="Invultekst"/>
        </w:rPr>
        <w:t xml:space="preserve">: Brink </w:t>
      </w:r>
      <w:proofErr w:type="spellStart"/>
      <w:r w:rsidR="004C67ED" w:rsidRPr="006F68B5">
        <w:rPr>
          <w:rStyle w:val="Invultekst"/>
        </w:rPr>
        <w:t>Climate</w:t>
      </w:r>
      <w:proofErr w:type="spellEnd"/>
      <w:r w:rsidR="004C67ED" w:rsidRPr="006F68B5">
        <w:rPr>
          <w:rStyle w:val="Invultekst"/>
        </w:rPr>
        <w:t xml:space="preserve"> Systems</w:t>
      </w:r>
      <w:r w:rsidR="00D177C5" w:rsidRPr="006F68B5">
        <w:rPr>
          <w:rStyle w:val="Invultekst"/>
        </w:rPr>
        <w:t xml:space="preserve"> B.V.</w:t>
      </w:r>
    </w:p>
    <w:p w14:paraId="48C12F7A" w14:textId="77777777" w:rsidR="00D177C5" w:rsidRPr="006F68B5" w:rsidRDefault="00C36691" w:rsidP="00C36691">
      <w:pPr>
        <w:tabs>
          <w:tab w:val="left" w:pos="3544"/>
        </w:tabs>
        <w:ind w:left="3544" w:hanging="384"/>
        <w:rPr>
          <w:rStyle w:val="Invultekst"/>
        </w:rPr>
      </w:pPr>
      <w:r w:rsidRPr="006F68B5">
        <w:rPr>
          <w:rStyle w:val="Invultekst"/>
        </w:rPr>
        <w:t xml:space="preserve">-   </w:t>
      </w:r>
      <w:r w:rsidR="00D177C5" w:rsidRPr="006F68B5">
        <w:rPr>
          <w:rStyle w:val="Invultekst"/>
        </w:rPr>
        <w:t xml:space="preserve">Toestel voor gebalanceerde ventilatie met </w:t>
      </w:r>
      <w:proofErr w:type="spellStart"/>
      <w:r w:rsidR="00D177C5" w:rsidRPr="006F68B5">
        <w:rPr>
          <w:rStyle w:val="Invultekst"/>
        </w:rPr>
        <w:t>warmteterug</w:t>
      </w:r>
      <w:proofErr w:type="spellEnd"/>
      <w:r w:rsidR="007834C8" w:rsidRPr="006F68B5">
        <w:rPr>
          <w:rStyle w:val="Invultekst"/>
        </w:rPr>
        <w:t xml:space="preserve">- </w:t>
      </w:r>
      <w:r w:rsidR="00D177C5" w:rsidRPr="006F68B5">
        <w:rPr>
          <w:rStyle w:val="Invultekst"/>
        </w:rPr>
        <w:t>winning.</w:t>
      </w:r>
    </w:p>
    <w:p w14:paraId="3647281F" w14:textId="77777777" w:rsidR="000A7F10" w:rsidRPr="006F68B5" w:rsidRDefault="000A7F10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Connectiviteit via smartphone-app of </w:t>
      </w:r>
      <w:proofErr w:type="spellStart"/>
      <w:r w:rsidRPr="006F68B5">
        <w:rPr>
          <w:rStyle w:val="Invultekst"/>
        </w:rPr>
        <w:t>webportal</w:t>
      </w:r>
      <w:proofErr w:type="spellEnd"/>
    </w:p>
    <w:p w14:paraId="62DB0E11" w14:textId="77777777"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WIFI connectie </w:t>
      </w:r>
      <w:proofErr w:type="spellStart"/>
      <w:r w:rsidRPr="006F68B5">
        <w:rPr>
          <w:rStyle w:val="Invultekst"/>
        </w:rPr>
        <w:t>tbv</w:t>
      </w:r>
      <w:proofErr w:type="spellEnd"/>
      <w:r w:rsidRPr="006F68B5">
        <w:rPr>
          <w:rStyle w:val="Invultekst"/>
        </w:rPr>
        <w:t xml:space="preserve"> inregeling en bediening</w:t>
      </w:r>
    </w:p>
    <w:p w14:paraId="08B79618" w14:textId="3208C7FB"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Debiet (m³/h): volgens Bouwbesluit, maximaal </w:t>
      </w:r>
      <w:r w:rsidR="00224FDD">
        <w:rPr>
          <w:rStyle w:val="Invultekst"/>
        </w:rPr>
        <w:t>600</w:t>
      </w:r>
      <w:r w:rsidRPr="006F68B5">
        <w:rPr>
          <w:rStyle w:val="Invultekst"/>
        </w:rPr>
        <w:t xml:space="preserve"> m³/h </w:t>
      </w:r>
      <w:r w:rsidR="00621DC6">
        <w:rPr>
          <w:rStyle w:val="Invultekst"/>
        </w:rPr>
        <w:t>200</w:t>
      </w:r>
      <w:r w:rsidRPr="006F68B5">
        <w:rPr>
          <w:rStyle w:val="Invultekst"/>
        </w:rPr>
        <w:t xml:space="preserve"> Pa;</w:t>
      </w:r>
    </w:p>
    <w:p w14:paraId="0605CA20" w14:textId="6C174D96"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Rendement </w:t>
      </w:r>
      <w:r w:rsidR="00224FDD">
        <w:rPr>
          <w:rStyle w:val="Invultekst"/>
        </w:rPr>
        <w:t>91,5</w:t>
      </w:r>
      <w:r w:rsidRPr="006F68B5">
        <w:rPr>
          <w:rStyle w:val="Invultekst"/>
        </w:rPr>
        <w:t xml:space="preserve">% volgens </w:t>
      </w:r>
      <w:r w:rsidR="00486140">
        <w:rPr>
          <w:rStyle w:val="Invultekst"/>
        </w:rPr>
        <w:t>EN13141-7</w:t>
      </w:r>
    </w:p>
    <w:p w14:paraId="2727D1F8" w14:textId="7C6CCC34"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SPI (W/m</w:t>
      </w:r>
      <w:r w:rsidRPr="006F68B5">
        <w:rPr>
          <w:rStyle w:val="Invultekst"/>
          <w:vertAlign w:val="superscript"/>
        </w:rPr>
        <w:t>3</w:t>
      </w:r>
      <w:r w:rsidRPr="006F68B5">
        <w:rPr>
          <w:rStyle w:val="Invultekst"/>
        </w:rPr>
        <w:t>/h) 0,</w:t>
      </w:r>
      <w:r w:rsidR="00224FDD">
        <w:rPr>
          <w:rStyle w:val="Invultekst"/>
        </w:rPr>
        <w:t>25</w:t>
      </w:r>
      <w:r w:rsidRPr="006F68B5">
        <w:rPr>
          <w:rStyle w:val="Invultekst"/>
        </w:rPr>
        <w:t xml:space="preserve"> volgens EN13141-7</w:t>
      </w:r>
    </w:p>
    <w:p w14:paraId="3DAECE3E" w14:textId="77777777"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Constant flow EC-ventilatoren met geïntegreerd slakkenhuis</w:t>
      </w:r>
    </w:p>
    <w:p w14:paraId="762AEE5F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100% Bypass</w:t>
      </w:r>
    </w:p>
    <w:p w14:paraId="6807A826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Intelligente vorstbeveiliging op temperatuur en druk</w:t>
      </w:r>
    </w:p>
    <w:p w14:paraId="08CA9A8A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2 Filters klasse </w:t>
      </w:r>
      <w:bookmarkStart w:id="0" w:name="_Hlk518373876"/>
      <w:r w:rsidRPr="006F68B5">
        <w:rPr>
          <w:rStyle w:val="Invultekst"/>
        </w:rPr>
        <w:t xml:space="preserve">ISO </w:t>
      </w:r>
      <w:proofErr w:type="spellStart"/>
      <w:r w:rsidRPr="006F68B5">
        <w:rPr>
          <w:rStyle w:val="Invultekst"/>
        </w:rPr>
        <w:t>coarse</w:t>
      </w:r>
      <w:proofErr w:type="spellEnd"/>
      <w:r w:rsidRPr="006F68B5">
        <w:rPr>
          <w:rStyle w:val="Invultekst"/>
        </w:rPr>
        <w:t xml:space="preserve"> (G4)</w:t>
      </w:r>
    </w:p>
    <w:bookmarkEnd w:id="0"/>
    <w:p w14:paraId="5F9766B7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Aansluitmogelijkheid voor RH-sensor en 4 E-Bus CO</w:t>
      </w:r>
      <w:r w:rsidRPr="006F68B5">
        <w:rPr>
          <w:rStyle w:val="Invultekst"/>
          <w:vertAlign w:val="subscript"/>
        </w:rPr>
        <w:t>2</w:t>
      </w:r>
      <w:r w:rsidRPr="006F68B5">
        <w:rPr>
          <w:rStyle w:val="Invultekst"/>
        </w:rPr>
        <w:t>-sensoren</w:t>
      </w:r>
    </w:p>
    <w:p w14:paraId="4E4C585D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Verhoog</w:t>
      </w:r>
      <w:r w:rsidR="007834C8" w:rsidRPr="006F68B5">
        <w:rPr>
          <w:rStyle w:val="Invultekst"/>
        </w:rPr>
        <w:t>d</w:t>
      </w:r>
      <w:r w:rsidRPr="006F68B5">
        <w:rPr>
          <w:rStyle w:val="Invultekst"/>
        </w:rPr>
        <w:t xml:space="preserve"> zomercomfort door automatische debietverhoging bij ingeschakelde bypass</w:t>
      </w:r>
    </w:p>
    <w:p w14:paraId="61E6D87A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Servicevriendelijk door modulaire opbouw</w:t>
      </w:r>
    </w:p>
    <w:p w14:paraId="700BA15A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MOD-Bus connectiviteit voor servicemelding op afstand / koppeling gebouwautomatiseringssysteem</w:t>
      </w:r>
    </w:p>
    <w:p w14:paraId="0939DC28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Relais output voor filter vervuild en servicemelding</w:t>
      </w:r>
    </w:p>
    <w:p w14:paraId="0BBF91B9" w14:textId="1020AED7" w:rsidR="00735D11" w:rsidRPr="00FA181C" w:rsidRDefault="00735D11" w:rsidP="007834C8">
      <w:pPr>
        <w:ind w:left="3544" w:hanging="360"/>
        <w:rPr>
          <w:rStyle w:val="Invultekst"/>
          <w:color w:val="00B050"/>
        </w:rPr>
      </w:pPr>
      <w:r w:rsidRPr="00FA181C">
        <w:rPr>
          <w:rStyle w:val="Invultekst"/>
          <w:color w:val="00B050"/>
        </w:rPr>
        <w:t xml:space="preserve">Uitvoering: </w:t>
      </w:r>
    </w:p>
    <w:p w14:paraId="4F46199B" w14:textId="50E01CC9" w:rsidR="00735D11" w:rsidRPr="006F68B5" w:rsidRDefault="00735D11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>-   4B; Links en rechts</w:t>
      </w:r>
    </w:p>
    <w:p w14:paraId="4F514060" w14:textId="6F133F8E" w:rsidR="007834C8" w:rsidRPr="006F68B5" w:rsidRDefault="007834C8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 xml:space="preserve">-   Afmetingen (mm) </w:t>
      </w:r>
      <w:r w:rsidR="00621DC6">
        <w:rPr>
          <w:rStyle w:val="Invultekst"/>
        </w:rPr>
        <w:t>8</w:t>
      </w:r>
      <w:r w:rsidR="00763C03" w:rsidRPr="006F68B5">
        <w:rPr>
          <w:rStyle w:val="Invultekst"/>
        </w:rPr>
        <w:t>50x</w:t>
      </w:r>
      <w:r w:rsidR="00621DC6">
        <w:rPr>
          <w:rStyle w:val="Invultekst"/>
        </w:rPr>
        <w:t>800</w:t>
      </w:r>
      <w:r w:rsidR="00763C03" w:rsidRPr="006F68B5">
        <w:rPr>
          <w:rStyle w:val="Invultekst"/>
        </w:rPr>
        <w:t>x</w:t>
      </w:r>
      <w:r w:rsidR="00621DC6">
        <w:rPr>
          <w:rStyle w:val="Invultekst"/>
        </w:rPr>
        <w:t>6</w:t>
      </w:r>
      <w:r w:rsidR="00763C03" w:rsidRPr="006F68B5">
        <w:rPr>
          <w:rStyle w:val="Invultekst"/>
        </w:rPr>
        <w:t>60</w:t>
      </w:r>
      <w:r w:rsidR="00D177C5" w:rsidRPr="006F68B5">
        <w:rPr>
          <w:rStyle w:val="Invultekst"/>
        </w:rPr>
        <w:t xml:space="preserve"> (</w:t>
      </w:r>
      <w:proofErr w:type="spellStart"/>
      <w:r w:rsidR="00D177C5" w:rsidRPr="006F68B5">
        <w:rPr>
          <w:rStyle w:val="Invultekst"/>
        </w:rPr>
        <w:t>BxHxD</w:t>
      </w:r>
      <w:proofErr w:type="spellEnd"/>
      <w:r w:rsidR="00D177C5" w:rsidRPr="006F68B5">
        <w:rPr>
          <w:rStyle w:val="Invultekst"/>
        </w:rPr>
        <w:t>)</w:t>
      </w:r>
    </w:p>
    <w:p w14:paraId="7B1F8062" w14:textId="750BC06C" w:rsidR="00D177C5" w:rsidRPr="006F68B5" w:rsidRDefault="007834C8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 xml:space="preserve">-   </w:t>
      </w:r>
      <w:r w:rsidR="00D177C5" w:rsidRPr="006F68B5">
        <w:rPr>
          <w:rStyle w:val="Invultekst"/>
        </w:rPr>
        <w:t xml:space="preserve">Gewicht: </w:t>
      </w:r>
      <w:r w:rsidR="00621DC6">
        <w:rPr>
          <w:rStyle w:val="Invultekst"/>
        </w:rPr>
        <w:t>49</w:t>
      </w:r>
      <w:r w:rsidR="00D177C5" w:rsidRPr="006F68B5">
        <w:rPr>
          <w:rStyle w:val="Invultekst"/>
        </w:rPr>
        <w:t xml:space="preserve"> kg.</w:t>
      </w:r>
    </w:p>
    <w:p w14:paraId="028D23D2" w14:textId="77777777" w:rsidR="00D177C5" w:rsidRPr="006F68B5" w:rsidRDefault="00643709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 xml:space="preserve">-   </w:t>
      </w:r>
      <w:r w:rsidR="00D177C5" w:rsidRPr="006F68B5">
        <w:rPr>
          <w:rStyle w:val="Invultekst"/>
        </w:rPr>
        <w:t>Beschermingsgraad: IP3</w:t>
      </w:r>
      <w:r w:rsidR="002D2822" w:rsidRPr="006F68B5">
        <w:rPr>
          <w:rStyle w:val="Invultekst"/>
        </w:rPr>
        <w:t>0</w:t>
      </w:r>
      <w:r w:rsidR="00D177C5" w:rsidRPr="006F68B5">
        <w:rPr>
          <w:rStyle w:val="Invultekst"/>
        </w:rPr>
        <w:t>;</w:t>
      </w:r>
    </w:p>
    <w:p w14:paraId="7BA3D846" w14:textId="77777777" w:rsidR="00D177C5" w:rsidRPr="006F68B5" w:rsidRDefault="00D177C5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 </w:t>
      </w:r>
      <w:r w:rsidRPr="006F68B5">
        <w:rPr>
          <w:rStyle w:val="Invultekst"/>
        </w:rPr>
        <w:t>Uitvoering: te bepalen door installateur</w:t>
      </w:r>
    </w:p>
    <w:p w14:paraId="57ACDCFB" w14:textId="77777777" w:rsidR="00FA181C" w:rsidRDefault="00FA181C">
      <w:pPr>
        <w:ind w:left="3160"/>
        <w:rPr>
          <w:rStyle w:val="Gekozenschraptekst"/>
          <w:color w:val="00B050"/>
        </w:rPr>
      </w:pPr>
    </w:p>
    <w:p w14:paraId="1DA67B27" w14:textId="77777777" w:rsidR="00D177C5" w:rsidRPr="006F68B5" w:rsidRDefault="00D177C5">
      <w:pPr>
        <w:ind w:left="3160"/>
        <w:rPr>
          <w:rStyle w:val="Invultekst"/>
          <w:color w:val="00B050"/>
        </w:rPr>
      </w:pPr>
      <w:r w:rsidRPr="006F68B5">
        <w:rPr>
          <w:rStyle w:val="Gekozenschraptekst"/>
          <w:color w:val="00B050"/>
        </w:rPr>
        <w:t>Aansluitingen</w:t>
      </w:r>
      <w:r w:rsidRPr="006F68B5">
        <w:rPr>
          <w:rStyle w:val="Invultekst"/>
          <w:color w:val="00B050"/>
        </w:rPr>
        <w:tab/>
      </w:r>
    </w:p>
    <w:p w14:paraId="16CF4536" w14:textId="652340D4" w:rsidR="003D16F3" w:rsidRPr="006F68B5" w:rsidRDefault="003D16F3" w:rsidP="003D16F3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643709" w:rsidRPr="006C3DE3">
        <w:rPr>
          <w:rStyle w:val="Invultekst"/>
          <w:color w:val="000000" w:themeColor="text1"/>
        </w:rPr>
        <w:t xml:space="preserve">  </w:t>
      </w:r>
      <w:r w:rsidRPr="006F68B5">
        <w:rPr>
          <w:rStyle w:val="Invultekst"/>
        </w:rPr>
        <w:t>4B;</w:t>
      </w:r>
    </w:p>
    <w:p w14:paraId="289EEB61" w14:textId="0DA20D32" w:rsidR="00D177C5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 </w:t>
      </w:r>
      <w:proofErr w:type="spellStart"/>
      <w:r w:rsidR="002D2822" w:rsidRPr="006F68B5">
        <w:rPr>
          <w:rStyle w:val="Invultekst"/>
        </w:rPr>
        <w:t>L</w:t>
      </w:r>
      <w:r w:rsidR="006B7875" w:rsidRPr="006F68B5">
        <w:rPr>
          <w:rStyle w:val="Invultekst"/>
        </w:rPr>
        <w:t>uchtzijdig</w:t>
      </w:r>
      <w:proofErr w:type="spellEnd"/>
      <w:r w:rsidR="006B7875" w:rsidRPr="006F68B5">
        <w:rPr>
          <w:rStyle w:val="Invultekst"/>
        </w:rPr>
        <w:t>:</w:t>
      </w:r>
      <w:r w:rsidR="0048783D" w:rsidRPr="006F68B5">
        <w:rPr>
          <w:rStyle w:val="Invultekst"/>
        </w:rPr>
        <w:t xml:space="preserve"> </w:t>
      </w:r>
      <w:r w:rsidRPr="006F68B5">
        <w:rPr>
          <w:rStyle w:val="Invultekst"/>
        </w:rPr>
        <w:t>4x Ø</w:t>
      </w:r>
      <w:r w:rsidR="00621DC6">
        <w:rPr>
          <w:rStyle w:val="Invultekst"/>
        </w:rPr>
        <w:t>200</w:t>
      </w:r>
      <w:r w:rsidRPr="006F68B5">
        <w:rPr>
          <w:rStyle w:val="Invultekst"/>
        </w:rPr>
        <w:t xml:space="preserve"> mm.</w:t>
      </w:r>
    </w:p>
    <w:p w14:paraId="73B8BC01" w14:textId="77777777" w:rsidR="00D177C5" w:rsidRPr="006F68B5" w:rsidRDefault="00D177C5" w:rsidP="00FA181C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 </w:t>
      </w:r>
      <w:proofErr w:type="spellStart"/>
      <w:r w:rsidRPr="006F68B5">
        <w:rPr>
          <w:rStyle w:val="Invultekst"/>
        </w:rPr>
        <w:t>Condensafvoer</w:t>
      </w:r>
      <w:proofErr w:type="spellEnd"/>
      <w:r w:rsidRPr="006F68B5">
        <w:rPr>
          <w:rStyle w:val="Invultekst"/>
        </w:rPr>
        <w:t>:</w:t>
      </w:r>
      <w:r w:rsidR="00FA181C">
        <w:rPr>
          <w:rStyle w:val="Invultekst"/>
        </w:rPr>
        <w:t xml:space="preserve"> </w:t>
      </w:r>
      <w:r w:rsidRPr="006F68B5">
        <w:rPr>
          <w:rStyle w:val="Invultekst"/>
        </w:rPr>
        <w:t xml:space="preserve">Ø </w:t>
      </w:r>
      <w:r w:rsidR="006B7875" w:rsidRPr="006F68B5">
        <w:rPr>
          <w:rStyle w:val="Invultekst"/>
        </w:rPr>
        <w:t>32</w:t>
      </w:r>
      <w:r w:rsidRPr="006F68B5">
        <w:rPr>
          <w:rStyle w:val="Invultekst"/>
        </w:rPr>
        <w:t xml:space="preserve"> mm. uitwendig;</w:t>
      </w:r>
    </w:p>
    <w:p w14:paraId="1111756B" w14:textId="77777777" w:rsidR="00D177C5" w:rsidRPr="00FA181C" w:rsidRDefault="00D177C5">
      <w:pPr>
        <w:ind w:left="3160"/>
        <w:rPr>
          <w:rStyle w:val="Invultekst"/>
        </w:rPr>
      </w:pPr>
      <w:r w:rsidRPr="00FA181C">
        <w:rPr>
          <w:rStyle w:val="Invultekst"/>
        </w:rPr>
        <w:lastRenderedPageBreak/>
        <w:t xml:space="preserve">- </w:t>
      </w:r>
      <w:r w:rsidR="00643709" w:rsidRPr="00FA181C">
        <w:rPr>
          <w:rStyle w:val="Invultekst"/>
        </w:rPr>
        <w:t xml:space="preserve">  </w:t>
      </w:r>
      <w:r w:rsidR="002D2822" w:rsidRPr="00FA181C">
        <w:rPr>
          <w:rStyle w:val="Invultekst"/>
        </w:rPr>
        <w:t>Elektrisch</w:t>
      </w:r>
      <w:r w:rsidRPr="00FA181C">
        <w:rPr>
          <w:rStyle w:val="Invultekst"/>
        </w:rPr>
        <w:t>:</w:t>
      </w:r>
      <w:r w:rsidR="00643709" w:rsidRPr="00FA181C">
        <w:rPr>
          <w:rStyle w:val="Invultekst"/>
        </w:rPr>
        <w:t xml:space="preserve"> v</w:t>
      </w:r>
      <w:r w:rsidRPr="00FA181C">
        <w:rPr>
          <w:rStyle w:val="Invultekst"/>
        </w:rPr>
        <w:t>oorzien van 1,5 m. sn</w:t>
      </w:r>
      <w:r w:rsidR="002D2822" w:rsidRPr="00FA181C">
        <w:rPr>
          <w:rStyle w:val="Invultekst"/>
        </w:rPr>
        <w:t xml:space="preserve">oer met </w:t>
      </w:r>
      <w:r w:rsidR="00763C03" w:rsidRPr="00FA181C">
        <w:rPr>
          <w:rStyle w:val="Invultekst"/>
        </w:rPr>
        <w:t>r</w:t>
      </w:r>
      <w:r w:rsidRPr="00FA181C">
        <w:rPr>
          <w:rStyle w:val="Invultekst"/>
        </w:rPr>
        <w:t>andaardesteker.</w:t>
      </w:r>
    </w:p>
    <w:p w14:paraId="65D23182" w14:textId="77777777" w:rsidR="00C36691" w:rsidRPr="006F68B5" w:rsidRDefault="00D177C5" w:rsidP="00C36691">
      <w:pPr>
        <w:ind w:left="3160"/>
        <w:rPr>
          <w:rStyle w:val="Invultekst"/>
          <w:color w:val="00B050"/>
        </w:rPr>
      </w:pPr>
      <w:r w:rsidRPr="006F68B5">
        <w:rPr>
          <w:rStyle w:val="Gekozenschraptekst"/>
          <w:color w:val="00B050"/>
        </w:rPr>
        <w:t>Materiaal</w:t>
      </w:r>
      <w:r w:rsidRPr="006F68B5">
        <w:rPr>
          <w:rStyle w:val="Invultekst"/>
          <w:color w:val="00B050"/>
        </w:rPr>
        <w:t>:</w:t>
      </w:r>
    </w:p>
    <w:p w14:paraId="4BC22570" w14:textId="77777777" w:rsidR="00C36691" w:rsidRPr="006F68B5" w:rsidRDefault="00643709" w:rsidP="00C3669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Wa</w:t>
      </w:r>
      <w:r w:rsidR="00D177C5" w:rsidRPr="006F68B5">
        <w:rPr>
          <w:rStyle w:val="Invultekst"/>
        </w:rPr>
        <w:t>rmtewisselaar: kunststof PETG;</w:t>
      </w:r>
    </w:p>
    <w:p w14:paraId="72231206" w14:textId="77777777" w:rsidR="00C36691" w:rsidRPr="006F68B5" w:rsidRDefault="00643709" w:rsidP="00C36691">
      <w:pPr>
        <w:ind w:left="3544" w:hanging="3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>O</w:t>
      </w:r>
      <w:r w:rsidR="00D177C5" w:rsidRPr="006F68B5">
        <w:rPr>
          <w:rStyle w:val="Invultekst"/>
          <w:color w:val="00B050"/>
        </w:rPr>
        <w:t xml:space="preserve">mkasting: plaatstaal </w:t>
      </w:r>
      <w:proofErr w:type="spellStart"/>
      <w:r w:rsidR="00D177C5" w:rsidRPr="006F68B5">
        <w:rPr>
          <w:rStyle w:val="Invultekst"/>
          <w:color w:val="00B050"/>
        </w:rPr>
        <w:t>geëpoxeerd</w:t>
      </w:r>
      <w:proofErr w:type="spellEnd"/>
      <w:r w:rsidR="00D177C5" w:rsidRPr="006F68B5">
        <w:rPr>
          <w:rStyle w:val="Invultekst"/>
          <w:color w:val="00B050"/>
        </w:rPr>
        <w:t>, wit;</w:t>
      </w:r>
    </w:p>
    <w:p w14:paraId="4677764D" w14:textId="77777777" w:rsidR="00C36691" w:rsidRPr="006F68B5" w:rsidRDefault="00D177C5" w:rsidP="00C3669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Binnenwerk: EPS-schuimdelen;</w:t>
      </w:r>
    </w:p>
    <w:p w14:paraId="70024734" w14:textId="77777777" w:rsidR="00C36691" w:rsidRPr="006F68B5" w:rsidRDefault="00D177C5" w:rsidP="00C3669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Luchtfilter: Toevoer- en afvoerzijde,</w:t>
      </w:r>
      <w:r w:rsidR="00643709" w:rsidRPr="006F68B5">
        <w:rPr>
          <w:rStyle w:val="Invultekst"/>
        </w:rPr>
        <w:t xml:space="preserve"> ISO </w:t>
      </w:r>
      <w:proofErr w:type="spellStart"/>
      <w:r w:rsidR="00643709" w:rsidRPr="006F68B5">
        <w:rPr>
          <w:rStyle w:val="Invultekst"/>
        </w:rPr>
        <w:t>coarse</w:t>
      </w:r>
      <w:proofErr w:type="spellEnd"/>
      <w:r w:rsidR="00643709" w:rsidRPr="006F68B5">
        <w:rPr>
          <w:rStyle w:val="Invultekst"/>
        </w:rPr>
        <w:t xml:space="preserve"> (G4</w:t>
      </w:r>
      <w:r w:rsidR="00C36691" w:rsidRPr="006F68B5">
        <w:rPr>
          <w:rStyle w:val="Invultekst"/>
        </w:rPr>
        <w:t>)</w:t>
      </w:r>
    </w:p>
    <w:p w14:paraId="227290ED" w14:textId="77777777" w:rsidR="00D177C5" w:rsidRPr="006F68B5" w:rsidRDefault="00643709" w:rsidP="00C36691">
      <w:pPr>
        <w:ind w:left="3544" w:hanging="360"/>
        <w:rPr>
          <w:rStyle w:val="Invultekst"/>
        </w:rPr>
      </w:pPr>
      <w:r w:rsidRPr="006F68B5">
        <w:rPr>
          <w:rStyle w:val="Invultekst"/>
        </w:rPr>
        <w:t xml:space="preserve">-   </w:t>
      </w:r>
      <w:r w:rsidR="00D177C5" w:rsidRPr="006F68B5">
        <w:rPr>
          <w:rStyle w:val="Invultekst"/>
        </w:rPr>
        <w:t>Ventilator/elektromotor:</w:t>
      </w:r>
    </w:p>
    <w:p w14:paraId="202E9177" w14:textId="77777777" w:rsidR="00D177C5" w:rsidRPr="006F68B5" w:rsidRDefault="00D177C5" w:rsidP="00C36691">
      <w:pPr>
        <w:ind w:left="3544" w:hanging="360"/>
        <w:rPr>
          <w:rStyle w:val="Invultekst"/>
        </w:rPr>
      </w:pPr>
      <w:r w:rsidRPr="006C3DE3">
        <w:rPr>
          <w:rStyle w:val="Invultekst"/>
          <w:color w:val="000000" w:themeColor="text1"/>
        </w:rPr>
        <w:t>-</w:t>
      </w:r>
      <w:r w:rsidR="00643709" w:rsidRPr="006C3DE3">
        <w:rPr>
          <w:rStyle w:val="Invultekst"/>
          <w:color w:val="000000" w:themeColor="text1"/>
        </w:rPr>
        <w:t xml:space="preserve">   </w:t>
      </w:r>
      <w:r w:rsidR="00643709" w:rsidRPr="006F68B5">
        <w:rPr>
          <w:rStyle w:val="Invultekst"/>
        </w:rPr>
        <w:t>T</w:t>
      </w:r>
      <w:r w:rsidRPr="006F68B5">
        <w:rPr>
          <w:rStyle w:val="Invultekst"/>
        </w:rPr>
        <w:t>oevoer- en afvoerventilator, gelijkstroom, constant flow.</w:t>
      </w:r>
    </w:p>
    <w:p w14:paraId="358F5301" w14:textId="77777777" w:rsidR="00D177C5" w:rsidRPr="00226090" w:rsidRDefault="00D177C5">
      <w:pPr>
        <w:ind w:left="3160"/>
        <w:rPr>
          <w:rStyle w:val="Invultekst"/>
        </w:rPr>
      </w:pPr>
      <w:r w:rsidRPr="006F68B5">
        <w:rPr>
          <w:rStyle w:val="Invultekst"/>
          <w:color w:val="00B050"/>
        </w:rPr>
        <w:t>Regeling:</w:t>
      </w:r>
    </w:p>
    <w:p w14:paraId="56701FDC" w14:textId="77777777" w:rsidR="00D177C5" w:rsidRPr="00226090" w:rsidRDefault="00D177C5">
      <w:pPr>
        <w:ind w:left="3160"/>
        <w:rPr>
          <w:rStyle w:val="Invultekst"/>
        </w:rPr>
      </w:pPr>
      <w:r w:rsidRPr="00226090">
        <w:rPr>
          <w:rStyle w:val="Invultekst"/>
        </w:rPr>
        <w:t>-</w:t>
      </w:r>
      <w:r w:rsidR="00643709" w:rsidRPr="00226090">
        <w:rPr>
          <w:rStyle w:val="Invultekst"/>
        </w:rPr>
        <w:t xml:space="preserve">   </w:t>
      </w:r>
      <w:r w:rsidRPr="00226090">
        <w:rPr>
          <w:rStyle w:val="Invultekst"/>
        </w:rPr>
        <w:t xml:space="preserve">Zwakstroom, </w:t>
      </w:r>
      <w:r w:rsidR="002D2822" w:rsidRPr="00226090">
        <w:rPr>
          <w:rStyle w:val="Invultekst"/>
        </w:rPr>
        <w:t>4</w:t>
      </w:r>
      <w:r w:rsidRPr="00226090">
        <w:rPr>
          <w:rStyle w:val="Invultekst"/>
        </w:rPr>
        <w:t xml:space="preserve"> toeren, spaar-, laag-,</w:t>
      </w:r>
      <w:r w:rsidR="002D2822" w:rsidRPr="00226090">
        <w:rPr>
          <w:rStyle w:val="Invultekst"/>
        </w:rPr>
        <w:t xml:space="preserve"> midden-,</w:t>
      </w:r>
      <w:r w:rsidRPr="00226090">
        <w:rPr>
          <w:rStyle w:val="Invultekst"/>
        </w:rPr>
        <w:t xml:space="preserve"> en hoogstand;</w:t>
      </w:r>
    </w:p>
    <w:p w14:paraId="2683143D" w14:textId="77777777" w:rsidR="00D177C5" w:rsidRPr="00226090" w:rsidRDefault="0048783D" w:rsidP="0048783D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 </w:t>
      </w:r>
      <w:r w:rsidRPr="00226090">
        <w:rPr>
          <w:rStyle w:val="Invultekst"/>
        </w:rPr>
        <w:t xml:space="preserve">Aansluitspanning (V) </w:t>
      </w:r>
      <w:r w:rsidR="00D177C5" w:rsidRPr="00226090">
        <w:rPr>
          <w:rStyle w:val="Invultekst"/>
        </w:rPr>
        <w:t>230V, 50 Hz</w:t>
      </w:r>
    </w:p>
    <w:p w14:paraId="052B5418" w14:textId="77777777"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>
        <w:t>4.</w:t>
      </w:r>
      <w:r>
        <w:tab/>
      </w:r>
      <w:r w:rsidRPr="006C3DE3">
        <w:rPr>
          <w:color w:val="000000" w:themeColor="text1"/>
        </w:rPr>
        <w:t>MONTAGE VENTILATIE-/LUCHTBEHANDELINGSAPPARAAT</w:t>
      </w:r>
    </w:p>
    <w:p w14:paraId="6A45D237" w14:textId="77777777" w:rsidR="00D177C5" w:rsidRPr="006F68B5" w:rsidRDefault="00D177C5">
      <w:pPr>
        <w:ind w:left="3160"/>
        <w:rPr>
          <w:color w:val="00B050"/>
        </w:rPr>
      </w:pPr>
      <w:r w:rsidRPr="006F68B5">
        <w:rPr>
          <w:color w:val="00B050"/>
        </w:rPr>
        <w:t>Montagewijze:</w:t>
      </w:r>
    </w:p>
    <w:p w14:paraId="139E7C59" w14:textId="77777777" w:rsidR="00D177C5" w:rsidRPr="006F68B5" w:rsidRDefault="00D177C5">
      <w:pPr>
        <w:ind w:left="31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>Volgens voorschrift fabrikant.</w:t>
      </w:r>
    </w:p>
    <w:p w14:paraId="4215192E" w14:textId="77777777" w:rsidR="00643709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Aan massieve wand (minimale massa 200 kg/m</w:t>
      </w:r>
      <w:r w:rsidRPr="003D73EA">
        <w:rPr>
          <w:rStyle w:val="Invultekst"/>
          <w:vertAlign w:val="superscript"/>
        </w:rPr>
        <w:t>2</w:t>
      </w:r>
      <w:r w:rsidRPr="006F68B5">
        <w:rPr>
          <w:rStyle w:val="Invultekst"/>
        </w:rPr>
        <w:t xml:space="preserve">) </w:t>
      </w:r>
      <w:r w:rsidR="002D2822" w:rsidRPr="006F68B5">
        <w:rPr>
          <w:rStyle w:val="Invultekst"/>
        </w:rPr>
        <w:t>d.m.v.</w:t>
      </w:r>
    </w:p>
    <w:p w14:paraId="3E73D20D" w14:textId="77777777" w:rsidR="00D177C5" w:rsidRPr="006F68B5" w:rsidRDefault="00643709">
      <w:pPr>
        <w:ind w:left="3160"/>
        <w:rPr>
          <w:rStyle w:val="Invultekst"/>
        </w:rPr>
      </w:pPr>
      <w:r w:rsidRPr="006F68B5">
        <w:rPr>
          <w:rStyle w:val="Invultekst"/>
        </w:rPr>
        <w:t xml:space="preserve">   </w:t>
      </w:r>
      <w:r w:rsidR="002D2822" w:rsidRPr="006F68B5">
        <w:rPr>
          <w:rStyle w:val="Invultekst"/>
        </w:rPr>
        <w:t xml:space="preserve">meegeleverd </w:t>
      </w:r>
      <w:proofErr w:type="spellStart"/>
      <w:r w:rsidR="002D2822" w:rsidRPr="006F68B5">
        <w:rPr>
          <w:rStyle w:val="Invultekst"/>
        </w:rPr>
        <w:t>ophangset</w:t>
      </w:r>
      <w:proofErr w:type="spellEnd"/>
      <w:r w:rsidR="002D2822" w:rsidRPr="006F68B5">
        <w:rPr>
          <w:rStyle w:val="Invultekst"/>
        </w:rPr>
        <w:t>;</w:t>
      </w:r>
    </w:p>
    <w:p w14:paraId="7C4E1C7A" w14:textId="77777777" w:rsidR="00D177C5" w:rsidRPr="006F68B5" w:rsidRDefault="002D2822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Op massieve vloer;</w:t>
      </w:r>
    </w:p>
    <w:p w14:paraId="5BA779C4" w14:textId="77777777" w:rsidR="00D177C5" w:rsidRPr="006F68B5" w:rsidRDefault="002D2822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Op montagestoel;</w:t>
      </w:r>
    </w:p>
    <w:p w14:paraId="42F74160" w14:textId="77777777" w:rsidR="00D177C5" w:rsidRPr="006F68B5" w:rsidRDefault="00D177C5">
      <w:pPr>
        <w:ind w:left="31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>Plaat</w:t>
      </w:r>
      <w:r w:rsidR="002D2822" w:rsidRPr="006F68B5">
        <w:rPr>
          <w:rStyle w:val="Invultekst"/>
          <w:color w:val="00B050"/>
        </w:rPr>
        <w:t>s: (op zolder) (in de CV-kast)</w:t>
      </w:r>
    </w:p>
    <w:p w14:paraId="2293CC4E" w14:textId="77777777" w:rsidR="00D177C5" w:rsidRPr="006F68B5" w:rsidRDefault="00D177C5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Aansluitingen:</w:t>
      </w:r>
    </w:p>
    <w:p w14:paraId="1B118A4E" w14:textId="77777777" w:rsidR="00D177C5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Aansluitingen met kanalen;</w:t>
      </w:r>
    </w:p>
    <w:p w14:paraId="0AF38E22" w14:textId="77777777" w:rsidR="00643709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G</w:t>
      </w:r>
      <w:r w:rsidRPr="006F68B5">
        <w:rPr>
          <w:rStyle w:val="Invultekst"/>
        </w:rPr>
        <w:t xml:space="preserve">eluiddempende voorzieningen tussen het toestel en de </w:t>
      </w:r>
    </w:p>
    <w:p w14:paraId="3CA05FE1" w14:textId="77777777" w:rsidR="00D177C5" w:rsidRPr="006F68B5" w:rsidRDefault="00643709">
      <w:pPr>
        <w:ind w:left="3160"/>
        <w:rPr>
          <w:rStyle w:val="Invultekst"/>
        </w:rPr>
      </w:pPr>
      <w:r w:rsidRPr="006F68B5">
        <w:rPr>
          <w:rStyle w:val="Invultekst"/>
        </w:rPr>
        <w:t xml:space="preserve">   a</w:t>
      </w:r>
      <w:r w:rsidR="00D177C5" w:rsidRPr="006F68B5">
        <w:rPr>
          <w:rStyle w:val="Invultekst"/>
        </w:rPr>
        <w:t>ansluitkanalen naar en vanuit de woning.</w:t>
      </w:r>
    </w:p>
    <w:p w14:paraId="6F8B170C" w14:textId="77777777" w:rsidR="00D177C5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1,</w:t>
      </w:r>
      <w:r w:rsidR="00643709" w:rsidRPr="006F68B5">
        <w:rPr>
          <w:rStyle w:val="Invultekst"/>
        </w:rPr>
        <w:t>0</w:t>
      </w:r>
      <w:r w:rsidRPr="006F68B5">
        <w:rPr>
          <w:rStyle w:val="Invultekst"/>
        </w:rPr>
        <w:t xml:space="preserve"> meter </w:t>
      </w:r>
      <w:r w:rsidR="00643709" w:rsidRPr="006F68B5">
        <w:rPr>
          <w:rStyle w:val="Invultekst"/>
        </w:rPr>
        <w:t>F</w:t>
      </w:r>
      <w:r w:rsidRPr="006F68B5">
        <w:rPr>
          <w:rStyle w:val="Invultekst"/>
        </w:rPr>
        <w:t>lexibel akoestische slang (K=3)</w:t>
      </w:r>
    </w:p>
    <w:p w14:paraId="46001F2B" w14:textId="77777777" w:rsidR="00D177C5" w:rsidRPr="00226090" w:rsidRDefault="00D177C5" w:rsidP="006C3DE3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643709" w:rsidRPr="006C3DE3">
        <w:rPr>
          <w:rStyle w:val="Invultekst"/>
          <w:color w:val="000000" w:themeColor="text1"/>
        </w:rPr>
        <w:t xml:space="preserve"> </w:t>
      </w:r>
      <w:r w:rsidRPr="00226090">
        <w:rPr>
          <w:rStyle w:val="Invultekst"/>
        </w:rPr>
        <w:t xml:space="preserve">Beëindigingen afwerken met </w:t>
      </w:r>
      <w:proofErr w:type="spellStart"/>
      <w:r w:rsidRPr="00226090">
        <w:rPr>
          <w:rStyle w:val="Invultekst"/>
        </w:rPr>
        <w:t>armaflexband</w:t>
      </w:r>
      <w:proofErr w:type="spellEnd"/>
      <w:r w:rsidRPr="00226090">
        <w:rPr>
          <w:rStyle w:val="Invultekst"/>
        </w:rPr>
        <w:t>.</w:t>
      </w:r>
    </w:p>
    <w:p w14:paraId="0DB89F8C" w14:textId="77777777" w:rsidR="00D177C5" w:rsidRDefault="00D177C5">
      <w:pPr>
        <w:pStyle w:val="Paragraaftitel"/>
        <w:ind w:left="1880" w:hanging="1880"/>
      </w:pPr>
      <w:r>
        <w:t>61.51</w:t>
      </w:r>
      <w:r>
        <w:tab/>
        <w:t>BINNENROOSTERS</w:t>
      </w:r>
    </w:p>
    <w:p w14:paraId="7ECD790D" w14:textId="77777777" w:rsidR="00D177C5" w:rsidRDefault="00D177C5">
      <w:pPr>
        <w:pStyle w:val="Kortteksttitel"/>
        <w:ind w:left="1880" w:hanging="1880"/>
      </w:pPr>
      <w:r>
        <w:t>61.51.15-a</w:t>
      </w:r>
      <w:r>
        <w:tab/>
        <w:t>ROZET</w:t>
      </w:r>
    </w:p>
    <w:p w14:paraId="2BA9D498" w14:textId="77777777" w:rsidR="00D177C5" w:rsidRDefault="00D177C5">
      <w:pPr>
        <w:pStyle w:val="Rubriekstitel"/>
        <w:ind w:left="3160" w:hanging="1280"/>
      </w:pPr>
      <w:r>
        <w:t>0.</w:t>
      </w:r>
      <w:r>
        <w:tab/>
        <w:t>ROZET</w:t>
      </w:r>
    </w:p>
    <w:p w14:paraId="2D4DA236" w14:textId="77777777" w:rsidR="006C3DE3" w:rsidRPr="00733EEC" w:rsidRDefault="006C3DE3" w:rsidP="006C3DE3">
      <w:pPr>
        <w:ind w:left="3160"/>
        <w:rPr>
          <w:rStyle w:val="Invultekst"/>
        </w:rPr>
      </w:pPr>
      <w:r w:rsidRPr="00733EEC">
        <w:rPr>
          <w:rStyle w:val="Invultekst"/>
        </w:rPr>
        <w:t xml:space="preserve">-  </w:t>
      </w:r>
      <w:proofErr w:type="spellStart"/>
      <w:r w:rsidR="00D177C5" w:rsidRPr="00733EEC">
        <w:rPr>
          <w:rStyle w:val="Invultekst"/>
        </w:rPr>
        <w:t>Fabrikaat</w:t>
      </w:r>
      <w:proofErr w:type="spellEnd"/>
      <w:r w:rsidR="00D177C5" w:rsidRPr="00733EEC">
        <w:rPr>
          <w:rStyle w:val="Invultekst"/>
        </w:rPr>
        <w:t xml:space="preserve">: Brink </w:t>
      </w:r>
      <w:proofErr w:type="spellStart"/>
      <w:r w:rsidR="004C67ED" w:rsidRPr="00733EEC">
        <w:rPr>
          <w:rStyle w:val="Invultekst"/>
        </w:rPr>
        <w:t>Climate</w:t>
      </w:r>
      <w:proofErr w:type="spellEnd"/>
      <w:r w:rsidR="004C67ED" w:rsidRPr="00733EEC">
        <w:rPr>
          <w:rStyle w:val="Invultekst"/>
        </w:rPr>
        <w:t xml:space="preserve"> Systems</w:t>
      </w:r>
      <w:r w:rsidR="00D177C5" w:rsidRPr="00733EEC">
        <w:rPr>
          <w:rStyle w:val="Invultekst"/>
        </w:rPr>
        <w:t xml:space="preserve"> B.V</w:t>
      </w:r>
      <w:r w:rsidR="0048783D" w:rsidRPr="00733EEC">
        <w:rPr>
          <w:rStyle w:val="Invultekst"/>
        </w:rPr>
        <w:t>.;</w:t>
      </w:r>
    </w:p>
    <w:p w14:paraId="1654C70A" w14:textId="77777777" w:rsidR="00D177C5" w:rsidRPr="00733EEC" w:rsidRDefault="006C3DE3" w:rsidP="006C3DE3">
      <w:pPr>
        <w:ind w:left="316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D177C5" w:rsidRPr="00733EEC">
        <w:rPr>
          <w:rStyle w:val="Invultekst"/>
        </w:rPr>
        <w:t>Type: Afvoerventiel, code nr. 665730</w:t>
      </w:r>
      <w:r w:rsidR="0048783D" w:rsidRPr="00733EEC">
        <w:rPr>
          <w:rStyle w:val="Invultekst"/>
        </w:rPr>
        <w:t>;</w:t>
      </w:r>
    </w:p>
    <w:p w14:paraId="4D6480CE" w14:textId="77777777" w:rsidR="00D177C5" w:rsidRPr="00733EEC" w:rsidRDefault="006C3DE3" w:rsidP="006C3DE3">
      <w:pPr>
        <w:ind w:left="2440" w:firstLine="72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48783D" w:rsidRPr="00733EEC">
        <w:rPr>
          <w:rStyle w:val="Invultekst"/>
        </w:rPr>
        <w:t xml:space="preserve">Afmetingen (mm) </w:t>
      </w:r>
      <w:r w:rsidR="00D177C5" w:rsidRPr="00733EEC">
        <w:rPr>
          <w:rStyle w:val="Invultekst"/>
        </w:rPr>
        <w:t>Ø125</w:t>
      </w:r>
      <w:r w:rsidR="0048783D" w:rsidRPr="00733EEC">
        <w:rPr>
          <w:rStyle w:val="Invultekst"/>
        </w:rPr>
        <w:t>;</w:t>
      </w:r>
    </w:p>
    <w:p w14:paraId="23AE4531" w14:textId="77777777" w:rsidR="006C3DE3" w:rsidRPr="00733EEC" w:rsidRDefault="006C3DE3" w:rsidP="006C3DE3">
      <w:pPr>
        <w:ind w:left="2440" w:firstLine="72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D177C5" w:rsidRPr="00733EEC">
        <w:rPr>
          <w:rStyle w:val="Invultekst"/>
        </w:rPr>
        <w:t xml:space="preserve">Luchthoeveelheid: max. 75 </w:t>
      </w:r>
      <w:r w:rsidR="003347A6" w:rsidRPr="00733EEC">
        <w:rPr>
          <w:rStyle w:val="Invultekst"/>
        </w:rPr>
        <w:t>m³/h</w:t>
      </w:r>
      <w:r w:rsidR="0048783D" w:rsidRPr="00733EEC">
        <w:rPr>
          <w:rStyle w:val="Invultekst"/>
        </w:rPr>
        <w:t>;</w:t>
      </w:r>
    </w:p>
    <w:p w14:paraId="6FA120EB" w14:textId="77777777" w:rsidR="006C3DE3" w:rsidRPr="00733EEC" w:rsidRDefault="006C3DE3" w:rsidP="006C3DE3">
      <w:pPr>
        <w:ind w:left="2800" w:firstLine="36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48783D" w:rsidRPr="00733EEC">
        <w:rPr>
          <w:rStyle w:val="Invultekst"/>
        </w:rPr>
        <w:t>Materiaal: Kun</w:t>
      </w:r>
      <w:r w:rsidR="00D177C5" w:rsidRPr="00733EEC">
        <w:rPr>
          <w:rStyle w:val="Invultekst"/>
        </w:rPr>
        <w:t>ststof</w:t>
      </w:r>
      <w:r w:rsidR="0048783D" w:rsidRPr="00733EEC">
        <w:rPr>
          <w:rStyle w:val="Invultekst"/>
        </w:rPr>
        <w:t>;</w:t>
      </w:r>
    </w:p>
    <w:p w14:paraId="1378D973" w14:textId="77777777" w:rsidR="00D177C5" w:rsidRPr="00733EEC" w:rsidRDefault="006C3DE3" w:rsidP="006C3DE3">
      <w:pPr>
        <w:ind w:left="316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48783D" w:rsidRPr="00733EEC">
        <w:rPr>
          <w:rStyle w:val="Invultekst"/>
        </w:rPr>
        <w:t>Kleur: Wit;</w:t>
      </w:r>
    </w:p>
    <w:p w14:paraId="1E3AD0D8" w14:textId="77777777" w:rsidR="00D177C5" w:rsidRPr="00226090" w:rsidRDefault="00D177C5">
      <w:pPr>
        <w:ind w:left="3160"/>
        <w:rPr>
          <w:rStyle w:val="Gekozenschraptekst"/>
          <w:color w:val="00B050"/>
        </w:rPr>
      </w:pPr>
      <w:r w:rsidRPr="00226090">
        <w:rPr>
          <w:rStyle w:val="Gekozenschraptekst"/>
          <w:color w:val="00B050"/>
        </w:rPr>
        <w:t>Toe</w:t>
      </w:r>
      <w:r w:rsidR="006C3DE3" w:rsidRPr="00226090">
        <w:rPr>
          <w:rStyle w:val="Gekozenschraptekst"/>
          <w:color w:val="00B050"/>
        </w:rPr>
        <w:t>b</w:t>
      </w:r>
      <w:r w:rsidRPr="00226090">
        <w:rPr>
          <w:rStyle w:val="Gekozenschraptekst"/>
          <w:color w:val="00B050"/>
        </w:rPr>
        <w:t>ehoren:</w:t>
      </w:r>
    </w:p>
    <w:p w14:paraId="516AAD8F" w14:textId="77777777" w:rsidR="00D177C5" w:rsidRPr="00733EEC" w:rsidRDefault="0048783D">
      <w:pPr>
        <w:ind w:left="3160"/>
        <w:rPr>
          <w:rStyle w:val="Invultekst"/>
        </w:rPr>
      </w:pPr>
      <w:r w:rsidRPr="00733EEC">
        <w:rPr>
          <w:rStyle w:val="Invultekst"/>
        </w:rPr>
        <w:t>-</w:t>
      </w:r>
      <w:r w:rsidR="006C3DE3" w:rsidRPr="00733EEC">
        <w:rPr>
          <w:rStyle w:val="Invultekst"/>
        </w:rPr>
        <w:t xml:space="preserve">  </w:t>
      </w:r>
      <w:r w:rsidR="00D177C5" w:rsidRPr="00733EEC">
        <w:rPr>
          <w:rStyle w:val="Invultekst"/>
        </w:rPr>
        <w:t>Bevestigingsmiddelen: veertjes;</w:t>
      </w:r>
    </w:p>
    <w:p w14:paraId="04911E8B" w14:textId="77777777" w:rsidR="00D177C5" w:rsidRDefault="00D177C5">
      <w:pPr>
        <w:pStyle w:val="Rubriekstitel"/>
        <w:ind w:left="3160" w:hanging="1280"/>
      </w:pPr>
      <w:r>
        <w:t>4.</w:t>
      </w:r>
      <w:r>
        <w:tab/>
        <w:t>MONTAGE LUCHTROOSTER</w:t>
      </w:r>
    </w:p>
    <w:p w14:paraId="4E4D7AEF" w14:textId="77777777" w:rsidR="00D177C5" w:rsidRPr="00226090" w:rsidRDefault="00D177C5">
      <w:pPr>
        <w:ind w:left="3160"/>
        <w:rPr>
          <w:color w:val="00B050"/>
        </w:rPr>
      </w:pPr>
      <w:r w:rsidRPr="00226090">
        <w:rPr>
          <w:color w:val="00B050"/>
        </w:rPr>
        <w:t>Montage-/opstellingswijze:</w:t>
      </w:r>
    </w:p>
    <w:p w14:paraId="0D7204C2" w14:textId="77777777" w:rsidR="006C3DE3" w:rsidRPr="00226090" w:rsidRDefault="00D177C5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>-</w:t>
      </w:r>
      <w:r w:rsidR="006C3DE3" w:rsidRPr="00226090">
        <w:rPr>
          <w:rStyle w:val="Gekozenschraptekst"/>
          <w:color w:val="800000"/>
        </w:rPr>
        <w:t xml:space="preserve">  M</w:t>
      </w:r>
      <w:r w:rsidRPr="00226090">
        <w:rPr>
          <w:rStyle w:val="Gekozenschraptekst"/>
          <w:color w:val="800000"/>
        </w:rPr>
        <w:t>ontage/opstelling van luchtroosters zodanig dat</w:t>
      </w:r>
      <w:r w:rsidR="006C3DE3" w:rsidRPr="00226090">
        <w:rPr>
          <w:rStyle w:val="Gekozenschraptekst"/>
          <w:color w:val="800000"/>
        </w:rPr>
        <w:t xml:space="preserve"> </w:t>
      </w:r>
      <w:r w:rsidRPr="00226090">
        <w:rPr>
          <w:rStyle w:val="Gekozenschraptekst"/>
          <w:color w:val="800000"/>
        </w:rPr>
        <w:t xml:space="preserve">zonder </w:t>
      </w:r>
    </w:p>
    <w:p w14:paraId="6A2D4976" w14:textId="77777777" w:rsidR="006C3DE3" w:rsidRPr="00226090" w:rsidRDefault="006C3DE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</w:t>
      </w:r>
      <w:r w:rsidR="00D177C5" w:rsidRPr="00226090">
        <w:rPr>
          <w:rStyle w:val="Gekozenschraptekst"/>
          <w:color w:val="800000"/>
        </w:rPr>
        <w:t xml:space="preserve">wijziging van de instelling deze uit de installatie kunnen worden </w:t>
      </w:r>
    </w:p>
    <w:p w14:paraId="66681C8A" w14:textId="77777777" w:rsidR="00D177C5" w:rsidRPr="00226090" w:rsidRDefault="006C3DE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</w:t>
      </w:r>
      <w:r w:rsidR="00D177C5" w:rsidRPr="00226090">
        <w:rPr>
          <w:rStyle w:val="Gekozenschraptekst"/>
          <w:color w:val="800000"/>
        </w:rPr>
        <w:t>verwijderd.</w:t>
      </w:r>
    </w:p>
    <w:p w14:paraId="431BD0D2" w14:textId="77777777" w:rsidR="00D177C5" w:rsidRPr="00226090" w:rsidRDefault="006C3DE3" w:rsidP="006C3DE3">
      <w:pPr>
        <w:numPr>
          <w:ilvl w:val="0"/>
          <w:numId w:val="1"/>
        </w:numPr>
        <w:ind w:left="3261" w:hanging="101"/>
        <w:rPr>
          <w:rStyle w:val="Invultekst"/>
        </w:rPr>
      </w:pPr>
      <w:r w:rsidRPr="00226090">
        <w:rPr>
          <w:rStyle w:val="Gekozenschraptekst"/>
          <w:color w:val="800000"/>
        </w:rPr>
        <w:t xml:space="preserve">  M</w:t>
      </w:r>
      <w:r w:rsidR="00D177C5" w:rsidRPr="00226090">
        <w:rPr>
          <w:rStyle w:val="Gekozenschraptekst"/>
          <w:color w:val="800000"/>
        </w:rPr>
        <w:t>ontagehoogte</w:t>
      </w:r>
      <w:r w:rsidR="00D177C5" w:rsidRPr="00226090">
        <w:rPr>
          <w:rStyle w:val="Invultekst"/>
        </w:rPr>
        <w:t>: volgens ontwerpgegevens.</w:t>
      </w:r>
    </w:p>
    <w:p w14:paraId="1D26D757" w14:textId="77777777" w:rsidR="00BD7C23" w:rsidRPr="00BD7C23" w:rsidRDefault="00BD7C23" w:rsidP="00BD7C23">
      <w:pPr>
        <w:pStyle w:val="Bouwdeeltitel"/>
        <w:ind w:left="1880" w:hanging="720"/>
        <w:rPr>
          <w:color w:val="000000"/>
        </w:rPr>
      </w:pPr>
      <w:r w:rsidRPr="00BD7C23">
        <w:rPr>
          <w:color w:val="000000"/>
        </w:rPr>
        <w:t>01</w:t>
      </w:r>
      <w:r w:rsidRPr="00BD7C23">
        <w:rPr>
          <w:color w:val="000000"/>
        </w:rPr>
        <w:tab/>
        <w:t>MECHANISCHE VENTILATIE-INSTALLATIE</w:t>
      </w:r>
    </w:p>
    <w:p w14:paraId="761FF048" w14:textId="77777777" w:rsidR="00D177C5" w:rsidRPr="00226090" w:rsidRDefault="00BD7C23" w:rsidP="00BD7C23">
      <w:pPr>
        <w:tabs>
          <w:tab w:val="left" w:pos="2600"/>
          <w:tab w:val="left" w:pos="3119"/>
          <w:tab w:val="left" w:pos="6200"/>
        </w:tabs>
        <w:ind w:left="1880"/>
        <w:rPr>
          <w:rStyle w:val="Invultekst"/>
          <w:color w:val="00B050"/>
        </w:rPr>
      </w:pPr>
      <w:r w:rsidRPr="00BD7C23">
        <w:rPr>
          <w:rStyle w:val="Invultekst"/>
          <w:color w:val="000000"/>
        </w:rPr>
        <w:tab/>
      </w:r>
      <w:r w:rsidRPr="00BD7C23">
        <w:rPr>
          <w:rStyle w:val="Invultekst"/>
          <w:color w:val="000000"/>
        </w:rPr>
        <w:tab/>
      </w:r>
      <w:r w:rsidRPr="00226090">
        <w:rPr>
          <w:rStyle w:val="Invultekst"/>
          <w:color w:val="00B050"/>
        </w:rPr>
        <w:t xml:space="preserve">Afvoerventielen in de kanaalmonden van: </w:t>
      </w:r>
    </w:p>
    <w:p w14:paraId="4251E587" w14:textId="77777777" w:rsidR="00643709" w:rsidRPr="00226090" w:rsidRDefault="00643709" w:rsidP="00643709">
      <w:pPr>
        <w:tabs>
          <w:tab w:val="left" w:pos="2600"/>
          <w:tab w:val="left" w:pos="3119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 w:rsidRPr="006C3DE3">
        <w:rPr>
          <w:rStyle w:val="Invultekst"/>
          <w:color w:val="000000" w:themeColor="text1"/>
        </w:rPr>
        <w:tab/>
      </w:r>
      <w:r w:rsidRPr="006C3DE3">
        <w:rPr>
          <w:rStyle w:val="Invultekst"/>
          <w:color w:val="000000" w:themeColor="text1"/>
        </w:rPr>
        <w:tab/>
      </w:r>
      <w:r w:rsidR="00D177C5" w:rsidRPr="006C3DE3">
        <w:rPr>
          <w:rStyle w:val="Invultekst"/>
          <w:color w:val="000000" w:themeColor="text1"/>
        </w:rPr>
        <w:t>-</w:t>
      </w:r>
      <w:r w:rsidRPr="006C3DE3">
        <w:rPr>
          <w:rStyle w:val="Invultekst"/>
          <w:color w:val="000000" w:themeColor="text1"/>
        </w:rPr>
        <w:t xml:space="preserve">  </w:t>
      </w:r>
      <w:r w:rsidRPr="00226090">
        <w:rPr>
          <w:rStyle w:val="Invultekst"/>
        </w:rPr>
        <w:t>D</w:t>
      </w:r>
      <w:r w:rsidR="00D177C5" w:rsidRPr="00226090">
        <w:rPr>
          <w:rStyle w:val="Invultekst"/>
        </w:rPr>
        <w:t>e keuken;</w:t>
      </w:r>
    </w:p>
    <w:p w14:paraId="5ADF511F" w14:textId="77777777" w:rsidR="00D177C5" w:rsidRPr="00226090" w:rsidRDefault="00643709" w:rsidP="00643709">
      <w:pPr>
        <w:tabs>
          <w:tab w:val="left" w:pos="2600"/>
          <w:tab w:val="left" w:pos="3119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 w:rsidRPr="00226090">
        <w:rPr>
          <w:rStyle w:val="Invultekst"/>
        </w:rPr>
        <w:tab/>
      </w:r>
      <w:r w:rsidRPr="00226090">
        <w:rPr>
          <w:rStyle w:val="Invultekst"/>
        </w:rPr>
        <w:tab/>
      </w:r>
      <w:r w:rsidR="00D177C5" w:rsidRPr="00226090">
        <w:rPr>
          <w:rStyle w:val="Invultekst"/>
        </w:rPr>
        <w:t xml:space="preserve">- </w:t>
      </w:r>
      <w:r w:rsidRPr="00226090">
        <w:rPr>
          <w:rStyle w:val="Invultekst"/>
        </w:rPr>
        <w:t xml:space="preserve"> D</w:t>
      </w:r>
      <w:r w:rsidR="00D177C5" w:rsidRPr="00226090">
        <w:rPr>
          <w:rStyle w:val="Invultekst"/>
        </w:rPr>
        <w:t>e badkamer;</w:t>
      </w:r>
    </w:p>
    <w:p w14:paraId="4437ED60" w14:textId="77777777" w:rsidR="00D177C5" w:rsidRPr="00226090" w:rsidRDefault="00643709" w:rsidP="00226090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</w:rPr>
      </w:pPr>
      <w:r w:rsidRPr="00226090">
        <w:rPr>
          <w:rStyle w:val="Invultekst"/>
        </w:rPr>
        <w:tab/>
      </w:r>
      <w:r w:rsidRPr="00226090">
        <w:rPr>
          <w:rStyle w:val="Invultekst"/>
        </w:rPr>
        <w:tab/>
      </w:r>
      <w:r w:rsidR="00D177C5" w:rsidRPr="00226090">
        <w:rPr>
          <w:rStyle w:val="Invultekst"/>
        </w:rPr>
        <w:t xml:space="preserve">- </w:t>
      </w:r>
      <w:r w:rsidRPr="00226090">
        <w:rPr>
          <w:rStyle w:val="Invultekst"/>
        </w:rPr>
        <w:t xml:space="preserve"> H</w:t>
      </w:r>
      <w:r w:rsidR="00226090">
        <w:rPr>
          <w:rStyle w:val="Invultekst"/>
        </w:rPr>
        <w:t>et toilet;</w:t>
      </w:r>
    </w:p>
    <w:p w14:paraId="309A50EB" w14:textId="77777777" w:rsidR="00D177C5" w:rsidRDefault="00D177C5">
      <w:pPr>
        <w:pStyle w:val="Kortteksttitel"/>
        <w:ind w:left="1880" w:hanging="1880"/>
      </w:pPr>
      <w:r>
        <w:t>61.51.15-b</w:t>
      </w:r>
      <w:r>
        <w:tab/>
        <w:t>ROZET</w:t>
      </w:r>
    </w:p>
    <w:p w14:paraId="2B1F276E" w14:textId="77777777" w:rsidR="00D177C5" w:rsidRDefault="00D177C5">
      <w:pPr>
        <w:pStyle w:val="Rubriekstitel"/>
        <w:ind w:left="3160" w:hanging="1280"/>
      </w:pPr>
      <w:r>
        <w:t>0.</w:t>
      </w:r>
      <w:r>
        <w:tab/>
        <w:t>ROZET</w:t>
      </w:r>
    </w:p>
    <w:p w14:paraId="65387B8E" w14:textId="77777777" w:rsidR="00BD7C23" w:rsidRPr="00226090" w:rsidRDefault="00BD7C23" w:rsidP="00BD7C23">
      <w:pPr>
        <w:ind w:left="2440" w:firstLine="720"/>
        <w:rPr>
          <w:rStyle w:val="Invultekst"/>
        </w:rPr>
      </w:pPr>
      <w:r w:rsidRPr="00226090">
        <w:rPr>
          <w:rStyle w:val="Invultekst"/>
          <w:color w:val="00B050"/>
        </w:rPr>
        <w:t xml:space="preserve">-  </w:t>
      </w:r>
      <w:proofErr w:type="spellStart"/>
      <w:r w:rsidRPr="00226090">
        <w:rPr>
          <w:rStyle w:val="Invultekst"/>
        </w:rPr>
        <w:t>Fabrikaat</w:t>
      </w:r>
      <w:proofErr w:type="spellEnd"/>
      <w:r w:rsidRPr="00226090">
        <w:rPr>
          <w:rStyle w:val="Invultekst"/>
        </w:rPr>
        <w:t xml:space="preserve">: Brink </w:t>
      </w:r>
      <w:proofErr w:type="spellStart"/>
      <w:r w:rsidRPr="00226090">
        <w:rPr>
          <w:rStyle w:val="Invultekst"/>
        </w:rPr>
        <w:t>Climate</w:t>
      </w:r>
      <w:proofErr w:type="spellEnd"/>
      <w:r w:rsidRPr="00226090">
        <w:rPr>
          <w:rStyle w:val="Invultekst"/>
        </w:rPr>
        <w:t xml:space="preserve"> Systems B.V.;</w:t>
      </w:r>
    </w:p>
    <w:p w14:paraId="42E8D333" w14:textId="77777777" w:rsidR="00BD7C23" w:rsidRPr="00226090" w:rsidRDefault="00BD7C23" w:rsidP="00BD7C23">
      <w:pPr>
        <w:ind w:left="3160"/>
        <w:rPr>
          <w:rStyle w:val="Invultekst"/>
        </w:rPr>
      </w:pPr>
      <w:r w:rsidRPr="00226090">
        <w:rPr>
          <w:rStyle w:val="Invultekst"/>
        </w:rPr>
        <w:t>-  Type: Afvoerventiel, code nr. 665730;</w:t>
      </w:r>
    </w:p>
    <w:p w14:paraId="78FB127B" w14:textId="77777777" w:rsidR="00BD7C23" w:rsidRPr="00226090" w:rsidRDefault="00BD7C23" w:rsidP="00BD7C23">
      <w:pPr>
        <w:ind w:left="2440" w:firstLine="720"/>
        <w:rPr>
          <w:rStyle w:val="Invultekst"/>
        </w:rPr>
      </w:pPr>
      <w:r w:rsidRPr="00226090">
        <w:rPr>
          <w:rStyle w:val="Invultekst"/>
        </w:rPr>
        <w:t>-  Afmetingen (mm) Ø125;</w:t>
      </w:r>
    </w:p>
    <w:p w14:paraId="5300F969" w14:textId="77777777" w:rsidR="00BD7C23" w:rsidRPr="00226090" w:rsidRDefault="00BD7C23" w:rsidP="00BD7C23">
      <w:pPr>
        <w:ind w:left="2440" w:firstLine="720"/>
        <w:rPr>
          <w:rStyle w:val="Invultekst"/>
        </w:rPr>
      </w:pPr>
      <w:r w:rsidRPr="00226090">
        <w:rPr>
          <w:rStyle w:val="Invultekst"/>
        </w:rPr>
        <w:t>-  Luchthoeveelheid: max. 75 m³/h;</w:t>
      </w:r>
    </w:p>
    <w:p w14:paraId="676D0D61" w14:textId="77777777" w:rsidR="00BD7C23" w:rsidRPr="00226090" w:rsidRDefault="00BD7C23" w:rsidP="00BD7C23">
      <w:pPr>
        <w:ind w:left="2800" w:firstLine="360"/>
        <w:rPr>
          <w:rStyle w:val="Invultekst"/>
        </w:rPr>
      </w:pPr>
      <w:r w:rsidRPr="00226090">
        <w:rPr>
          <w:rStyle w:val="Invultekst"/>
        </w:rPr>
        <w:t>-  Materiaal: Kunststof;</w:t>
      </w:r>
    </w:p>
    <w:p w14:paraId="5DA73314" w14:textId="77777777" w:rsidR="00BD7C23" w:rsidRPr="00226090" w:rsidRDefault="00BD7C23" w:rsidP="00BD7C23">
      <w:pPr>
        <w:ind w:left="3160"/>
        <w:rPr>
          <w:rStyle w:val="Invultekst"/>
        </w:rPr>
      </w:pPr>
      <w:r w:rsidRPr="00226090">
        <w:rPr>
          <w:rStyle w:val="Invultekst"/>
        </w:rPr>
        <w:t>-  Kleur: Wit;</w:t>
      </w:r>
    </w:p>
    <w:p w14:paraId="725F753B" w14:textId="77777777" w:rsidR="00BD7C23" w:rsidRPr="00226090" w:rsidRDefault="00BD7C23" w:rsidP="00BD7C23">
      <w:pPr>
        <w:ind w:left="3160"/>
        <w:rPr>
          <w:rStyle w:val="Gekozenschraptekst"/>
          <w:color w:val="00B050"/>
        </w:rPr>
      </w:pPr>
      <w:r w:rsidRPr="00226090">
        <w:rPr>
          <w:rStyle w:val="Gekozenschraptekst"/>
          <w:color w:val="00B050"/>
        </w:rPr>
        <w:t>Toebehoren:</w:t>
      </w:r>
    </w:p>
    <w:p w14:paraId="53215902" w14:textId="77777777" w:rsidR="00BD7C23" w:rsidRDefault="00BD7C23" w:rsidP="00BD7C23">
      <w:pPr>
        <w:ind w:left="3160"/>
        <w:rPr>
          <w:rStyle w:val="Invultekst"/>
        </w:rPr>
      </w:pPr>
      <w:r w:rsidRPr="00226090">
        <w:rPr>
          <w:rStyle w:val="Invultekst"/>
        </w:rPr>
        <w:t>-  Bevestigingsmiddelen: veertjes;</w:t>
      </w:r>
    </w:p>
    <w:p w14:paraId="0849B245" w14:textId="77777777" w:rsidR="00012F56" w:rsidRDefault="00012F56" w:rsidP="00BD7C23">
      <w:pPr>
        <w:ind w:left="3160"/>
        <w:rPr>
          <w:rStyle w:val="Invultekst"/>
        </w:rPr>
      </w:pPr>
    </w:p>
    <w:p w14:paraId="174B7E46" w14:textId="77777777" w:rsidR="00012F56" w:rsidRPr="00226090" w:rsidRDefault="00012F56" w:rsidP="00BD7C23">
      <w:pPr>
        <w:ind w:left="3160"/>
        <w:rPr>
          <w:rStyle w:val="Invultekst"/>
        </w:rPr>
      </w:pPr>
    </w:p>
    <w:p w14:paraId="4160963E" w14:textId="77777777" w:rsidR="00BD7C23" w:rsidRDefault="00D177C5" w:rsidP="00BD7C23">
      <w:pPr>
        <w:pStyle w:val="Rubriekstitel"/>
        <w:ind w:left="3160" w:hanging="1280"/>
      </w:pPr>
      <w:r>
        <w:lastRenderedPageBreak/>
        <w:t>4.</w:t>
      </w:r>
      <w:r>
        <w:tab/>
      </w:r>
      <w:r w:rsidR="00BD7C23">
        <w:t>MONTAGE LUCHTROOSTER</w:t>
      </w:r>
    </w:p>
    <w:p w14:paraId="31708D4F" w14:textId="77777777" w:rsidR="00BD7C23" w:rsidRDefault="00BD7C23" w:rsidP="00BD7C23">
      <w:pPr>
        <w:ind w:left="3160"/>
      </w:pPr>
      <w:r w:rsidRPr="00226090">
        <w:rPr>
          <w:color w:val="00B050"/>
        </w:rPr>
        <w:t>Montage-/opstellingswijze:</w:t>
      </w:r>
    </w:p>
    <w:p w14:paraId="45E9DFCC" w14:textId="77777777" w:rsidR="00BD7C23" w:rsidRPr="00226090" w:rsidRDefault="00BD7C23" w:rsidP="00BD7C2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-  Montage/opstelling van luchtroosters zodanig dat zonder </w:t>
      </w:r>
    </w:p>
    <w:p w14:paraId="383B759E" w14:textId="77777777" w:rsidR="00BD7C23" w:rsidRPr="00226090" w:rsidRDefault="00BD7C23" w:rsidP="00BD7C2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wijziging van de instelling deze uit de installatie kunnen worden </w:t>
      </w:r>
    </w:p>
    <w:p w14:paraId="5C1C0670" w14:textId="77777777" w:rsidR="00BD7C23" w:rsidRPr="00226090" w:rsidRDefault="00BD7C23" w:rsidP="00BD7C2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verwijderd.</w:t>
      </w:r>
    </w:p>
    <w:p w14:paraId="3A2FE0F0" w14:textId="77777777" w:rsidR="00BD7C23" w:rsidRDefault="00BD7C23" w:rsidP="00226090">
      <w:pPr>
        <w:numPr>
          <w:ilvl w:val="0"/>
          <w:numId w:val="1"/>
        </w:numPr>
        <w:ind w:left="3261" w:hanging="101"/>
      </w:pPr>
      <w:r w:rsidRPr="00226090">
        <w:rPr>
          <w:rStyle w:val="Gekozenschraptekst"/>
          <w:color w:val="800000"/>
        </w:rPr>
        <w:t xml:space="preserve">  Montagehoogte</w:t>
      </w:r>
      <w:r w:rsidRPr="00226090">
        <w:rPr>
          <w:rStyle w:val="Invultekst"/>
        </w:rPr>
        <w:t>: volgens ontwerpgegevens.</w:t>
      </w:r>
      <w:r w:rsidR="00226090">
        <w:t xml:space="preserve"> </w:t>
      </w:r>
    </w:p>
    <w:p w14:paraId="59D52064" w14:textId="77777777" w:rsidR="00D177C5" w:rsidRPr="00BD7C23" w:rsidRDefault="00D177C5">
      <w:pPr>
        <w:pStyle w:val="Bouwdeeltitel"/>
        <w:ind w:left="1880" w:hanging="720"/>
        <w:rPr>
          <w:color w:val="000000" w:themeColor="text1"/>
        </w:rPr>
      </w:pPr>
      <w:r w:rsidRPr="00BD7C23">
        <w:rPr>
          <w:color w:val="000000" w:themeColor="text1"/>
        </w:rPr>
        <w:t>01</w:t>
      </w:r>
      <w:r w:rsidRPr="00BD7C23">
        <w:rPr>
          <w:color w:val="000000" w:themeColor="text1"/>
        </w:rPr>
        <w:tab/>
        <w:t>MECHANISCHE VENTILATIE-INSTALLATIE</w:t>
      </w:r>
    </w:p>
    <w:p w14:paraId="604887EC" w14:textId="77777777" w:rsidR="00226090" w:rsidRDefault="00643709" w:rsidP="00226090">
      <w:pPr>
        <w:tabs>
          <w:tab w:val="left" w:pos="2600"/>
          <w:tab w:val="left" w:pos="3119"/>
          <w:tab w:val="left" w:pos="6200"/>
        </w:tabs>
        <w:ind w:left="1880"/>
        <w:rPr>
          <w:rStyle w:val="Invultekst"/>
        </w:rPr>
      </w:pPr>
      <w:r w:rsidRPr="00BD7C23">
        <w:rPr>
          <w:rStyle w:val="Invultekst"/>
          <w:color w:val="000000" w:themeColor="text1"/>
        </w:rPr>
        <w:tab/>
      </w:r>
      <w:r w:rsidRPr="00BD7C23">
        <w:rPr>
          <w:rStyle w:val="Invultekst"/>
          <w:color w:val="000000" w:themeColor="text1"/>
        </w:rPr>
        <w:tab/>
      </w:r>
      <w:r w:rsidR="00D177C5" w:rsidRPr="00226090">
        <w:rPr>
          <w:rStyle w:val="Invultekst"/>
          <w:color w:val="00B050"/>
        </w:rPr>
        <w:t>Toevoerventielen in de kanaalmonden va</w:t>
      </w:r>
      <w:r w:rsidR="00BD7C23" w:rsidRPr="00226090">
        <w:rPr>
          <w:rStyle w:val="Invultekst"/>
          <w:color w:val="00B050"/>
        </w:rPr>
        <w:t>n:</w:t>
      </w:r>
    </w:p>
    <w:p w14:paraId="599362A4" w14:textId="0C9AAE62" w:rsidR="00226090" w:rsidRPr="00A63B36" w:rsidRDefault="00012F56" w:rsidP="00226090">
      <w:pPr>
        <w:numPr>
          <w:ilvl w:val="0"/>
          <w:numId w:val="1"/>
        </w:numPr>
        <w:tabs>
          <w:tab w:val="left" w:pos="2600"/>
          <w:tab w:val="left" w:pos="3119"/>
          <w:tab w:val="left" w:pos="3402"/>
        </w:tabs>
        <w:ind w:hanging="2203"/>
        <w:rPr>
          <w:rStyle w:val="Invultekst"/>
        </w:rPr>
      </w:pPr>
      <w:r>
        <w:rPr>
          <w:rStyle w:val="Invultekst"/>
        </w:rPr>
        <w:tab/>
      </w:r>
      <w:r>
        <w:rPr>
          <w:rStyle w:val="Invultekst"/>
        </w:rPr>
        <w:tab/>
      </w:r>
      <w:r>
        <w:rPr>
          <w:rStyle w:val="Invultekst"/>
        </w:rPr>
        <w:tab/>
      </w:r>
      <w:r w:rsidR="00226090" w:rsidRPr="00A63B36">
        <w:rPr>
          <w:rStyle w:val="Invultekst"/>
        </w:rPr>
        <w:t>verblijfsruimten conform</w:t>
      </w:r>
      <w:r w:rsidR="00226090">
        <w:rPr>
          <w:rStyle w:val="Invultekst"/>
        </w:rPr>
        <w:t xml:space="preserve"> </w:t>
      </w:r>
      <w:r w:rsidR="00226090" w:rsidRPr="00A63B36">
        <w:rPr>
          <w:rStyle w:val="Invultekst"/>
        </w:rPr>
        <w:t>bouwbesluit;</w:t>
      </w:r>
    </w:p>
    <w:p w14:paraId="70DC4C12" w14:textId="77777777" w:rsidR="00012F56" w:rsidRDefault="00012F56" w:rsidP="00BD7C23">
      <w:pPr>
        <w:pStyle w:val="Paragraaftitel"/>
        <w:ind w:left="1880" w:hanging="1880"/>
      </w:pPr>
    </w:p>
    <w:p w14:paraId="063C1BBA" w14:textId="2520A811" w:rsidR="00BD7C23" w:rsidRDefault="00BD7C23" w:rsidP="00BD7C23">
      <w:pPr>
        <w:pStyle w:val="Paragraaftitel"/>
        <w:ind w:left="1880" w:hanging="1880"/>
      </w:pPr>
      <w:r>
        <w:t>61.52</w:t>
      </w:r>
      <w:r>
        <w:tab/>
        <w:t>BUITENROOSTERS EN DAKKAPPEN</w:t>
      </w:r>
    </w:p>
    <w:p w14:paraId="4B00627F" w14:textId="77777777" w:rsidR="00D177C5" w:rsidRDefault="00D177C5">
      <w:pPr>
        <w:pStyle w:val="Kortteksttitel"/>
        <w:ind w:left="1880" w:hanging="1880"/>
      </w:pPr>
      <w:r>
        <w:t>61.52.21-a</w:t>
      </w:r>
      <w:r>
        <w:tab/>
        <w:t>DAKKAP</w:t>
      </w:r>
    </w:p>
    <w:p w14:paraId="68CF7741" w14:textId="77777777" w:rsidR="00D177C5" w:rsidRDefault="00D177C5">
      <w:pPr>
        <w:pStyle w:val="Rubriekstitel"/>
        <w:ind w:left="3160" w:hanging="1280"/>
      </w:pPr>
      <w:r>
        <w:t>0.</w:t>
      </w:r>
      <w:r>
        <w:tab/>
        <w:t>DAKKAP</w:t>
      </w:r>
    </w:p>
    <w:p w14:paraId="7A1EDFA3" w14:textId="77777777" w:rsidR="005F1C79" w:rsidRPr="00226090" w:rsidRDefault="005F1C79">
      <w:pPr>
        <w:pStyle w:val="Rubriekstitel"/>
        <w:ind w:left="3160" w:hanging="1280"/>
        <w:rPr>
          <w:color w:val="00B050"/>
        </w:rPr>
      </w:pPr>
      <w:r>
        <w:tab/>
      </w:r>
      <w:r w:rsidRPr="00226090">
        <w:rPr>
          <w:color w:val="00B050"/>
        </w:rPr>
        <w:t>Ten behoeve van afvoerkanaal:</w:t>
      </w:r>
    </w:p>
    <w:p w14:paraId="0D76670E" w14:textId="77777777" w:rsidR="00D177C5" w:rsidRPr="0038676E" w:rsidRDefault="00BD7C23">
      <w:pPr>
        <w:ind w:left="3160"/>
        <w:rPr>
          <w:rStyle w:val="Invultekst"/>
          <w:lang w:val="en-GB"/>
        </w:rPr>
      </w:pPr>
      <w:r w:rsidRPr="0038676E">
        <w:rPr>
          <w:rStyle w:val="Gekozenschraptekst"/>
          <w:color w:val="000000" w:themeColor="text1"/>
          <w:lang w:val="en-GB"/>
        </w:rPr>
        <w:t xml:space="preserve">-  </w:t>
      </w:r>
      <w:proofErr w:type="spellStart"/>
      <w:r w:rsidR="00D177C5" w:rsidRPr="0038676E">
        <w:rPr>
          <w:rStyle w:val="Gekozenschraptekst"/>
          <w:color w:val="800000"/>
          <w:lang w:val="en-GB"/>
        </w:rPr>
        <w:t>Fabrikaat</w:t>
      </w:r>
      <w:proofErr w:type="spellEnd"/>
      <w:r w:rsidR="00D177C5" w:rsidRPr="0038676E">
        <w:rPr>
          <w:rStyle w:val="Gekozenschraptekst"/>
          <w:color w:val="800000"/>
          <w:lang w:val="en-GB"/>
        </w:rPr>
        <w:t xml:space="preserve">: </w:t>
      </w:r>
      <w:r w:rsidR="00D177C5" w:rsidRPr="0038676E">
        <w:rPr>
          <w:rStyle w:val="Invultekst"/>
          <w:lang w:val="en-GB"/>
        </w:rPr>
        <w:t xml:space="preserve">Brink </w:t>
      </w:r>
      <w:r w:rsidR="004C67ED" w:rsidRPr="0038676E">
        <w:rPr>
          <w:rStyle w:val="Invultekst"/>
          <w:lang w:val="en-GB"/>
        </w:rPr>
        <w:t>Climate Systems</w:t>
      </w:r>
      <w:r w:rsidR="00D177C5" w:rsidRPr="0038676E">
        <w:rPr>
          <w:rStyle w:val="Invultekst"/>
          <w:lang w:val="en-GB"/>
        </w:rPr>
        <w:t xml:space="preserve"> B.V.</w:t>
      </w:r>
    </w:p>
    <w:p w14:paraId="125C3ADD" w14:textId="77777777" w:rsidR="00BD7C23" w:rsidRPr="00226090" w:rsidRDefault="00BD7C23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 xml:space="preserve">Type: </w:t>
      </w:r>
      <w:proofErr w:type="spellStart"/>
      <w:r w:rsidR="00D177C5" w:rsidRPr="00226090">
        <w:rPr>
          <w:rStyle w:val="Invultekst"/>
        </w:rPr>
        <w:t>Ventilatiedakdoorvoer</w:t>
      </w:r>
      <w:proofErr w:type="spellEnd"/>
      <w:r w:rsidR="00D177C5" w:rsidRPr="00226090">
        <w:rPr>
          <w:rStyle w:val="Invultekst"/>
        </w:rPr>
        <w:t xml:space="preserve"> inwendig geïsoleerd, zwart</w:t>
      </w:r>
      <w:r w:rsidRPr="00226090">
        <w:rPr>
          <w:rStyle w:val="Invultekst"/>
        </w:rPr>
        <w:t xml:space="preserve"> </w:t>
      </w:r>
    </w:p>
    <w:p w14:paraId="774ADB4A" w14:textId="017B3929" w:rsidR="00BD7C23" w:rsidRPr="00226090" w:rsidRDefault="00BD7C23">
      <w:pPr>
        <w:ind w:left="3160"/>
        <w:rPr>
          <w:rStyle w:val="Invultekst"/>
        </w:rPr>
      </w:pPr>
      <w:r w:rsidRPr="00226090">
        <w:rPr>
          <w:rStyle w:val="Invultekst"/>
        </w:rPr>
        <w:t xml:space="preserve">   </w:t>
      </w:r>
      <w:r w:rsidR="00D177C5" w:rsidRPr="00226090">
        <w:rPr>
          <w:rStyle w:val="Invultekst"/>
        </w:rPr>
        <w:t xml:space="preserve">gespoten, </w:t>
      </w:r>
      <w:proofErr w:type="spellStart"/>
      <w:r w:rsidR="00D177C5" w:rsidRPr="00226090">
        <w:rPr>
          <w:rStyle w:val="Invultekst"/>
        </w:rPr>
        <w:t>code</w:t>
      </w:r>
      <w:r w:rsidR="00A01B55" w:rsidRPr="00226090">
        <w:rPr>
          <w:rStyle w:val="Invultekst"/>
        </w:rPr>
        <w:t>nr</w:t>
      </w:r>
      <w:proofErr w:type="spellEnd"/>
      <w:r w:rsidR="00A01B55" w:rsidRPr="00226090">
        <w:rPr>
          <w:rStyle w:val="Invultekst"/>
        </w:rPr>
        <w:t>. 648</w:t>
      </w:r>
      <w:r w:rsidR="00012F56">
        <w:rPr>
          <w:rStyle w:val="Invultekst"/>
        </w:rPr>
        <w:t>765</w:t>
      </w:r>
    </w:p>
    <w:p w14:paraId="0DCBB021" w14:textId="5B65E39B" w:rsidR="00D177C5" w:rsidRPr="00226090" w:rsidRDefault="00D177C5" w:rsidP="00BD7C23">
      <w:pPr>
        <w:numPr>
          <w:ilvl w:val="0"/>
          <w:numId w:val="1"/>
        </w:numPr>
        <w:ind w:left="3402" w:hanging="242"/>
        <w:rPr>
          <w:rStyle w:val="Invultekst"/>
        </w:rPr>
      </w:pPr>
      <w:r w:rsidRPr="00226090">
        <w:rPr>
          <w:rStyle w:val="Invultekst"/>
        </w:rPr>
        <w:t>Diameter: Ø</w:t>
      </w:r>
      <w:r w:rsidR="00012F56">
        <w:rPr>
          <w:rStyle w:val="Invultekst"/>
        </w:rPr>
        <w:t>20</w:t>
      </w:r>
      <w:r w:rsidR="00A01B55" w:rsidRPr="00226090">
        <w:rPr>
          <w:rStyle w:val="Invultekst"/>
        </w:rPr>
        <w:t>0</w:t>
      </w:r>
      <w:r w:rsidRPr="00226090">
        <w:rPr>
          <w:rStyle w:val="Invultekst"/>
        </w:rPr>
        <w:t xml:space="preserve"> mm.</w:t>
      </w:r>
    </w:p>
    <w:p w14:paraId="5A309A68" w14:textId="77777777" w:rsidR="00D177C5" w:rsidRPr="005F1C79" w:rsidRDefault="00D177C5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61.52.21-</w:t>
      </w:r>
      <w:r w:rsidR="00226090">
        <w:rPr>
          <w:color w:val="000000" w:themeColor="text1"/>
        </w:rPr>
        <w:t>b</w:t>
      </w:r>
      <w:r w:rsidRPr="005F1C79">
        <w:rPr>
          <w:color w:val="000000" w:themeColor="text1"/>
        </w:rPr>
        <w:tab/>
      </w:r>
      <w:r w:rsidR="00226090">
        <w:rPr>
          <w:color w:val="000000" w:themeColor="text1"/>
        </w:rPr>
        <w:t>GEVELK</w:t>
      </w:r>
      <w:r w:rsidRPr="005F1C79">
        <w:rPr>
          <w:color w:val="000000" w:themeColor="text1"/>
        </w:rPr>
        <w:t>AP</w:t>
      </w:r>
    </w:p>
    <w:p w14:paraId="15A07F5F" w14:textId="77777777" w:rsidR="00D177C5" w:rsidRPr="005F1C79" w:rsidRDefault="00D177C5">
      <w:pPr>
        <w:pStyle w:val="Rubriekstitel"/>
        <w:ind w:left="3160" w:hanging="1280"/>
        <w:rPr>
          <w:color w:val="000000" w:themeColor="text1"/>
        </w:rPr>
      </w:pPr>
      <w:r w:rsidRPr="005F1C79">
        <w:rPr>
          <w:color w:val="000000" w:themeColor="text1"/>
        </w:rPr>
        <w:t>0.</w:t>
      </w:r>
      <w:r w:rsidRPr="005F1C79">
        <w:rPr>
          <w:color w:val="000000" w:themeColor="text1"/>
        </w:rPr>
        <w:tab/>
      </w:r>
      <w:r w:rsidR="00226090">
        <w:rPr>
          <w:color w:val="000000" w:themeColor="text1"/>
        </w:rPr>
        <w:t>GEVEL</w:t>
      </w:r>
      <w:r w:rsidRPr="005F1C79">
        <w:rPr>
          <w:color w:val="000000" w:themeColor="text1"/>
        </w:rPr>
        <w:t>KAP</w:t>
      </w:r>
    </w:p>
    <w:p w14:paraId="49430F17" w14:textId="77777777" w:rsidR="00D177C5" w:rsidRPr="00226090" w:rsidRDefault="005F1C79" w:rsidP="005F1C79">
      <w:pPr>
        <w:ind w:left="2399" w:firstLine="720"/>
        <w:rPr>
          <w:rStyle w:val="Invultekst"/>
          <w:color w:val="00B050"/>
        </w:rPr>
      </w:pPr>
      <w:r w:rsidRPr="00226090">
        <w:rPr>
          <w:rStyle w:val="Invultekst"/>
          <w:color w:val="00B050"/>
        </w:rPr>
        <w:t>T.b.v. het luchttoevoervoerkanaal</w:t>
      </w:r>
    </w:p>
    <w:p w14:paraId="2CA6CC4F" w14:textId="77777777" w:rsidR="005F1C79" w:rsidRPr="0038676E" w:rsidRDefault="00D177C5" w:rsidP="005F1C79">
      <w:pPr>
        <w:numPr>
          <w:ilvl w:val="0"/>
          <w:numId w:val="1"/>
        </w:numPr>
        <w:ind w:left="3402" w:hanging="283"/>
        <w:rPr>
          <w:rStyle w:val="Invultekst"/>
          <w:lang w:val="en-GB"/>
        </w:rPr>
      </w:pPr>
      <w:proofErr w:type="spellStart"/>
      <w:r w:rsidRPr="0038676E">
        <w:rPr>
          <w:rStyle w:val="Invultekst"/>
          <w:lang w:val="en-GB"/>
        </w:rPr>
        <w:t>Fabrikaa</w:t>
      </w:r>
      <w:r w:rsidR="005F1C79" w:rsidRPr="0038676E">
        <w:rPr>
          <w:rStyle w:val="Invultekst"/>
          <w:lang w:val="en-GB"/>
        </w:rPr>
        <w:t>t</w:t>
      </w:r>
      <w:proofErr w:type="spellEnd"/>
      <w:r w:rsidRPr="0038676E">
        <w:rPr>
          <w:rStyle w:val="Invultekst"/>
          <w:lang w:val="en-GB"/>
        </w:rPr>
        <w:t xml:space="preserve"> Brink </w:t>
      </w:r>
      <w:r w:rsidR="004C67ED" w:rsidRPr="0038676E">
        <w:rPr>
          <w:rStyle w:val="Invultekst"/>
          <w:lang w:val="en-GB"/>
        </w:rPr>
        <w:t>Climate Systems</w:t>
      </w:r>
      <w:r w:rsidRPr="0038676E">
        <w:rPr>
          <w:rStyle w:val="Invultekst"/>
          <w:lang w:val="en-GB"/>
        </w:rPr>
        <w:t xml:space="preserve"> B.V.</w:t>
      </w:r>
    </w:p>
    <w:p w14:paraId="15F8BC35" w14:textId="6FCA4A4F" w:rsidR="005F1C79" w:rsidRPr="00226090" w:rsidRDefault="00D177C5" w:rsidP="005F1C79">
      <w:pPr>
        <w:numPr>
          <w:ilvl w:val="0"/>
          <w:numId w:val="1"/>
        </w:numPr>
        <w:ind w:left="3402" w:hanging="283"/>
        <w:rPr>
          <w:rStyle w:val="Invultekst"/>
        </w:rPr>
      </w:pPr>
      <w:r w:rsidRPr="00226090">
        <w:rPr>
          <w:rStyle w:val="Invultekst"/>
        </w:rPr>
        <w:t xml:space="preserve">Type: (Geveldoorvoer) toevoerpijp met roosterbakje inwendig geïsoleerd, </w:t>
      </w:r>
      <w:r w:rsidR="00A670BC" w:rsidRPr="00226090">
        <w:rPr>
          <w:rStyle w:val="Invultekst"/>
        </w:rPr>
        <w:t>zwart gespoten</w:t>
      </w:r>
      <w:r w:rsidRPr="00226090">
        <w:rPr>
          <w:rStyle w:val="Invultekst"/>
        </w:rPr>
        <w:t xml:space="preserve">. </w:t>
      </w:r>
      <w:proofErr w:type="spellStart"/>
      <w:r w:rsidRPr="00226090">
        <w:rPr>
          <w:rStyle w:val="Invultekst"/>
        </w:rPr>
        <w:t>codenr</w:t>
      </w:r>
      <w:proofErr w:type="spellEnd"/>
      <w:r w:rsidRPr="00226090">
        <w:rPr>
          <w:rStyle w:val="Invultekst"/>
        </w:rPr>
        <w:t>. 648</w:t>
      </w:r>
      <w:r w:rsidR="00012F56">
        <w:rPr>
          <w:rStyle w:val="Invultekst"/>
        </w:rPr>
        <w:t>7</w:t>
      </w:r>
      <w:r w:rsidR="00A01B55" w:rsidRPr="00226090">
        <w:rPr>
          <w:rStyle w:val="Invultekst"/>
        </w:rPr>
        <w:t>90</w:t>
      </w:r>
      <w:r w:rsidRPr="00226090">
        <w:rPr>
          <w:rStyle w:val="Invultekst"/>
        </w:rPr>
        <w:t xml:space="preserve"> </w:t>
      </w:r>
    </w:p>
    <w:p w14:paraId="0258F800" w14:textId="533A3BFE" w:rsidR="00D177C5" w:rsidRPr="00226090" w:rsidRDefault="00D177C5" w:rsidP="005F1C79">
      <w:pPr>
        <w:numPr>
          <w:ilvl w:val="0"/>
          <w:numId w:val="1"/>
        </w:numPr>
        <w:ind w:left="3402" w:hanging="283"/>
        <w:rPr>
          <w:rStyle w:val="Invultekst"/>
        </w:rPr>
      </w:pPr>
      <w:r w:rsidRPr="00226090">
        <w:rPr>
          <w:rStyle w:val="Invultekst"/>
        </w:rPr>
        <w:t>Diameter (mm): Ø</w:t>
      </w:r>
      <w:r w:rsidR="00012F56">
        <w:rPr>
          <w:rStyle w:val="Invultekst"/>
        </w:rPr>
        <w:t>20</w:t>
      </w:r>
      <w:r w:rsidR="00C73FC2" w:rsidRPr="00226090">
        <w:rPr>
          <w:rStyle w:val="Invultekst"/>
        </w:rPr>
        <w:t>0</w:t>
      </w:r>
      <w:r w:rsidRPr="00226090">
        <w:rPr>
          <w:rStyle w:val="Invultekst"/>
        </w:rPr>
        <w:t xml:space="preserve"> mm.</w:t>
      </w:r>
    </w:p>
    <w:p w14:paraId="2A2EDB10" w14:textId="77777777" w:rsidR="00D177C5" w:rsidRDefault="00D177C5">
      <w:pPr>
        <w:pStyle w:val="Paragraaftitel"/>
        <w:ind w:left="1880" w:hanging="1880"/>
      </w:pPr>
      <w:r>
        <w:t>61.60</w:t>
      </w:r>
      <w:r>
        <w:tab/>
        <w:t>APPENDAGES</w:t>
      </w:r>
    </w:p>
    <w:p w14:paraId="6296BE18" w14:textId="77777777" w:rsidR="00D177C5" w:rsidRDefault="00D177C5">
      <w:pPr>
        <w:pStyle w:val="Kortteksttitel"/>
        <w:ind w:left="1880" w:hanging="1880"/>
      </w:pPr>
      <w:r>
        <w:t>61.60.43-a</w:t>
      </w:r>
      <w:r>
        <w:tab/>
        <w:t>ALUMINIUM SLANG</w:t>
      </w:r>
    </w:p>
    <w:p w14:paraId="4C0781EC" w14:textId="77777777" w:rsidR="00D177C5" w:rsidRPr="005F1C79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5F1C79">
        <w:rPr>
          <w:color w:val="000000" w:themeColor="text1"/>
        </w:rPr>
        <w:t>ALUMINIUM SLANG, GEISOLEERD</w:t>
      </w:r>
    </w:p>
    <w:p w14:paraId="57102774" w14:textId="77777777" w:rsidR="00D177C5" w:rsidRPr="0038676E" w:rsidRDefault="005F1C79">
      <w:pPr>
        <w:ind w:left="3160"/>
        <w:rPr>
          <w:rStyle w:val="Invultekst"/>
          <w:lang w:val="en-GB"/>
        </w:rPr>
      </w:pPr>
      <w:r w:rsidRPr="0038676E">
        <w:rPr>
          <w:rStyle w:val="Invultekst"/>
          <w:lang w:val="en-GB"/>
        </w:rPr>
        <w:t xml:space="preserve">-  </w:t>
      </w:r>
      <w:proofErr w:type="spellStart"/>
      <w:r w:rsidR="00D177C5" w:rsidRPr="0038676E">
        <w:rPr>
          <w:rStyle w:val="Invultekst"/>
          <w:lang w:val="en-GB"/>
        </w:rPr>
        <w:t>Fabrikaat</w:t>
      </w:r>
      <w:proofErr w:type="spellEnd"/>
      <w:r w:rsidR="00D177C5" w:rsidRPr="0038676E">
        <w:rPr>
          <w:rStyle w:val="Invultekst"/>
          <w:lang w:val="en-GB"/>
        </w:rPr>
        <w:t xml:space="preserve">: Brink </w:t>
      </w:r>
      <w:r w:rsidR="004C67ED" w:rsidRPr="0038676E">
        <w:rPr>
          <w:rStyle w:val="Invultekst"/>
          <w:lang w:val="en-GB"/>
        </w:rPr>
        <w:t>Climate Systems</w:t>
      </w:r>
      <w:r w:rsidR="00D177C5" w:rsidRPr="0038676E">
        <w:rPr>
          <w:rStyle w:val="Invultekst"/>
          <w:lang w:val="en-GB"/>
        </w:rPr>
        <w:t xml:space="preserve"> B.V.</w:t>
      </w:r>
    </w:p>
    <w:p w14:paraId="21C67C7C" w14:textId="77777777" w:rsidR="00D177C5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 xml:space="preserve">Type: </w:t>
      </w:r>
      <w:r w:rsidRPr="00226090">
        <w:rPr>
          <w:rStyle w:val="Invultekst"/>
        </w:rPr>
        <w:t>G</w:t>
      </w:r>
      <w:r w:rsidR="00D177C5" w:rsidRPr="00226090">
        <w:rPr>
          <w:rStyle w:val="Invultekst"/>
        </w:rPr>
        <w:t>eïsoleerde flexibele slang.</w:t>
      </w:r>
    </w:p>
    <w:p w14:paraId="56A277BD" w14:textId="77777777" w:rsidR="00D177C5" w:rsidRPr="00226090" w:rsidRDefault="005F1C79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</w:t>
      </w:r>
      <w:r w:rsidR="00D177C5" w:rsidRPr="00226090">
        <w:rPr>
          <w:rStyle w:val="Gekozenschraptekst"/>
          <w:color w:val="800000"/>
        </w:rPr>
        <w:t xml:space="preserve">Afmetingen (mm): </w:t>
      </w:r>
      <w:r w:rsidR="00D177C5" w:rsidRPr="00226090">
        <w:rPr>
          <w:rStyle w:val="Invultekst"/>
        </w:rPr>
        <w:t>gelijk aan kanaaldiameter.</w:t>
      </w:r>
    </w:p>
    <w:p w14:paraId="31D86D92" w14:textId="77777777" w:rsidR="00D177C5" w:rsidRPr="005F1C79" w:rsidRDefault="005F1C79">
      <w:pPr>
        <w:ind w:left="3160"/>
        <w:rPr>
          <w:color w:val="000000" w:themeColor="text1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>Lengte (mm): max. 1</w:t>
      </w:r>
      <w:r w:rsidRPr="00226090">
        <w:rPr>
          <w:rStyle w:val="Invultekst"/>
        </w:rPr>
        <w:t>.0</w:t>
      </w:r>
      <w:r w:rsidR="00D177C5" w:rsidRPr="00226090">
        <w:rPr>
          <w:rStyle w:val="Invultekst"/>
        </w:rPr>
        <w:t xml:space="preserve">00 mm. </w:t>
      </w:r>
    </w:p>
    <w:p w14:paraId="56F040B2" w14:textId="77777777" w:rsidR="00D177C5" w:rsidRPr="00226090" w:rsidRDefault="00D177C5">
      <w:pPr>
        <w:ind w:left="3160"/>
        <w:rPr>
          <w:rStyle w:val="Gekozenschraptekst"/>
          <w:color w:val="00B050"/>
        </w:rPr>
      </w:pPr>
      <w:r w:rsidRPr="00226090">
        <w:rPr>
          <w:rStyle w:val="Gekozenschraptekst"/>
          <w:color w:val="00B050"/>
        </w:rPr>
        <w:t>Toebehoren:</w:t>
      </w:r>
    </w:p>
    <w:p w14:paraId="59EED184" w14:textId="77777777" w:rsidR="00D177C5" w:rsidRPr="00226090" w:rsidRDefault="00D177C5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</w:t>
      </w:r>
      <w:r w:rsidR="005F1C79" w:rsidRPr="00226090">
        <w:rPr>
          <w:rStyle w:val="Invultekst"/>
        </w:rPr>
        <w:t xml:space="preserve">  S</w:t>
      </w:r>
      <w:r w:rsidRPr="00226090">
        <w:rPr>
          <w:rStyle w:val="Invultekst"/>
        </w:rPr>
        <w:t>langklemmen.</w:t>
      </w:r>
    </w:p>
    <w:p w14:paraId="39E8A186" w14:textId="77777777" w:rsidR="00D177C5" w:rsidRPr="005F1C79" w:rsidRDefault="00D177C5">
      <w:pPr>
        <w:ind w:left="3160"/>
        <w:rPr>
          <w:rStyle w:val="Invultekst"/>
          <w:color w:val="000000" w:themeColor="text1"/>
        </w:rPr>
      </w:pPr>
      <w:r w:rsidRPr="005F1C79">
        <w:rPr>
          <w:rStyle w:val="Invultekst"/>
          <w:color w:val="000000" w:themeColor="text1"/>
        </w:rPr>
        <w:t>T.b.v. het ronde kanalensysteem van en naar buiten.</w:t>
      </w:r>
    </w:p>
    <w:p w14:paraId="2C897317" w14:textId="77777777" w:rsidR="00D177C5" w:rsidRPr="005F1C79" w:rsidRDefault="00D177C5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61.60.43-b</w:t>
      </w:r>
      <w:r w:rsidRPr="005F1C79">
        <w:rPr>
          <w:color w:val="000000" w:themeColor="text1"/>
        </w:rPr>
        <w:tab/>
        <w:t>ALUMINIUM SLANG</w:t>
      </w:r>
    </w:p>
    <w:p w14:paraId="3010F1ED" w14:textId="77777777" w:rsidR="00D177C5" w:rsidRPr="005F1C79" w:rsidRDefault="00D177C5">
      <w:pPr>
        <w:pStyle w:val="Rubriekstitel"/>
        <w:ind w:left="3160" w:hanging="1280"/>
        <w:rPr>
          <w:color w:val="000000" w:themeColor="text1"/>
        </w:rPr>
      </w:pPr>
      <w:r w:rsidRPr="005F1C79">
        <w:rPr>
          <w:color w:val="000000" w:themeColor="text1"/>
        </w:rPr>
        <w:t>0.</w:t>
      </w:r>
      <w:r w:rsidRPr="005F1C79">
        <w:rPr>
          <w:color w:val="000000" w:themeColor="text1"/>
        </w:rPr>
        <w:tab/>
        <w:t>ALUMINIUM SLANG, GEISOLEERD</w:t>
      </w:r>
    </w:p>
    <w:p w14:paraId="151DF042" w14:textId="77777777" w:rsidR="00D177C5" w:rsidRPr="0038676E" w:rsidRDefault="005F1C79">
      <w:pPr>
        <w:ind w:left="3160"/>
        <w:rPr>
          <w:rStyle w:val="Invultekst"/>
          <w:lang w:val="en-GB"/>
        </w:rPr>
      </w:pPr>
      <w:r w:rsidRPr="0038676E">
        <w:rPr>
          <w:rStyle w:val="Invultekst"/>
          <w:lang w:val="en-GB"/>
        </w:rPr>
        <w:t xml:space="preserve">-  </w:t>
      </w:r>
      <w:proofErr w:type="spellStart"/>
      <w:r w:rsidR="00D177C5" w:rsidRPr="0038676E">
        <w:rPr>
          <w:rStyle w:val="Invultekst"/>
          <w:lang w:val="en-GB"/>
        </w:rPr>
        <w:t>Fabrikaat</w:t>
      </w:r>
      <w:proofErr w:type="spellEnd"/>
      <w:r w:rsidR="00D177C5" w:rsidRPr="0038676E">
        <w:rPr>
          <w:rStyle w:val="Invultekst"/>
          <w:lang w:val="en-GB"/>
        </w:rPr>
        <w:t xml:space="preserve">: Brink </w:t>
      </w:r>
      <w:r w:rsidR="004C67ED" w:rsidRPr="0038676E">
        <w:rPr>
          <w:rStyle w:val="Invultekst"/>
          <w:lang w:val="en-GB"/>
        </w:rPr>
        <w:t>Climate Systems</w:t>
      </w:r>
      <w:r w:rsidR="00D177C5" w:rsidRPr="0038676E">
        <w:rPr>
          <w:rStyle w:val="Invultekst"/>
          <w:lang w:val="en-GB"/>
        </w:rPr>
        <w:t xml:space="preserve"> B.V.</w:t>
      </w:r>
    </w:p>
    <w:p w14:paraId="3896E1AE" w14:textId="77777777" w:rsidR="00D177C5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>Type: Akoestische slang.</w:t>
      </w:r>
    </w:p>
    <w:p w14:paraId="0F5C918D" w14:textId="77777777" w:rsidR="00D177C5" w:rsidRPr="00226090" w:rsidRDefault="005F1C79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</w:t>
      </w:r>
      <w:r w:rsidR="00D177C5" w:rsidRPr="00226090">
        <w:rPr>
          <w:rStyle w:val="Gekozenschraptekst"/>
          <w:color w:val="800000"/>
        </w:rPr>
        <w:t xml:space="preserve">Afmetingen (mm): </w:t>
      </w:r>
      <w:r w:rsidR="00D177C5" w:rsidRPr="00226090">
        <w:rPr>
          <w:rStyle w:val="Invultekst"/>
        </w:rPr>
        <w:t>gelijk aan kanaaldiameter.</w:t>
      </w:r>
    </w:p>
    <w:p w14:paraId="6D4890AE" w14:textId="67FDAEE9" w:rsidR="00D177C5" w:rsidRPr="00226090" w:rsidRDefault="005F1C79">
      <w:pPr>
        <w:ind w:left="3160"/>
        <w:rPr>
          <w:rStyle w:val="Invultekst"/>
          <w:lang w:val="de-DE"/>
        </w:rPr>
      </w:pPr>
      <w:r w:rsidRPr="00226090">
        <w:rPr>
          <w:rStyle w:val="Invultekst"/>
          <w:lang w:val="de-DE"/>
        </w:rPr>
        <w:t xml:space="preserve">-  </w:t>
      </w:r>
      <w:proofErr w:type="spellStart"/>
      <w:r w:rsidR="00D177C5" w:rsidRPr="00226090">
        <w:rPr>
          <w:rStyle w:val="Invultekst"/>
          <w:lang w:val="de-DE"/>
        </w:rPr>
        <w:t>Lengte</w:t>
      </w:r>
      <w:proofErr w:type="spellEnd"/>
      <w:r w:rsidR="00D177C5" w:rsidRPr="00226090">
        <w:rPr>
          <w:rStyle w:val="Invultekst"/>
          <w:lang w:val="de-DE"/>
        </w:rPr>
        <w:t xml:space="preserve"> (mm): max. 1</w:t>
      </w:r>
      <w:r w:rsidRPr="00226090">
        <w:rPr>
          <w:rStyle w:val="Invultekst"/>
          <w:lang w:val="de-DE"/>
        </w:rPr>
        <w:t>.</w:t>
      </w:r>
      <w:r w:rsidR="00012F56">
        <w:rPr>
          <w:rStyle w:val="Invultekst"/>
          <w:lang w:val="de-DE"/>
        </w:rPr>
        <w:t>5</w:t>
      </w:r>
      <w:r w:rsidR="00D177C5" w:rsidRPr="00226090">
        <w:rPr>
          <w:rStyle w:val="Invultekst"/>
          <w:lang w:val="de-DE"/>
        </w:rPr>
        <w:t xml:space="preserve">00 mm. (K=3) </w:t>
      </w:r>
    </w:p>
    <w:p w14:paraId="3682819F" w14:textId="77777777" w:rsidR="00012F56" w:rsidRDefault="00012F56" w:rsidP="00012F56">
      <w:pPr>
        <w:pStyle w:val="Paragraaftitel"/>
        <w:ind w:left="1880" w:hanging="1880"/>
      </w:pPr>
    </w:p>
    <w:p w14:paraId="56D01AB7" w14:textId="4E5F3BB6" w:rsidR="00012F56" w:rsidRDefault="00012F56" w:rsidP="00012F56">
      <w:pPr>
        <w:pStyle w:val="Paragraaftitel"/>
        <w:ind w:left="1880" w:hanging="1880"/>
      </w:pPr>
      <w:r>
        <w:t>61.83</w:t>
      </w:r>
      <w:r>
        <w:tab/>
        <w:t>REGEL- EN SCHAKELAPPARATUUR</w:t>
      </w:r>
    </w:p>
    <w:p w14:paraId="089DBADF" w14:textId="77777777" w:rsidR="00012F56" w:rsidRDefault="00012F56" w:rsidP="00012F56">
      <w:pPr>
        <w:pStyle w:val="Kortteksttitel"/>
        <w:ind w:left="1880" w:hanging="1880"/>
      </w:pPr>
      <w:r>
        <w:t>61.83.21-a</w:t>
      </w:r>
      <w:r>
        <w:tab/>
        <w:t>SCHAKELAAR, LAAGSPANNING</w:t>
      </w:r>
    </w:p>
    <w:p w14:paraId="2616AF11" w14:textId="77777777" w:rsidR="00012F56" w:rsidRPr="005F1C79" w:rsidRDefault="00012F56" w:rsidP="00012F56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5F1C79">
        <w:rPr>
          <w:color w:val="000000" w:themeColor="text1"/>
        </w:rPr>
        <w:t>MECHANISCHE SCHAKELAAR</w:t>
      </w:r>
    </w:p>
    <w:p w14:paraId="4F46DF8A" w14:textId="77777777" w:rsidR="00012F56" w:rsidRPr="00226090" w:rsidRDefault="00012F56" w:rsidP="00012F56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proofErr w:type="spellStart"/>
      <w:r w:rsidRPr="00226090">
        <w:rPr>
          <w:rStyle w:val="Invultekst"/>
        </w:rPr>
        <w:t>Fabrikaat</w:t>
      </w:r>
      <w:proofErr w:type="spellEnd"/>
      <w:r w:rsidRPr="00226090">
        <w:rPr>
          <w:rStyle w:val="Invultekst"/>
        </w:rPr>
        <w:t xml:space="preserve">: Brink </w:t>
      </w:r>
      <w:proofErr w:type="spellStart"/>
      <w:r w:rsidRPr="00226090">
        <w:rPr>
          <w:rStyle w:val="Invultekst"/>
        </w:rPr>
        <w:t>Climate</w:t>
      </w:r>
      <w:proofErr w:type="spellEnd"/>
      <w:r w:rsidRPr="00226090">
        <w:rPr>
          <w:rStyle w:val="Invultekst"/>
        </w:rPr>
        <w:t xml:space="preserve"> Systems B.V.</w:t>
      </w:r>
    </w:p>
    <w:p w14:paraId="6CFA8C18" w14:textId="77777777" w:rsidR="00012F56" w:rsidRPr="00226090" w:rsidRDefault="00012F56" w:rsidP="00012F56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Type: Schakelaar v.v. filterindicatie incl. inzetplaat en    </w:t>
      </w:r>
    </w:p>
    <w:p w14:paraId="62DD6230" w14:textId="77777777" w:rsidR="00012F56" w:rsidRPr="00226090" w:rsidRDefault="00012F56" w:rsidP="00012F56">
      <w:pPr>
        <w:ind w:left="3160"/>
        <w:rPr>
          <w:rStyle w:val="Invultekst"/>
        </w:rPr>
      </w:pPr>
      <w:r w:rsidRPr="00226090">
        <w:rPr>
          <w:rStyle w:val="Invultekst"/>
        </w:rPr>
        <w:t xml:space="preserve">   afdekplaat, code nr. 540262.</w:t>
      </w:r>
    </w:p>
    <w:p w14:paraId="620CB3D0" w14:textId="77777777" w:rsidR="00012F56" w:rsidRPr="00226090" w:rsidRDefault="00012F56" w:rsidP="00012F56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>-  Soort schakelaar</w:t>
      </w:r>
      <w:r w:rsidRPr="00226090">
        <w:rPr>
          <w:rStyle w:val="Invultekst"/>
        </w:rPr>
        <w:t>: 4-standen .</w:t>
      </w:r>
    </w:p>
    <w:p w14:paraId="1C5B0D61" w14:textId="77777777" w:rsidR="00012F56" w:rsidRDefault="00012F56" w:rsidP="00012F56">
      <w:pPr>
        <w:ind w:left="3160"/>
        <w:rPr>
          <w:rStyle w:val="Invultekst"/>
        </w:rPr>
      </w:pPr>
      <w:r w:rsidRPr="00226090">
        <w:rPr>
          <w:rStyle w:val="Invultekst"/>
        </w:rPr>
        <w:t>-  Uitvoeringsvorm: inbouw.</w:t>
      </w:r>
    </w:p>
    <w:p w14:paraId="6C1CFB68" w14:textId="77777777" w:rsidR="00012F56" w:rsidRDefault="00012F56" w:rsidP="00012F56">
      <w:pPr>
        <w:ind w:left="3160"/>
        <w:rPr>
          <w:rStyle w:val="Invultekst"/>
        </w:rPr>
      </w:pPr>
    </w:p>
    <w:p w14:paraId="2EE5B553" w14:textId="77777777" w:rsidR="00012F56" w:rsidRPr="005F1C79" w:rsidRDefault="00012F56" w:rsidP="00012F56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61.83.21-b</w:t>
      </w:r>
      <w:r w:rsidRPr="005F1C79">
        <w:rPr>
          <w:color w:val="000000" w:themeColor="text1"/>
        </w:rPr>
        <w:tab/>
        <w:t>SCHAKELAAR, LAAGSPANNING</w:t>
      </w:r>
    </w:p>
    <w:p w14:paraId="3D6A0466" w14:textId="77777777" w:rsidR="00012F56" w:rsidRDefault="00012F56" w:rsidP="00012F56">
      <w:pPr>
        <w:pStyle w:val="Rubriekstitel"/>
        <w:ind w:left="3160" w:hanging="1280"/>
      </w:pPr>
      <w:r>
        <w:t>0.</w:t>
      </w:r>
      <w:r>
        <w:tab/>
        <w:t>BEDRADE CO2-SENSOR</w:t>
      </w:r>
    </w:p>
    <w:p w14:paraId="27378F54" w14:textId="77777777" w:rsidR="00012F56" w:rsidRPr="0038676E" w:rsidRDefault="00012F56" w:rsidP="00012F56">
      <w:pPr>
        <w:ind w:left="3160"/>
        <w:rPr>
          <w:rStyle w:val="Invultekst"/>
          <w:lang w:val="en-GB"/>
        </w:rPr>
      </w:pPr>
      <w:r w:rsidRPr="0038676E">
        <w:rPr>
          <w:rStyle w:val="Invultekst"/>
          <w:lang w:val="en-GB"/>
        </w:rPr>
        <w:t xml:space="preserve">-  </w:t>
      </w:r>
      <w:proofErr w:type="spellStart"/>
      <w:r w:rsidRPr="0038676E">
        <w:rPr>
          <w:rStyle w:val="Invultekst"/>
          <w:lang w:val="en-GB"/>
        </w:rPr>
        <w:t>Fabrikaat</w:t>
      </w:r>
      <w:proofErr w:type="spellEnd"/>
      <w:r w:rsidRPr="0038676E">
        <w:rPr>
          <w:rStyle w:val="Invultekst"/>
          <w:lang w:val="en-GB"/>
        </w:rPr>
        <w:t>: Brink Climate Systems B.V.</w:t>
      </w:r>
    </w:p>
    <w:p w14:paraId="19824DEE" w14:textId="77777777" w:rsidR="00012F56" w:rsidRPr="0038676E" w:rsidRDefault="00012F56" w:rsidP="00012F56">
      <w:pPr>
        <w:ind w:left="3160"/>
        <w:rPr>
          <w:rStyle w:val="Invultekst"/>
          <w:lang w:val="en-GB"/>
        </w:rPr>
      </w:pPr>
      <w:r w:rsidRPr="0038676E">
        <w:rPr>
          <w:rStyle w:val="Invultekst"/>
          <w:lang w:val="en-GB"/>
        </w:rPr>
        <w:t>-  Type: CO2-Sensor, code nr. 532126.</w:t>
      </w:r>
    </w:p>
    <w:p w14:paraId="36F450B8" w14:textId="77777777" w:rsidR="00012F56" w:rsidRDefault="00012F56" w:rsidP="00012F56">
      <w:pPr>
        <w:ind w:left="3160"/>
        <w:rPr>
          <w:rStyle w:val="Invultekst"/>
        </w:rPr>
      </w:pPr>
      <w:r>
        <w:rPr>
          <w:rStyle w:val="Invultekst"/>
        </w:rPr>
        <w:lastRenderedPageBreak/>
        <w:t>-  kleur: wit</w:t>
      </w:r>
    </w:p>
    <w:p w14:paraId="55C97198" w14:textId="77777777" w:rsidR="00012F56" w:rsidRDefault="00012F56" w:rsidP="00012F56">
      <w:pPr>
        <w:ind w:left="3160"/>
        <w:rPr>
          <w:rStyle w:val="Invultekst"/>
        </w:rPr>
      </w:pPr>
      <w:r>
        <w:rPr>
          <w:rStyle w:val="Invultekst"/>
        </w:rPr>
        <w:t>-  diameter: 95 mm.</w:t>
      </w:r>
    </w:p>
    <w:p w14:paraId="2C17AA63" w14:textId="77777777" w:rsidR="00012F56" w:rsidRDefault="00012F56" w:rsidP="00012F56">
      <w:pPr>
        <w:ind w:left="3160"/>
        <w:rPr>
          <w:rStyle w:val="Invultekst"/>
        </w:rPr>
      </w:pPr>
      <w:r>
        <w:rPr>
          <w:rStyle w:val="Invultekst"/>
        </w:rPr>
        <w:t xml:space="preserve">-  Type: </w:t>
      </w:r>
      <w:proofErr w:type="spellStart"/>
      <w:r>
        <w:rPr>
          <w:rStyle w:val="Invultekst"/>
        </w:rPr>
        <w:t>bedraad</w:t>
      </w:r>
      <w:proofErr w:type="spellEnd"/>
      <w:r>
        <w:rPr>
          <w:rStyle w:val="Invultekst"/>
        </w:rPr>
        <w:t>, 4 aderig 0,8 mm2</w:t>
      </w:r>
    </w:p>
    <w:p w14:paraId="22F06D76" w14:textId="77777777" w:rsidR="00012F56" w:rsidRDefault="00012F56" w:rsidP="00012F56">
      <w:pPr>
        <w:ind w:left="3160"/>
        <w:rPr>
          <w:rStyle w:val="Invultekst"/>
        </w:rPr>
      </w:pPr>
      <w:r>
        <w:rPr>
          <w:rStyle w:val="Invultekst"/>
        </w:rPr>
        <w:t>-  communicatie via E-bus.</w:t>
      </w:r>
    </w:p>
    <w:p w14:paraId="7CA40501" w14:textId="77777777" w:rsidR="00012F56" w:rsidRPr="00226090" w:rsidRDefault="00012F56" w:rsidP="00012F56">
      <w:pPr>
        <w:ind w:left="3160"/>
        <w:rPr>
          <w:rStyle w:val="Invultekst"/>
        </w:rPr>
      </w:pPr>
      <w:r>
        <w:rPr>
          <w:rStyle w:val="Invultekst"/>
        </w:rPr>
        <w:t>-  Maximum aantal sensoren per toestel: 4</w:t>
      </w:r>
    </w:p>
    <w:p w14:paraId="3B60FFF5" w14:textId="77777777" w:rsidR="00012F56" w:rsidRDefault="00012F56" w:rsidP="00012F56">
      <w:pPr>
        <w:ind w:left="3160"/>
        <w:rPr>
          <w:rStyle w:val="Invultekst"/>
        </w:rPr>
      </w:pPr>
      <w:r w:rsidRPr="00226090">
        <w:rPr>
          <w:rStyle w:val="Invultekst"/>
        </w:rPr>
        <w:t>-  Uitvoeringsvorm: inbouw.</w:t>
      </w:r>
    </w:p>
    <w:p w14:paraId="134838F1" w14:textId="77777777" w:rsidR="00012F56" w:rsidRDefault="00012F56" w:rsidP="00012F56">
      <w:pPr>
        <w:pStyle w:val="Rubriekstitel"/>
        <w:ind w:left="3160" w:hanging="1280"/>
      </w:pPr>
    </w:p>
    <w:p w14:paraId="54BD2E58" w14:textId="77777777" w:rsidR="00012F56" w:rsidRPr="005F1C79" w:rsidRDefault="00012F56" w:rsidP="00012F56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61.83.21-</w:t>
      </w:r>
      <w:r>
        <w:rPr>
          <w:color w:val="000000" w:themeColor="text1"/>
        </w:rPr>
        <w:t>c</w:t>
      </w:r>
      <w:r w:rsidRPr="005F1C79">
        <w:rPr>
          <w:color w:val="000000" w:themeColor="text1"/>
        </w:rPr>
        <w:tab/>
        <w:t>SCHAKELAAR, LAAGSPANNING</w:t>
      </w:r>
    </w:p>
    <w:p w14:paraId="78A7DA08" w14:textId="77777777" w:rsidR="00012F56" w:rsidRDefault="00012F56" w:rsidP="00012F56">
      <w:pPr>
        <w:pStyle w:val="Rubriekstitel"/>
        <w:ind w:left="3160" w:hanging="1280"/>
      </w:pPr>
      <w:r>
        <w:t>0.</w:t>
      </w:r>
      <w:r>
        <w:tab/>
        <w:t>BEDRADE RV-SENSOR</w:t>
      </w:r>
    </w:p>
    <w:p w14:paraId="5A644C9B" w14:textId="77777777" w:rsidR="00012F56" w:rsidRPr="0038676E" w:rsidRDefault="00012F56" w:rsidP="00012F56">
      <w:pPr>
        <w:ind w:left="3160"/>
        <w:rPr>
          <w:rStyle w:val="Invultekst"/>
          <w:lang w:val="en-GB"/>
        </w:rPr>
      </w:pPr>
      <w:r w:rsidRPr="0038676E">
        <w:rPr>
          <w:rStyle w:val="Invultekst"/>
          <w:lang w:val="en-GB"/>
        </w:rPr>
        <w:t xml:space="preserve">-  </w:t>
      </w:r>
      <w:proofErr w:type="spellStart"/>
      <w:r w:rsidRPr="0038676E">
        <w:rPr>
          <w:rStyle w:val="Invultekst"/>
          <w:lang w:val="en-GB"/>
        </w:rPr>
        <w:t>Fabrikaat</w:t>
      </w:r>
      <w:proofErr w:type="spellEnd"/>
      <w:r w:rsidRPr="0038676E">
        <w:rPr>
          <w:rStyle w:val="Invultekst"/>
          <w:lang w:val="en-GB"/>
        </w:rPr>
        <w:t>: Brink Climate Systems B.V.</w:t>
      </w:r>
    </w:p>
    <w:p w14:paraId="54DBBF22" w14:textId="77777777" w:rsidR="00012F56" w:rsidRPr="0038676E" w:rsidRDefault="00012F56" w:rsidP="00012F56">
      <w:pPr>
        <w:ind w:left="3160"/>
        <w:rPr>
          <w:rStyle w:val="Invultekst"/>
          <w:lang w:val="en-GB"/>
        </w:rPr>
      </w:pPr>
      <w:r w:rsidRPr="0038676E">
        <w:rPr>
          <w:rStyle w:val="Invultekst"/>
          <w:lang w:val="en-GB"/>
        </w:rPr>
        <w:t>-  Type: RV-Sensor, code nr. 310657.</w:t>
      </w:r>
    </w:p>
    <w:p w14:paraId="0D40599D" w14:textId="77777777" w:rsidR="00012F56" w:rsidRDefault="00012F56" w:rsidP="00012F56">
      <w:pPr>
        <w:ind w:left="3160"/>
        <w:rPr>
          <w:rStyle w:val="Invultekst"/>
        </w:rPr>
      </w:pPr>
      <w:r>
        <w:rPr>
          <w:rStyle w:val="Invultekst"/>
        </w:rPr>
        <w:t>-  communicatie via E-bus.</w:t>
      </w:r>
    </w:p>
    <w:p w14:paraId="78BAA2D7" w14:textId="77777777" w:rsidR="00012F56" w:rsidRPr="00226090" w:rsidRDefault="00012F56" w:rsidP="00012F56">
      <w:pPr>
        <w:ind w:left="3160"/>
        <w:rPr>
          <w:rStyle w:val="Invultekst"/>
        </w:rPr>
      </w:pPr>
      <w:r>
        <w:rPr>
          <w:rStyle w:val="Invultekst"/>
        </w:rPr>
        <w:t>-  Lengte kabel: 2 m.</w:t>
      </w:r>
    </w:p>
    <w:p w14:paraId="2B0604E6" w14:textId="77777777" w:rsidR="00012F56" w:rsidRDefault="00012F56" w:rsidP="00012F56">
      <w:pPr>
        <w:ind w:left="3160"/>
        <w:rPr>
          <w:rStyle w:val="Invultekst"/>
        </w:rPr>
      </w:pPr>
      <w:r w:rsidRPr="00226090">
        <w:rPr>
          <w:rStyle w:val="Invultekst"/>
        </w:rPr>
        <w:t>-  Uitvoeringsvorm: inbouw</w:t>
      </w:r>
      <w:r>
        <w:rPr>
          <w:rStyle w:val="Invultekst"/>
        </w:rPr>
        <w:t xml:space="preserve"> sensor in kanaal</w:t>
      </w:r>
    </w:p>
    <w:p w14:paraId="20F6A986" w14:textId="77777777" w:rsidR="00012F56" w:rsidRDefault="00012F56" w:rsidP="00012F56">
      <w:pPr>
        <w:rPr>
          <w:rStyle w:val="Invultekst"/>
        </w:rPr>
      </w:pPr>
    </w:p>
    <w:p w14:paraId="31D23579" w14:textId="77777777" w:rsidR="00012F56" w:rsidRPr="005F1C79" w:rsidRDefault="00012F56" w:rsidP="00012F56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61.83.21-</w:t>
      </w:r>
      <w:r>
        <w:rPr>
          <w:color w:val="000000" w:themeColor="text1"/>
        </w:rPr>
        <w:t>d</w:t>
      </w:r>
      <w:r w:rsidRPr="005F1C79">
        <w:rPr>
          <w:color w:val="000000" w:themeColor="text1"/>
        </w:rPr>
        <w:tab/>
        <w:t>SCHAKELAAR, LAAGSPANNING</w:t>
      </w:r>
    </w:p>
    <w:p w14:paraId="685A3AD9" w14:textId="77777777" w:rsidR="00012F56" w:rsidRPr="0038676E" w:rsidRDefault="00012F56" w:rsidP="00012F56">
      <w:pPr>
        <w:pStyle w:val="Rubriekstitel"/>
        <w:ind w:left="3160" w:hanging="1280"/>
        <w:rPr>
          <w:lang w:val="en-GB"/>
        </w:rPr>
      </w:pPr>
      <w:r w:rsidRPr="0038676E">
        <w:rPr>
          <w:lang w:val="en-GB"/>
        </w:rPr>
        <w:t>0.</w:t>
      </w:r>
      <w:r w:rsidRPr="0038676E">
        <w:rPr>
          <w:lang w:val="en-GB"/>
        </w:rPr>
        <w:tab/>
        <w:t>TOUCH-CONTROL</w:t>
      </w:r>
    </w:p>
    <w:p w14:paraId="68907324" w14:textId="77777777" w:rsidR="00012F56" w:rsidRPr="0038676E" w:rsidRDefault="00012F56" w:rsidP="00012F56">
      <w:pPr>
        <w:ind w:left="3160"/>
        <w:rPr>
          <w:rStyle w:val="Invultekst"/>
          <w:lang w:val="en-GB"/>
        </w:rPr>
      </w:pPr>
      <w:r w:rsidRPr="0038676E">
        <w:rPr>
          <w:rStyle w:val="Invultekst"/>
          <w:lang w:val="en-GB"/>
        </w:rPr>
        <w:t xml:space="preserve">-  </w:t>
      </w:r>
      <w:proofErr w:type="spellStart"/>
      <w:r w:rsidRPr="0038676E">
        <w:rPr>
          <w:rStyle w:val="Invultekst"/>
          <w:lang w:val="en-GB"/>
        </w:rPr>
        <w:t>Fabrikaat</w:t>
      </w:r>
      <w:proofErr w:type="spellEnd"/>
      <w:r w:rsidRPr="0038676E">
        <w:rPr>
          <w:rStyle w:val="Invultekst"/>
          <w:lang w:val="en-GB"/>
        </w:rPr>
        <w:t>: Brink Climate Systems B.V.</w:t>
      </w:r>
    </w:p>
    <w:p w14:paraId="089E23E4" w14:textId="77777777" w:rsidR="00012F56" w:rsidRDefault="00012F56" w:rsidP="00012F56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Type: </w:t>
      </w:r>
      <w:proofErr w:type="spellStart"/>
      <w:r>
        <w:rPr>
          <w:rStyle w:val="Invultekst"/>
        </w:rPr>
        <w:t>touchsscreen</w:t>
      </w:r>
      <w:proofErr w:type="spellEnd"/>
      <w:r w:rsidRPr="00226090">
        <w:rPr>
          <w:rStyle w:val="Invultekst"/>
        </w:rPr>
        <w:t xml:space="preserve">, code nr. </w:t>
      </w:r>
      <w:r>
        <w:rPr>
          <w:rStyle w:val="Invultekst"/>
        </w:rPr>
        <w:t>532743</w:t>
      </w:r>
      <w:r w:rsidRPr="00226090">
        <w:rPr>
          <w:rStyle w:val="Invultekst"/>
        </w:rPr>
        <w:t>.</w:t>
      </w:r>
    </w:p>
    <w:p w14:paraId="35D3A650" w14:textId="77777777" w:rsidR="00012F56" w:rsidRPr="00950025" w:rsidRDefault="00012F56" w:rsidP="00012F56">
      <w:pPr>
        <w:ind w:left="3160"/>
        <w:rPr>
          <w:rStyle w:val="Invultekst"/>
        </w:rPr>
      </w:pPr>
      <w:r>
        <w:rPr>
          <w:rStyle w:val="Invultekst"/>
        </w:rPr>
        <w:t xml:space="preserve">-  </w:t>
      </w:r>
      <w:r w:rsidRPr="00950025">
        <w:rPr>
          <w:rStyle w:val="Invultekst"/>
        </w:rPr>
        <w:t>Montage van de Touch Control aan een binnenwand op een</w:t>
      </w:r>
    </w:p>
    <w:p w14:paraId="13A025A7" w14:textId="77777777" w:rsidR="00012F56" w:rsidRDefault="00012F56" w:rsidP="00012F56">
      <w:pPr>
        <w:ind w:left="3160"/>
        <w:rPr>
          <w:rStyle w:val="Invultekst"/>
        </w:rPr>
      </w:pPr>
      <w:r>
        <w:rPr>
          <w:rStyle w:val="Invultekst"/>
        </w:rPr>
        <w:t xml:space="preserve">   </w:t>
      </w:r>
      <w:r w:rsidRPr="00950025">
        <w:rPr>
          <w:rStyle w:val="Invultekst"/>
        </w:rPr>
        <w:t>hoogte van ca. 1,50 m boven de vloer</w:t>
      </w:r>
      <w:r>
        <w:rPr>
          <w:rStyle w:val="Invultekst"/>
        </w:rPr>
        <w:t>.</w:t>
      </w:r>
    </w:p>
    <w:p w14:paraId="01D1424D" w14:textId="77777777" w:rsidR="00012F56" w:rsidRPr="00226090" w:rsidRDefault="00012F56" w:rsidP="00012F56">
      <w:pPr>
        <w:ind w:left="3160"/>
        <w:rPr>
          <w:rStyle w:val="Invultekst"/>
        </w:rPr>
      </w:pPr>
      <w:r>
        <w:rPr>
          <w:rStyle w:val="Invultekst"/>
        </w:rPr>
        <w:t>-  Montage op wandhouder (geleverd met pluggen en schroeven)</w:t>
      </w:r>
    </w:p>
    <w:p w14:paraId="53E93427" w14:textId="77777777" w:rsidR="00012F56" w:rsidRDefault="00012F56" w:rsidP="00012F56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Uitvoeringsvorm: </w:t>
      </w:r>
      <w:r>
        <w:rPr>
          <w:rStyle w:val="Invultekst"/>
        </w:rPr>
        <w:t>opbouw</w:t>
      </w:r>
    </w:p>
    <w:p w14:paraId="34828E25" w14:textId="77777777" w:rsidR="00012F56" w:rsidRDefault="00012F56" w:rsidP="00012F56">
      <w:pPr>
        <w:ind w:left="3160"/>
        <w:rPr>
          <w:rStyle w:val="Invultekst"/>
        </w:rPr>
      </w:pPr>
      <w:r>
        <w:rPr>
          <w:rStyle w:val="Invultekst"/>
        </w:rPr>
        <w:t xml:space="preserve">-  Type: E-bus, </w:t>
      </w:r>
      <w:proofErr w:type="spellStart"/>
      <w:r>
        <w:rPr>
          <w:rStyle w:val="Invultekst"/>
        </w:rPr>
        <w:t>bedraad</w:t>
      </w:r>
      <w:proofErr w:type="spellEnd"/>
      <w:r>
        <w:rPr>
          <w:rStyle w:val="Invultekst"/>
        </w:rPr>
        <w:t>, 2 aderig (2x 0,8 mm2)</w:t>
      </w:r>
    </w:p>
    <w:p w14:paraId="0F93E0FC" w14:textId="77777777" w:rsidR="00012F56" w:rsidRDefault="00012F56" w:rsidP="00012F56">
      <w:pPr>
        <w:pStyle w:val="Kortteksttitel"/>
        <w:rPr>
          <w:color w:val="000000" w:themeColor="text1"/>
        </w:rPr>
      </w:pPr>
    </w:p>
    <w:p w14:paraId="372AD839" w14:textId="77777777" w:rsidR="00012F56" w:rsidRPr="005F1C79" w:rsidRDefault="00012F56" w:rsidP="00012F56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61.83.21-</w:t>
      </w:r>
      <w:r>
        <w:rPr>
          <w:color w:val="000000" w:themeColor="text1"/>
        </w:rPr>
        <w:t>e</w:t>
      </w:r>
      <w:r w:rsidRPr="005F1C79">
        <w:rPr>
          <w:color w:val="000000" w:themeColor="text1"/>
        </w:rPr>
        <w:tab/>
        <w:t>SCHAKELAAR, LAAGSPANNING</w:t>
      </w:r>
    </w:p>
    <w:p w14:paraId="01B5D0C9" w14:textId="77777777" w:rsidR="00012F56" w:rsidRDefault="00012F56" w:rsidP="00012F56">
      <w:pPr>
        <w:pStyle w:val="Rubriekstitel"/>
        <w:ind w:left="3160" w:hanging="1280"/>
      </w:pPr>
      <w:r>
        <w:t>0.</w:t>
      </w:r>
      <w:r>
        <w:tab/>
        <w:t>RF-BEDIENING FLAIR</w:t>
      </w:r>
    </w:p>
    <w:p w14:paraId="37176CD6" w14:textId="77777777" w:rsidR="00012F56" w:rsidRPr="0038676E" w:rsidRDefault="00012F56" w:rsidP="00012F56">
      <w:pPr>
        <w:ind w:left="3160"/>
        <w:rPr>
          <w:rStyle w:val="Invultekst"/>
          <w:lang w:val="en-GB"/>
        </w:rPr>
      </w:pPr>
      <w:r w:rsidRPr="0038676E">
        <w:rPr>
          <w:rStyle w:val="Invultekst"/>
          <w:lang w:val="en-GB"/>
        </w:rPr>
        <w:t xml:space="preserve">-  </w:t>
      </w:r>
      <w:proofErr w:type="spellStart"/>
      <w:r w:rsidRPr="0038676E">
        <w:rPr>
          <w:rStyle w:val="Invultekst"/>
          <w:lang w:val="en-GB"/>
        </w:rPr>
        <w:t>Fabrikaat</w:t>
      </w:r>
      <w:proofErr w:type="spellEnd"/>
      <w:r w:rsidRPr="0038676E">
        <w:rPr>
          <w:rStyle w:val="Invultekst"/>
          <w:lang w:val="en-GB"/>
        </w:rPr>
        <w:t>: Brink Climate Systems B.V.</w:t>
      </w:r>
    </w:p>
    <w:p w14:paraId="18B721F7" w14:textId="77777777" w:rsidR="00012F56" w:rsidRDefault="00012F56" w:rsidP="00012F56">
      <w:pPr>
        <w:ind w:left="3402" w:hanging="242"/>
        <w:rPr>
          <w:rStyle w:val="Invultekst"/>
        </w:rPr>
      </w:pPr>
      <w:r w:rsidRPr="00226090">
        <w:rPr>
          <w:rStyle w:val="Invultekst"/>
        </w:rPr>
        <w:t>-  Type:</w:t>
      </w:r>
      <w:r>
        <w:rPr>
          <w:rStyle w:val="Invultekst"/>
        </w:rPr>
        <w:t xml:space="preserve"> RF-bediening middels verschillende sensormogelijkheden         (standenregeling, CO2, RV) en ontvanger (</w:t>
      </w:r>
      <w:proofErr w:type="spellStart"/>
      <w:r>
        <w:rPr>
          <w:rStyle w:val="Invultekst"/>
        </w:rPr>
        <w:t>dongel</w:t>
      </w:r>
      <w:proofErr w:type="spellEnd"/>
      <w:r>
        <w:rPr>
          <w:rStyle w:val="Invultekst"/>
        </w:rPr>
        <w:t>) in Flair-WTW-unit.</w:t>
      </w:r>
    </w:p>
    <w:p w14:paraId="449ED181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 xml:space="preserve">-  Type: montage in raamwerk. Sensoren worden standaard geleverd met Brink-frame maar zijn ook toepasbaar met het schakelmateriaal van: </w:t>
      </w:r>
      <w:proofErr w:type="spellStart"/>
      <w:r>
        <w:rPr>
          <w:rStyle w:val="Invultekst"/>
        </w:rPr>
        <w:t>Gira</w:t>
      </w:r>
      <w:proofErr w:type="spellEnd"/>
      <w:r>
        <w:rPr>
          <w:rStyle w:val="Invultekst"/>
        </w:rPr>
        <w:t xml:space="preserve"> – system 55, Busch Jaeger Balance/Reflex SI, Jung AS, Siemens Delta, </w:t>
      </w:r>
      <w:proofErr w:type="spellStart"/>
      <w:r>
        <w:rPr>
          <w:rStyle w:val="Invultekst"/>
        </w:rPr>
        <w:t>Berker</w:t>
      </w:r>
      <w:proofErr w:type="spellEnd"/>
      <w:r>
        <w:rPr>
          <w:rStyle w:val="Invultekst"/>
        </w:rPr>
        <w:t xml:space="preserve"> S.1 en Merten System M.</w:t>
      </w:r>
    </w:p>
    <w:p w14:paraId="1BD8145D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 xml:space="preserve">-  Communicatie/ontvangst met Flair: </w:t>
      </w:r>
      <w:proofErr w:type="spellStart"/>
      <w:r>
        <w:rPr>
          <w:rStyle w:val="Invultekst"/>
        </w:rPr>
        <w:t>Dongel</w:t>
      </w:r>
      <w:proofErr w:type="spellEnd"/>
      <w:r>
        <w:rPr>
          <w:rStyle w:val="Invultekst"/>
        </w:rPr>
        <w:t xml:space="preserve"> code nr. 532714</w:t>
      </w:r>
    </w:p>
    <w:p w14:paraId="4B91E6BC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ab/>
        <w:t>Aansluiting: via USB op voorzijde Flair.</w:t>
      </w:r>
    </w:p>
    <w:p w14:paraId="374DA7EB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ab/>
        <w:t>Max. aantal sensoren: 12 (4x CO2, 4x RV en 4x standenschakelaar)</w:t>
      </w:r>
    </w:p>
    <w:p w14:paraId="392FB23F" w14:textId="77777777" w:rsidR="00012F56" w:rsidRDefault="00012F56" w:rsidP="00012F56">
      <w:pPr>
        <w:ind w:left="3402" w:hanging="242"/>
        <w:rPr>
          <w:rStyle w:val="Invultekst"/>
        </w:rPr>
      </w:pPr>
    </w:p>
    <w:p w14:paraId="75D5E67D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Zenderopties:</w:t>
      </w:r>
    </w:p>
    <w:p w14:paraId="29F82DD1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Type: RF-schakelaar 4-standen code nr. 532711</w:t>
      </w:r>
    </w:p>
    <w:p w14:paraId="31026DB0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Montage in Brink-frame of bovengenoemd schakelmateriaal.</w:t>
      </w:r>
    </w:p>
    <w:p w14:paraId="4536CCB5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Kleur: RAL 9010 (wit)</w:t>
      </w:r>
    </w:p>
    <w:p w14:paraId="62581870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Filtermelding middels rode LED</w:t>
      </w:r>
    </w:p>
    <w:p w14:paraId="68AE74F9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 xml:space="preserve">-  Bediening: </w:t>
      </w:r>
      <w:proofErr w:type="spellStart"/>
      <w:r>
        <w:rPr>
          <w:rStyle w:val="Invultekst"/>
        </w:rPr>
        <w:t>touch</w:t>
      </w:r>
      <w:proofErr w:type="spellEnd"/>
      <w:r>
        <w:rPr>
          <w:rStyle w:val="Invultekst"/>
        </w:rPr>
        <w:t>, oplichting led bij bediening.</w:t>
      </w:r>
    </w:p>
    <w:p w14:paraId="07CA7111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standen: afwezig, aanwezig, koken-douche, tijdelijke boost en vakantiemodus.</w:t>
      </w:r>
    </w:p>
    <w:p w14:paraId="7C604F45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Voeding: batterij (inclusief)</w:t>
      </w:r>
    </w:p>
    <w:p w14:paraId="15CE0FD1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 xml:space="preserve">-  De sensor kan optioneel middels een 230V Trafo worden gevoed. Hiervoor dient separaat artikel </w:t>
      </w:r>
      <w:r w:rsidRPr="00F22C71">
        <w:rPr>
          <w:color w:val="800000"/>
        </w:rPr>
        <w:t>532924</w:t>
      </w:r>
      <w:r>
        <w:rPr>
          <w:color w:val="800000"/>
        </w:rPr>
        <w:t xml:space="preserve"> te worden besteld. </w:t>
      </w:r>
      <w:r>
        <w:rPr>
          <w:rStyle w:val="Invultekst"/>
        </w:rPr>
        <w:t xml:space="preserve"> </w:t>
      </w:r>
    </w:p>
    <w:p w14:paraId="1D41813F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Type: Draadloze RH sensor code nr. 532713</w:t>
      </w:r>
    </w:p>
    <w:p w14:paraId="750809D4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Montage in Brink-frame of bovengenoemd schakelmateriaal.</w:t>
      </w:r>
    </w:p>
    <w:p w14:paraId="506DEFD8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Kleur: RAL 9010 (wit)</w:t>
      </w:r>
    </w:p>
    <w:p w14:paraId="2497059D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Filtermelding middels LED</w:t>
      </w:r>
    </w:p>
    <w:p w14:paraId="50BF3133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 xml:space="preserve">-  Bediening: </w:t>
      </w:r>
      <w:proofErr w:type="spellStart"/>
      <w:r>
        <w:rPr>
          <w:rStyle w:val="Invultekst"/>
        </w:rPr>
        <w:t>touch</w:t>
      </w:r>
      <w:proofErr w:type="spellEnd"/>
      <w:r>
        <w:rPr>
          <w:rStyle w:val="Invultekst"/>
        </w:rPr>
        <w:t>, oplichting led bij bediening.</w:t>
      </w:r>
    </w:p>
    <w:p w14:paraId="51CF5136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standen: NVT. Sensor meet RV en communiceert met Flair.</w:t>
      </w:r>
    </w:p>
    <w:p w14:paraId="196B5CBC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lastRenderedPageBreak/>
        <w:t>-  Voeding: batterij (inclusief)</w:t>
      </w:r>
    </w:p>
    <w:p w14:paraId="46D16326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 xml:space="preserve">-  De sensor kan optioneel middels een 230V Trafo worden gevoed. Hiervoor dient separaat artikel </w:t>
      </w:r>
      <w:r w:rsidRPr="00F22C71">
        <w:rPr>
          <w:color w:val="800000"/>
        </w:rPr>
        <w:t>532924</w:t>
      </w:r>
      <w:r>
        <w:rPr>
          <w:color w:val="800000"/>
        </w:rPr>
        <w:t xml:space="preserve"> te worden besteld. </w:t>
      </w:r>
      <w:r>
        <w:rPr>
          <w:rStyle w:val="Invultekst"/>
        </w:rPr>
        <w:t xml:space="preserve"> </w:t>
      </w:r>
    </w:p>
    <w:p w14:paraId="69D59440" w14:textId="77777777" w:rsidR="00012F56" w:rsidRDefault="00012F56" w:rsidP="00012F56">
      <w:pPr>
        <w:ind w:left="3402" w:hanging="242"/>
        <w:rPr>
          <w:rStyle w:val="Invultekst"/>
        </w:rPr>
      </w:pPr>
    </w:p>
    <w:p w14:paraId="41A54739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Type: Draadloze RH sensor en schakelaar code nr. 532728</w:t>
      </w:r>
    </w:p>
    <w:p w14:paraId="7CAA25BA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Montage in Brink-frame of bovengenoemd schakelmateriaal.</w:t>
      </w:r>
    </w:p>
    <w:p w14:paraId="2676507A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Kleur: RAL 9010 (wit)</w:t>
      </w:r>
    </w:p>
    <w:p w14:paraId="23FA0E32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Filtermelding middels LED</w:t>
      </w:r>
    </w:p>
    <w:p w14:paraId="4AFF5EA4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 xml:space="preserve">-  Bediening: </w:t>
      </w:r>
      <w:proofErr w:type="spellStart"/>
      <w:r>
        <w:rPr>
          <w:rStyle w:val="Invultekst"/>
        </w:rPr>
        <w:t>touch</w:t>
      </w:r>
      <w:proofErr w:type="spellEnd"/>
      <w:r>
        <w:rPr>
          <w:rStyle w:val="Invultekst"/>
        </w:rPr>
        <w:t>, oplichting led bij bediening.</w:t>
      </w:r>
    </w:p>
    <w:p w14:paraId="41DEA88C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standen: Sensor meet RV en communiceert met Flair. Daarnaast tijdelijke boost functie.</w:t>
      </w:r>
    </w:p>
    <w:p w14:paraId="15F4DD13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Voeding: batterij (inclusief)</w:t>
      </w:r>
    </w:p>
    <w:p w14:paraId="6DD1F00D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 xml:space="preserve">-  De sensor kan optioneel middels een 230V Trafo worden gevoed. Hiervoor dient separaat artikel </w:t>
      </w:r>
      <w:r w:rsidRPr="00F22C71">
        <w:rPr>
          <w:color w:val="800000"/>
        </w:rPr>
        <w:t>532924</w:t>
      </w:r>
      <w:r>
        <w:rPr>
          <w:color w:val="800000"/>
        </w:rPr>
        <w:t xml:space="preserve"> te worden besteld. </w:t>
      </w:r>
      <w:r>
        <w:rPr>
          <w:rStyle w:val="Invultekst"/>
        </w:rPr>
        <w:t xml:space="preserve"> </w:t>
      </w:r>
    </w:p>
    <w:p w14:paraId="29F30DDF" w14:textId="77777777" w:rsidR="00012F56" w:rsidRDefault="00012F56" w:rsidP="00012F56">
      <w:pPr>
        <w:ind w:left="3402" w:hanging="242"/>
        <w:rPr>
          <w:rStyle w:val="Invultekst"/>
        </w:rPr>
      </w:pPr>
    </w:p>
    <w:p w14:paraId="6C67F442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Type: Draadloze CO2 sensor en 4-standenschakelaar code nr. 532727</w:t>
      </w:r>
    </w:p>
    <w:p w14:paraId="6B12766B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Montage in Brink-frame of bovengenoemd schakelmateriaal.</w:t>
      </w:r>
    </w:p>
    <w:p w14:paraId="3E55DD2F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Kleur: RAL 9010 (wit)</w:t>
      </w:r>
    </w:p>
    <w:p w14:paraId="7F1326B7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Filtermelding middels LED</w:t>
      </w:r>
    </w:p>
    <w:p w14:paraId="1CC14819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 xml:space="preserve">-  Bediening: </w:t>
      </w:r>
      <w:proofErr w:type="spellStart"/>
      <w:r>
        <w:rPr>
          <w:rStyle w:val="Invultekst"/>
        </w:rPr>
        <w:t>touch</w:t>
      </w:r>
      <w:proofErr w:type="spellEnd"/>
      <w:r>
        <w:rPr>
          <w:rStyle w:val="Invultekst"/>
        </w:rPr>
        <w:t>, oplichting led bij bediening.</w:t>
      </w:r>
    </w:p>
    <w:p w14:paraId="3DF7A63F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standen: Sensor meet CO2 en communiceert met Flair. afwezig, aanwezig, koken-douche, tijdelijke boost en vakantiemodus.</w:t>
      </w:r>
    </w:p>
    <w:p w14:paraId="60B19D72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Voeding: 230V (met meegeleverde Trafo 532924)</w:t>
      </w:r>
    </w:p>
    <w:p w14:paraId="18F20119" w14:textId="77777777" w:rsidR="00012F56" w:rsidRDefault="00012F56" w:rsidP="00012F56">
      <w:pPr>
        <w:rPr>
          <w:rStyle w:val="Invultekst"/>
        </w:rPr>
      </w:pPr>
    </w:p>
    <w:p w14:paraId="1720D807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Type: Draadloze CO2 sensor nr. 532712</w:t>
      </w:r>
    </w:p>
    <w:p w14:paraId="620C4401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Montage in Brink-frame of bovengenoemd schakelmateriaal.</w:t>
      </w:r>
    </w:p>
    <w:p w14:paraId="0B99D4CD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Kleur: RAL 9010 (wit)</w:t>
      </w:r>
    </w:p>
    <w:p w14:paraId="2785684F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Filtermelding middels LED</w:t>
      </w:r>
    </w:p>
    <w:p w14:paraId="43FF5C24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 xml:space="preserve">-  Bediening: </w:t>
      </w:r>
      <w:proofErr w:type="spellStart"/>
      <w:r>
        <w:rPr>
          <w:rStyle w:val="Invultekst"/>
        </w:rPr>
        <w:t>touch</w:t>
      </w:r>
      <w:proofErr w:type="spellEnd"/>
      <w:r>
        <w:rPr>
          <w:rStyle w:val="Invultekst"/>
        </w:rPr>
        <w:t>, oplichting led bij bediening.</w:t>
      </w:r>
    </w:p>
    <w:p w14:paraId="367EA8D2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 xml:space="preserve">-  standen: Sensor meet CO2 en communiceert met Flair. </w:t>
      </w:r>
    </w:p>
    <w:p w14:paraId="341F4EAA" w14:textId="77777777" w:rsidR="00012F56" w:rsidRDefault="00012F56" w:rsidP="00012F56">
      <w:pPr>
        <w:ind w:left="3402" w:hanging="242"/>
        <w:rPr>
          <w:rStyle w:val="Invultekst"/>
        </w:rPr>
      </w:pPr>
      <w:r>
        <w:rPr>
          <w:rStyle w:val="Invultekst"/>
        </w:rPr>
        <w:t>-  Voeding: 230V (met meegeleverde Trafo 532924)</w:t>
      </w:r>
    </w:p>
    <w:p w14:paraId="3019A973" w14:textId="77777777" w:rsidR="00012F56" w:rsidRPr="008F12E3" w:rsidRDefault="00012F56" w:rsidP="00012F56">
      <w:pPr>
        <w:pStyle w:val="Lijstalinea"/>
        <w:ind w:left="360"/>
        <w:rPr>
          <w:color w:val="800000"/>
        </w:rPr>
      </w:pPr>
    </w:p>
    <w:p w14:paraId="63866483" w14:textId="77777777" w:rsidR="00012F56" w:rsidRPr="00226090" w:rsidRDefault="00012F56" w:rsidP="00012F56">
      <w:pPr>
        <w:ind w:left="3160"/>
        <w:rPr>
          <w:rStyle w:val="Invultekst"/>
        </w:rPr>
      </w:pPr>
    </w:p>
    <w:p w14:paraId="014967E1" w14:textId="0A2C0BDF" w:rsidR="00327A18" w:rsidRDefault="00327A18" w:rsidP="00012F56">
      <w:pPr>
        <w:pStyle w:val="Paragraaftitel"/>
        <w:ind w:left="1880" w:hanging="1880"/>
      </w:pPr>
    </w:p>
    <w:sectPr w:rsidR="00327A18" w:rsidSect="007926D6">
      <w:pgSz w:w="11905" w:h="16837"/>
      <w:pgMar w:top="1418" w:right="1418" w:bottom="1418" w:left="1418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DB2AD9"/>
    <w:multiLevelType w:val="hybridMultilevel"/>
    <w:tmpl w:val="D1320E72"/>
    <w:lvl w:ilvl="0" w:tplc="3B0477A0">
      <w:numFmt w:val="bullet"/>
      <w:lvlText w:val="-"/>
      <w:lvlJc w:val="left"/>
      <w:pPr>
        <w:ind w:left="352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5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280" w:hanging="360"/>
      </w:pPr>
      <w:rPr>
        <w:rFonts w:ascii="Wingdings" w:hAnsi="Wingdings" w:hint="default"/>
      </w:rPr>
    </w:lvl>
  </w:abstractNum>
  <w:abstractNum w:abstractNumId="1" w15:restartNumberingAfterBreak="0">
    <w:nsid w:val="0C8E5D2C"/>
    <w:multiLevelType w:val="hybridMultilevel"/>
    <w:tmpl w:val="D95C2774"/>
    <w:lvl w:ilvl="0" w:tplc="430692A8">
      <w:numFmt w:val="bullet"/>
      <w:lvlText w:val="-"/>
      <w:lvlJc w:val="left"/>
      <w:pPr>
        <w:ind w:left="352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5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280" w:hanging="360"/>
      </w:pPr>
      <w:rPr>
        <w:rFonts w:ascii="Wingdings" w:hAnsi="Wingdings" w:hint="default"/>
      </w:rPr>
    </w:lvl>
  </w:abstractNum>
  <w:abstractNum w:abstractNumId="2" w15:restartNumberingAfterBreak="0">
    <w:nsid w:val="40E145C7"/>
    <w:multiLevelType w:val="hybridMultilevel"/>
    <w:tmpl w:val="853CD4A8"/>
    <w:lvl w:ilvl="0" w:tplc="A6B600DE">
      <w:numFmt w:val="bullet"/>
      <w:lvlText w:val="-"/>
      <w:lvlJc w:val="left"/>
      <w:pPr>
        <w:ind w:left="360" w:hanging="360"/>
      </w:pPr>
      <w:rPr>
        <w:rFonts w:ascii="Arial" w:eastAsiaTheme="minorEastAsia" w:hAnsi="Arial" w:hint="default"/>
      </w:rPr>
    </w:lvl>
    <w:lvl w:ilvl="1" w:tplc="04130003">
      <w:start w:val="1"/>
      <w:numFmt w:val="bullet"/>
      <w:lvlText w:val="o"/>
      <w:lvlJc w:val="left"/>
      <w:pPr>
        <w:ind w:left="-722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-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</w:abstractNum>
  <w:abstractNum w:abstractNumId="3" w15:restartNumberingAfterBreak="0">
    <w:nsid w:val="7AE73C46"/>
    <w:multiLevelType w:val="hybridMultilevel"/>
    <w:tmpl w:val="6CDA45AA"/>
    <w:lvl w:ilvl="0" w:tplc="9A58B2B6">
      <w:numFmt w:val="bullet"/>
      <w:lvlText w:val="-"/>
      <w:lvlJc w:val="left"/>
      <w:pPr>
        <w:ind w:left="324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16532893">
    <w:abstractNumId w:val="2"/>
  </w:num>
  <w:num w:numId="2" w16cid:durableId="1724212491">
    <w:abstractNumId w:val="1"/>
  </w:num>
  <w:num w:numId="3" w16cid:durableId="1515807767">
    <w:abstractNumId w:val="3"/>
  </w:num>
  <w:num w:numId="4" w16cid:durableId="1256094320">
    <w:abstractNumId w:val="0"/>
  </w:num>
  <w:num w:numId="5" w16cid:durableId="20516824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7C5"/>
    <w:rsid w:val="00012F56"/>
    <w:rsid w:val="000208B0"/>
    <w:rsid w:val="0005031C"/>
    <w:rsid w:val="000642E8"/>
    <w:rsid w:val="000A7F10"/>
    <w:rsid w:val="000D19EF"/>
    <w:rsid w:val="001158FD"/>
    <w:rsid w:val="00176C90"/>
    <w:rsid w:val="00224FDD"/>
    <w:rsid w:val="00226090"/>
    <w:rsid w:val="002D2822"/>
    <w:rsid w:val="00327A18"/>
    <w:rsid w:val="003347A6"/>
    <w:rsid w:val="0038676E"/>
    <w:rsid w:val="003D16F3"/>
    <w:rsid w:val="003D73EA"/>
    <w:rsid w:val="00443791"/>
    <w:rsid w:val="0047610B"/>
    <w:rsid w:val="00486140"/>
    <w:rsid w:val="0048783D"/>
    <w:rsid w:val="004B2073"/>
    <w:rsid w:val="004C37DA"/>
    <w:rsid w:val="004C67ED"/>
    <w:rsid w:val="005128A7"/>
    <w:rsid w:val="00575F7A"/>
    <w:rsid w:val="005F1C79"/>
    <w:rsid w:val="00614F1C"/>
    <w:rsid w:val="00621DC6"/>
    <w:rsid w:val="00631593"/>
    <w:rsid w:val="006424A0"/>
    <w:rsid w:val="00643709"/>
    <w:rsid w:val="006B7875"/>
    <w:rsid w:val="006C3DE3"/>
    <w:rsid w:val="006F68B5"/>
    <w:rsid w:val="00700F3A"/>
    <w:rsid w:val="00705997"/>
    <w:rsid w:val="00733EEC"/>
    <w:rsid w:val="00735D11"/>
    <w:rsid w:val="00746A7B"/>
    <w:rsid w:val="00763C03"/>
    <w:rsid w:val="00777EDE"/>
    <w:rsid w:val="007834C8"/>
    <w:rsid w:val="007926D6"/>
    <w:rsid w:val="007A7F84"/>
    <w:rsid w:val="00834F75"/>
    <w:rsid w:val="008E4E8D"/>
    <w:rsid w:val="009515A6"/>
    <w:rsid w:val="00A01B55"/>
    <w:rsid w:val="00A23985"/>
    <w:rsid w:val="00A63B36"/>
    <w:rsid w:val="00A66CA5"/>
    <w:rsid w:val="00A670BC"/>
    <w:rsid w:val="00A866BD"/>
    <w:rsid w:val="00BD7C23"/>
    <w:rsid w:val="00C36691"/>
    <w:rsid w:val="00C73FC2"/>
    <w:rsid w:val="00C924DD"/>
    <w:rsid w:val="00D177C5"/>
    <w:rsid w:val="00D50EEE"/>
    <w:rsid w:val="00E32553"/>
    <w:rsid w:val="00E41790"/>
    <w:rsid w:val="00EB0F56"/>
    <w:rsid w:val="00ED4B23"/>
    <w:rsid w:val="00FA181C"/>
    <w:rsid w:val="00FC710B"/>
    <w:rsid w:val="00FE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B5846B"/>
  <w14:defaultImageDpi w14:val="0"/>
  <w15:docId w15:val="{C20A9DB6-758E-4CDE-B804-F30B6F913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oofstuktitel">
    <w:name w:val="*Hoofstuktitel"/>
    <w:basedOn w:val="Standaard"/>
    <w:uiPriority w:val="99"/>
    <w:pPr>
      <w:spacing w:after="120"/>
    </w:pPr>
    <w:rPr>
      <w:b/>
      <w:bCs/>
      <w:color w:val="800000"/>
    </w:rPr>
  </w:style>
  <w:style w:type="paragraph" w:customStyle="1" w:styleId="Paragraaftitel">
    <w:name w:val="*Paragraaftitel"/>
    <w:basedOn w:val="Standaard"/>
    <w:uiPriority w:val="99"/>
    <w:pPr>
      <w:spacing w:before="120" w:after="60"/>
    </w:pPr>
    <w:rPr>
      <w:color w:val="808000"/>
    </w:rPr>
  </w:style>
  <w:style w:type="paragraph" w:customStyle="1" w:styleId="Inhbestekdeel">
    <w:name w:val="*Inh. bestekdeel"/>
    <w:basedOn w:val="Standaard"/>
    <w:uiPriority w:val="99"/>
  </w:style>
  <w:style w:type="paragraph" w:customStyle="1" w:styleId="Voorbladtitel">
    <w:name w:val="*Voorbladtitel"/>
    <w:basedOn w:val="Standaard"/>
    <w:uiPriority w:val="99"/>
    <w:pPr>
      <w:spacing w:after="120"/>
    </w:pPr>
  </w:style>
  <w:style w:type="character" w:customStyle="1" w:styleId="Vastetekst">
    <w:name w:val="*Vaste tekst"/>
    <w:uiPriority w:val="99"/>
    <w:rPr>
      <w:sz w:val="20"/>
    </w:rPr>
  </w:style>
  <w:style w:type="character" w:customStyle="1" w:styleId="Schraptekst">
    <w:name w:val="*Schraptekst"/>
    <w:uiPriority w:val="99"/>
    <w:rPr>
      <w:color w:val="808080"/>
      <w:sz w:val="20"/>
    </w:rPr>
  </w:style>
  <w:style w:type="character" w:customStyle="1" w:styleId="Gekozenschraptekst">
    <w:name w:val="*Gekozen schraptekst"/>
    <w:uiPriority w:val="99"/>
    <w:rPr>
      <w:color w:val="008000"/>
      <w:sz w:val="20"/>
    </w:rPr>
  </w:style>
  <w:style w:type="character" w:customStyle="1" w:styleId="Invultekst">
    <w:name w:val="*Invultekst"/>
    <w:uiPriority w:val="99"/>
    <w:rPr>
      <w:color w:val="800000"/>
      <w:sz w:val="20"/>
    </w:rPr>
  </w:style>
  <w:style w:type="paragraph" w:customStyle="1" w:styleId="Opmerking">
    <w:name w:val="*Opmerking"/>
    <w:basedOn w:val="Standaard"/>
    <w:uiPriority w:val="99"/>
    <w:rPr>
      <w:color w:val="FF0000"/>
    </w:rPr>
  </w:style>
  <w:style w:type="paragraph" w:customStyle="1" w:styleId="Artikeltitel">
    <w:name w:val="*Artikeltitel"/>
    <w:basedOn w:val="Standaard"/>
    <w:uiPriority w:val="99"/>
    <w:pPr>
      <w:spacing w:before="60" w:after="30"/>
    </w:pPr>
  </w:style>
  <w:style w:type="paragraph" w:customStyle="1" w:styleId="Bepalingstitel">
    <w:name w:val="*Bepalingstitel"/>
    <w:basedOn w:val="Standaard"/>
    <w:uiPriority w:val="99"/>
    <w:pPr>
      <w:spacing w:before="30"/>
    </w:pPr>
  </w:style>
  <w:style w:type="paragraph" w:customStyle="1" w:styleId="Kortteksttitel">
    <w:name w:val="*Kortteksttitel"/>
    <w:basedOn w:val="Standaard"/>
    <w:uiPriority w:val="99"/>
    <w:pPr>
      <w:spacing w:before="60" w:after="30"/>
    </w:pPr>
  </w:style>
  <w:style w:type="paragraph" w:customStyle="1" w:styleId="Rubriekstitel">
    <w:name w:val="*Rubriekstitel"/>
    <w:basedOn w:val="Standaard"/>
    <w:uiPriority w:val="99"/>
    <w:pPr>
      <w:spacing w:before="30"/>
    </w:pPr>
  </w:style>
  <w:style w:type="paragraph" w:customStyle="1" w:styleId="Bouwdeeltitel">
    <w:name w:val="*Bouwdeeltitel"/>
    <w:basedOn w:val="Standaard"/>
    <w:uiPriority w:val="99"/>
    <w:pPr>
      <w:spacing w:before="30"/>
    </w:pPr>
    <w:rPr>
      <w:color w:val="000080"/>
    </w:rPr>
  </w:style>
  <w:style w:type="character" w:customStyle="1" w:styleId="Sorteercode">
    <w:name w:val="*Sorteercode"/>
    <w:uiPriority w:val="99"/>
    <w:rPr>
      <w:color w:val="000080"/>
      <w:sz w:val="20"/>
    </w:rPr>
  </w:style>
  <w:style w:type="character" w:customStyle="1" w:styleId="Hoeveelheid">
    <w:name w:val="*Hoeveelheid"/>
    <w:uiPriority w:val="99"/>
    <w:rPr>
      <w:color w:val="000080"/>
      <w:sz w:val="20"/>
    </w:rPr>
  </w:style>
  <w:style w:type="paragraph" w:customStyle="1" w:styleId="Inhhoofdstuk">
    <w:name w:val="*Inh. hoofdstuk"/>
    <w:basedOn w:val="Standaard"/>
    <w:uiPriority w:val="99"/>
    <w:rPr>
      <w:b/>
      <w:bCs/>
      <w:color w:val="800000"/>
    </w:rPr>
  </w:style>
  <w:style w:type="paragraph" w:customStyle="1" w:styleId="Inhparagraaf">
    <w:name w:val="*Inh. paragraaf"/>
    <w:basedOn w:val="Standaard"/>
    <w:uiPriority w:val="99"/>
    <w:rPr>
      <w:color w:val="808000"/>
    </w:rPr>
  </w:style>
  <w:style w:type="character" w:customStyle="1" w:styleId="Voorselectie">
    <w:name w:val="*Voorselectie"/>
    <w:uiPriority w:val="99"/>
    <w:rPr>
      <w:color w:val="008000"/>
      <w:sz w:val="20"/>
      <w:u w:val="single"/>
    </w:rPr>
  </w:style>
  <w:style w:type="paragraph" w:customStyle="1" w:styleId="Inhvoorblad">
    <w:name w:val="*Inh. voorblad"/>
    <w:basedOn w:val="Standaard"/>
    <w:uiPriority w:val="99"/>
  </w:style>
  <w:style w:type="character" w:customStyle="1" w:styleId="Gewijzigd">
    <w:name w:val="*Gewijzigd"/>
    <w:uiPriority w:val="99"/>
    <w:rPr>
      <w:b/>
      <w:sz w:val="20"/>
    </w:rPr>
  </w:style>
  <w:style w:type="character" w:customStyle="1" w:styleId="Vervallen">
    <w:name w:val="*Vervallen"/>
    <w:uiPriority w:val="99"/>
    <w:rPr>
      <w:strike/>
      <w:sz w:val="20"/>
    </w:rPr>
  </w:style>
  <w:style w:type="character" w:customStyle="1" w:styleId="Toegevoegd">
    <w:name w:val="*Toegevoegd"/>
    <w:uiPriority w:val="99"/>
    <w:rPr>
      <w:b/>
      <w:sz w:val="20"/>
    </w:rPr>
  </w:style>
  <w:style w:type="paragraph" w:styleId="Lijstalinea">
    <w:name w:val="List Paragraph"/>
    <w:basedOn w:val="Standaard"/>
    <w:uiPriority w:val="34"/>
    <w:qFormat/>
    <w:rsid w:val="00012F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8795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2396</Words>
  <Characters>13182</Characters>
  <Application>Microsoft Office Word</Application>
  <DocSecurity>4</DocSecurity>
  <Lines>109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Sinke R.</dc:creator>
  <cp:lastModifiedBy>Milané, Justin (BR-NL)</cp:lastModifiedBy>
  <cp:revision>2</cp:revision>
  <dcterms:created xsi:type="dcterms:W3CDTF">2024-09-27T12:16:00Z</dcterms:created>
  <dcterms:modified xsi:type="dcterms:W3CDTF">2024-09-27T12:16:00Z</dcterms:modified>
</cp:coreProperties>
</file>