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71472B" w14:textId="35631C01" w:rsidR="00614F1C" w:rsidRDefault="00A516D7">
      <w:pPr>
        <w:pStyle w:val="Hoofstuktitel"/>
        <w:ind w:left="1880" w:hanging="1880"/>
        <w:rPr>
          <w:color w:val="auto"/>
          <w:sz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664078F" wp14:editId="6E5C9CAF">
            <wp:simplePos x="0" y="0"/>
            <wp:positionH relativeFrom="column">
              <wp:posOffset>-3283</wp:posOffset>
            </wp:positionH>
            <wp:positionV relativeFrom="paragraph">
              <wp:posOffset>2959</wp:posOffset>
            </wp:positionV>
            <wp:extent cx="2458720" cy="534670"/>
            <wp:effectExtent l="0" t="0" r="0" b="0"/>
            <wp:wrapNone/>
            <wp:docPr id="1628574450" name="Afbeelding 1" descr="Afbeelding met Lettertype, Graphics, grafische vormgeving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574450" name="Afbeelding 1" descr="Afbeelding met Lettertype, Graphics, grafische vormgeving,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C44211" w14:textId="77777777" w:rsidR="00614F1C" w:rsidRDefault="00614F1C" w:rsidP="00A516D7">
      <w:pPr>
        <w:pStyle w:val="Hoofstuktitel"/>
        <w:rPr>
          <w:color w:val="auto"/>
          <w:sz w:val="28"/>
        </w:rPr>
      </w:pPr>
    </w:p>
    <w:p w14:paraId="6E277358" w14:textId="77777777" w:rsidR="00614F1C" w:rsidRDefault="00614F1C">
      <w:pPr>
        <w:pStyle w:val="Hoofstuktitel"/>
        <w:ind w:left="1880" w:hanging="1880"/>
        <w:rPr>
          <w:color w:val="auto"/>
          <w:sz w:val="28"/>
        </w:rPr>
      </w:pPr>
    </w:p>
    <w:p w14:paraId="74897732" w14:textId="77777777" w:rsidR="00A516D7" w:rsidRDefault="00A516D7">
      <w:pPr>
        <w:pStyle w:val="Hoofstuktitel"/>
        <w:ind w:left="1880" w:hanging="1880"/>
        <w:rPr>
          <w:color w:val="auto"/>
          <w:sz w:val="28"/>
        </w:rPr>
      </w:pPr>
    </w:p>
    <w:p w14:paraId="4032B21B" w14:textId="77777777" w:rsidR="00A516D7" w:rsidRDefault="00A516D7">
      <w:pPr>
        <w:pStyle w:val="Hoofstuktitel"/>
        <w:ind w:left="1880" w:hanging="1880"/>
        <w:rPr>
          <w:color w:val="auto"/>
          <w:sz w:val="28"/>
        </w:rPr>
      </w:pPr>
    </w:p>
    <w:p w14:paraId="7A80E9D5" w14:textId="77777777" w:rsidR="00FA181C" w:rsidRDefault="00F81E16">
      <w:pPr>
        <w:pStyle w:val="Hoofstuktitel"/>
        <w:ind w:left="1880" w:hanging="1880"/>
        <w:rPr>
          <w:color w:val="auto"/>
          <w:sz w:val="28"/>
        </w:rPr>
      </w:pPr>
      <w:r>
        <w:rPr>
          <w:color w:val="auto"/>
          <w:sz w:val="28"/>
        </w:rPr>
        <w:t xml:space="preserve">Bestektekst </w:t>
      </w:r>
      <w:r w:rsidR="001158FD">
        <w:rPr>
          <w:color w:val="auto"/>
          <w:sz w:val="28"/>
        </w:rPr>
        <w:t xml:space="preserve">Flair </w:t>
      </w:r>
      <w:r w:rsidR="003562A7">
        <w:rPr>
          <w:color w:val="auto"/>
          <w:sz w:val="28"/>
        </w:rPr>
        <w:t>2</w:t>
      </w:r>
      <w:r w:rsidR="001158FD">
        <w:rPr>
          <w:color w:val="auto"/>
          <w:sz w:val="28"/>
        </w:rPr>
        <w:t>00</w:t>
      </w:r>
      <w:r w:rsidR="000A7F10">
        <w:rPr>
          <w:color w:val="auto"/>
          <w:sz w:val="28"/>
        </w:rPr>
        <w:t xml:space="preserve"> </w:t>
      </w:r>
    </w:p>
    <w:p w14:paraId="3E977BC0" w14:textId="77777777" w:rsidR="00614F1C" w:rsidRPr="00614F1C" w:rsidRDefault="00614F1C">
      <w:pPr>
        <w:pStyle w:val="Hoofstuktitel"/>
        <w:ind w:left="1880" w:hanging="1880"/>
        <w:rPr>
          <w:b w:val="0"/>
          <w:color w:val="auto"/>
          <w:sz w:val="22"/>
        </w:rPr>
      </w:pPr>
      <w:r w:rsidRPr="00614F1C">
        <w:rPr>
          <w:b w:val="0"/>
          <w:color w:val="auto"/>
          <w:sz w:val="22"/>
        </w:rPr>
        <w:t>Brink Climate Systems</w:t>
      </w:r>
    </w:p>
    <w:p w14:paraId="547359D4" w14:textId="77777777" w:rsidR="002821D6" w:rsidRDefault="00D177C5">
      <w:pPr>
        <w:pStyle w:val="Hoofstuktitel"/>
        <w:ind w:left="1880" w:hanging="1880"/>
      </w:pPr>
      <w:r>
        <w:br w:type="page"/>
      </w:r>
    </w:p>
    <w:p w14:paraId="6849F520" w14:textId="77777777" w:rsidR="00D177C5" w:rsidRDefault="00D177C5">
      <w:pPr>
        <w:pStyle w:val="Hoofstuktitel"/>
        <w:ind w:left="1880" w:hanging="1880"/>
      </w:pPr>
      <w:r>
        <w:lastRenderedPageBreak/>
        <w:t>61</w:t>
      </w:r>
      <w:r>
        <w:tab/>
        <w:t>VENTILATIE- EN LUCHTBEHANDELINGSINSTALLATIES</w:t>
      </w:r>
    </w:p>
    <w:p w14:paraId="784DC807" w14:textId="77777777" w:rsidR="00D177C5" w:rsidRDefault="00D177C5">
      <w:pPr>
        <w:pStyle w:val="Paragraaftitel"/>
        <w:ind w:left="1880" w:hanging="1880"/>
      </w:pPr>
      <w:r>
        <w:t>61.00</w:t>
      </w:r>
      <w:r>
        <w:tab/>
        <w:t>ALGEMEEN</w:t>
      </w:r>
    </w:p>
    <w:p w14:paraId="5AFFBAF7" w14:textId="77777777" w:rsidR="00D177C5" w:rsidRDefault="00D177C5">
      <w:pPr>
        <w:pStyle w:val="Artikeltitel"/>
        <w:ind w:left="1880" w:hanging="1880"/>
      </w:pPr>
      <w:r>
        <w:t>61.00.32</w:t>
      </w:r>
      <w:r>
        <w:tab/>
        <w:t>INFORMATIE-OVERDRACHT: REVISIEBESCHEIDEN</w:t>
      </w:r>
    </w:p>
    <w:p w14:paraId="1FB46A7A" w14:textId="77777777" w:rsidR="00D177C5" w:rsidRPr="0048783D" w:rsidRDefault="00D177C5">
      <w:pPr>
        <w:pStyle w:val="Bepalingstitel"/>
        <w:ind w:left="3160" w:hanging="1280"/>
        <w:rPr>
          <w:color w:val="000000" w:themeColor="text1"/>
        </w:rPr>
      </w:pPr>
      <w:r>
        <w:t>03.</w:t>
      </w:r>
      <w:r>
        <w:tab/>
      </w:r>
      <w:r w:rsidRPr="0048783D">
        <w:rPr>
          <w:color w:val="000000" w:themeColor="text1"/>
        </w:rPr>
        <w:t>REVISIETEKENINGEN VENTILATIE-/LUCHTBEHAND.INSTALLATIE</w:t>
      </w:r>
    </w:p>
    <w:p w14:paraId="67658E81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Door de aannemer te vervaardigen revisietekening(en):</w:t>
      </w:r>
    </w:p>
    <w:p w14:paraId="3E18CFF1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Op de tekening(en) moet zijn aangegeven:</w:t>
      </w:r>
    </w:p>
    <w:p w14:paraId="58EE2BAA" w14:textId="77777777"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color w:val="800000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 xml:space="preserve">Het kanaalbeloop met afmetingen van de toevoer- en </w:t>
      </w:r>
    </w:p>
    <w:p w14:paraId="440DEDCD" w14:textId="77777777"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de afvoerkanalen;</w:t>
      </w:r>
    </w:p>
    <w:p w14:paraId="6568B187" w14:textId="77777777" w:rsidR="006424A0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plaats en specificaties van de ventilatieapparaten en</w:t>
      </w:r>
    </w:p>
    <w:p w14:paraId="7C6F82FF" w14:textId="77777777"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ventielen;</w:t>
      </w:r>
    </w:p>
    <w:p w14:paraId="5D01739C" w14:textId="77777777"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te isoleren, respectievelijk geïsoleerde installatiedelen;</w:t>
      </w:r>
    </w:p>
    <w:p w14:paraId="1BBD14FF" w14:textId="77777777" w:rsidR="006424A0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 xml:space="preserve">De plaats, diameter en lengte van toegepaste akoestische </w:t>
      </w:r>
      <w:r w:rsidR="006424A0" w:rsidRPr="00176C90">
        <w:rPr>
          <w:rStyle w:val="Invultekst"/>
        </w:rPr>
        <w:t xml:space="preserve">  </w:t>
      </w:r>
    </w:p>
    <w:p w14:paraId="3FDB2EA3" w14:textId="77777777"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voorzieningen;</w:t>
      </w:r>
    </w:p>
    <w:p w14:paraId="5698FF4D" w14:textId="77777777" w:rsidR="002260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luchthoeveelheden per ruimte;</w:t>
      </w:r>
      <w:r w:rsidR="00226090" w:rsidRPr="00226090">
        <w:rPr>
          <w:rStyle w:val="Invultekst"/>
        </w:rPr>
        <w:t xml:space="preserve"> </w:t>
      </w:r>
    </w:p>
    <w:p w14:paraId="46870FE1" w14:textId="77777777" w:rsidR="00D177C5" w:rsidRPr="00176C90" w:rsidRDefault="0022609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Het </w:t>
      </w:r>
      <w:r w:rsidRPr="00176C90">
        <w:rPr>
          <w:rStyle w:val="Invultekst"/>
        </w:rPr>
        <w:t>inregel</w:t>
      </w:r>
      <w:r>
        <w:rPr>
          <w:rStyle w:val="Invultekst"/>
        </w:rPr>
        <w:t>rapport</w:t>
      </w:r>
      <w:r w:rsidRPr="00176C90">
        <w:rPr>
          <w:rStyle w:val="Invultekst"/>
        </w:rPr>
        <w:t>;</w:t>
      </w:r>
    </w:p>
    <w:p w14:paraId="4678FB96" w14:textId="77777777" w:rsidR="00176C90" w:rsidRPr="00A63B36" w:rsidRDefault="00176C90" w:rsidP="00176C9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Gekozenschraptekst"/>
          <w:color w:val="00B050"/>
        </w:rPr>
      </w:pPr>
      <w:r w:rsidRPr="00A63B36">
        <w:rPr>
          <w:rStyle w:val="Gekozenschraptekst"/>
          <w:color w:val="00B050"/>
        </w:rPr>
        <w:t>De gegevens moeten worden vastgelegd voordat de onderdelen aan het zicht zijn onttrokken.</w:t>
      </w:r>
    </w:p>
    <w:p w14:paraId="2A5882F5" w14:textId="77777777" w:rsidR="00D177C5" w:rsidRDefault="00D177C5">
      <w:pPr>
        <w:pStyle w:val="Artikeltitel"/>
        <w:ind w:left="1880" w:hanging="1880"/>
      </w:pPr>
      <w:r>
        <w:t>61.00.33</w:t>
      </w:r>
      <w:r>
        <w:tab/>
        <w:t>INFORMATIE-OVERDRACHT:</w:t>
      </w:r>
      <w:r w:rsidR="00EB0F56">
        <w:t xml:space="preserve"> </w:t>
      </w:r>
      <w:r>
        <w:t>ONDERHOUDS-/BEDRIJFSVOORSCHRIFTEN</w:t>
      </w:r>
    </w:p>
    <w:p w14:paraId="20A4C633" w14:textId="77777777" w:rsidR="00D177C5" w:rsidRDefault="00D177C5">
      <w:pPr>
        <w:pStyle w:val="Bepalingstitel"/>
        <w:ind w:left="3160" w:hanging="1280"/>
      </w:pPr>
      <w:r>
        <w:t>01.</w:t>
      </w:r>
      <w:r>
        <w:tab/>
        <w:t>ONDERHOUDSVOORSCHRIFT</w:t>
      </w:r>
    </w:p>
    <w:p w14:paraId="6C545A28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Door de aannemer te verstrekken onderhouds- voorschriften:</w:t>
      </w:r>
    </w:p>
    <w:p w14:paraId="7B13A33E" w14:textId="77777777"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ventilatieapparatuur;</w:t>
      </w:r>
    </w:p>
    <w:p w14:paraId="3B6A8553" w14:textId="77777777" w:rsidR="00D177C5" w:rsidRPr="00176C90" w:rsidRDefault="00D177C5" w:rsidP="00763C03">
      <w:pPr>
        <w:tabs>
          <w:tab w:val="left" w:pos="26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afzuigventielen;</w:t>
      </w:r>
    </w:p>
    <w:p w14:paraId="0089881D" w14:textId="77777777"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toevoerventielen;</w:t>
      </w:r>
    </w:p>
    <w:p w14:paraId="37377489" w14:textId="77777777" w:rsidR="00D177C5" w:rsidRPr="0048783D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0000" w:themeColor="text1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wasemkap;</w:t>
      </w:r>
      <w:r w:rsidRPr="0048783D">
        <w:rPr>
          <w:rStyle w:val="Invultekst"/>
          <w:color w:val="000000" w:themeColor="text1"/>
        </w:rPr>
        <w:tab/>
      </w:r>
    </w:p>
    <w:p w14:paraId="657E87DB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Taal</w:t>
      </w:r>
      <w:r w:rsidRPr="00A63B36">
        <w:rPr>
          <w:rStyle w:val="Invultekst"/>
          <w:color w:val="00B050"/>
        </w:rPr>
        <w:t>: Nederlands</w:t>
      </w:r>
    </w:p>
    <w:p w14:paraId="422ECAEE" w14:textId="77777777"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</w:p>
    <w:p w14:paraId="182BD54B" w14:textId="77777777" w:rsidR="0048783D" w:rsidRDefault="00D177C5" w:rsidP="0048783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0000" w:themeColor="text1"/>
        </w:rPr>
      </w:pPr>
      <w:r w:rsidRPr="0048783D">
        <w:rPr>
          <w:rStyle w:val="Invultekst"/>
          <w:color w:val="000000" w:themeColor="text1"/>
        </w:rPr>
        <w:t>ONDERHOUDSCONTRACT</w:t>
      </w:r>
    </w:p>
    <w:p w14:paraId="64A26700" w14:textId="77777777" w:rsidR="00D177C5" w:rsidRPr="00A63B36" w:rsidRDefault="0048783D" w:rsidP="0048783D">
      <w:pPr>
        <w:numPr>
          <w:ilvl w:val="0"/>
          <w:numId w:val="4"/>
        </w:numPr>
        <w:tabs>
          <w:tab w:val="left" w:pos="2600"/>
          <w:tab w:val="left" w:pos="3402"/>
          <w:tab w:val="left" w:pos="5000"/>
          <w:tab w:val="left" w:pos="6200"/>
        </w:tabs>
        <w:ind w:left="3402" w:hanging="242"/>
        <w:rPr>
          <w:rStyle w:val="Invultekst"/>
        </w:rPr>
      </w:pPr>
      <w:r w:rsidRPr="00A63B36">
        <w:rPr>
          <w:rStyle w:val="Invultekst"/>
        </w:rPr>
        <w:t>B</w:t>
      </w:r>
      <w:r w:rsidR="00D177C5" w:rsidRPr="00A63B36">
        <w:rPr>
          <w:rStyle w:val="Invultekst"/>
        </w:rPr>
        <w:t xml:space="preserve">ij het onderhoudsvoorschrift moet een onderhoudscontract worden aangeboden uitgaande </w:t>
      </w:r>
      <w:r w:rsidR="004C67ED" w:rsidRPr="00A63B36">
        <w:rPr>
          <w:rStyle w:val="Invultekst"/>
        </w:rPr>
        <w:t>van 1 onderhoudsbeurt per jaar.</w:t>
      </w:r>
    </w:p>
    <w:p w14:paraId="45565326" w14:textId="77777777"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</w:p>
    <w:p w14:paraId="1BC0C514" w14:textId="77777777" w:rsidR="00D177C5" w:rsidRDefault="00D177C5">
      <w:pPr>
        <w:pStyle w:val="Bepalingstitel"/>
        <w:ind w:left="3160" w:hanging="1280"/>
      </w:pPr>
      <w:r>
        <w:t>02.</w:t>
      </w:r>
      <w:r>
        <w:tab/>
        <w:t>BEDRIJFS-/BEDIENINGSVOORSCHRIFT</w:t>
      </w:r>
    </w:p>
    <w:p w14:paraId="4D5555CC" w14:textId="77777777"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t>Door de aannemer te verstrekken bedieningsvoorschrift(en):</w:t>
      </w:r>
    </w:p>
    <w:p w14:paraId="5DC96287" w14:textId="77777777"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ventilatieapparatuur;</w:t>
      </w:r>
    </w:p>
    <w:p w14:paraId="11D5B2B5" w14:textId="77777777"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afzuigventielen;</w:t>
      </w:r>
    </w:p>
    <w:p w14:paraId="4E357F2D" w14:textId="77777777"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toevoerventielen;</w:t>
      </w:r>
    </w:p>
    <w:p w14:paraId="755CCEBD" w14:textId="77777777"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wasemkap;</w:t>
      </w:r>
      <w:r>
        <w:rPr>
          <w:rStyle w:val="Invultekst"/>
        </w:rPr>
        <w:tab/>
      </w:r>
    </w:p>
    <w:p w14:paraId="0474305C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Voorzien van een technische beschrijving van de</w:t>
      </w:r>
      <w:r w:rsidR="00763C03" w:rsidRPr="00A63B36">
        <w:rPr>
          <w:rStyle w:val="Gekozenschraptekst"/>
          <w:color w:val="00B050"/>
        </w:rPr>
        <w:t xml:space="preserve"> </w:t>
      </w:r>
      <w:r w:rsidRPr="00A63B36">
        <w:rPr>
          <w:rStyle w:val="Gekozenschraptekst"/>
          <w:color w:val="00B050"/>
        </w:rPr>
        <w:t>installatie</w:t>
      </w:r>
      <w:r w:rsidRPr="00A63B36">
        <w:rPr>
          <w:rStyle w:val="Invultekst"/>
          <w:color w:val="00B050"/>
        </w:rPr>
        <w:t>.</w:t>
      </w:r>
    </w:p>
    <w:p w14:paraId="786FEB19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Taal</w:t>
      </w:r>
      <w:r w:rsidRPr="00A63B36">
        <w:rPr>
          <w:rStyle w:val="Invultekst"/>
          <w:color w:val="00B050"/>
        </w:rPr>
        <w:t>: Nederlands.</w:t>
      </w:r>
    </w:p>
    <w:p w14:paraId="789B0854" w14:textId="77777777" w:rsidR="00D177C5" w:rsidRDefault="00D177C5">
      <w:pPr>
        <w:pStyle w:val="Paragraaftitel"/>
        <w:ind w:left="1880" w:hanging="1880"/>
      </w:pPr>
      <w:r>
        <w:t>61.11</w:t>
      </w:r>
      <w:r>
        <w:tab/>
        <w:t>FUNCTIONELE OMSCHRIJVING, INSTALLATIE-ONDERDELEN</w:t>
      </w:r>
    </w:p>
    <w:p w14:paraId="6E9B6E3B" w14:textId="77777777" w:rsidR="00D177C5" w:rsidRDefault="00D177C5">
      <w:pPr>
        <w:pStyle w:val="Kortteksttitel"/>
        <w:ind w:left="1880" w:hanging="1880"/>
      </w:pPr>
      <w:r>
        <w:t>61.11.11-a</w:t>
      </w:r>
      <w:r>
        <w:tab/>
        <w:t>VENTILATIE-/LUCHTBEHANDELINGSINSTALLATIE</w:t>
      </w:r>
    </w:p>
    <w:p w14:paraId="5BE0C70A" w14:textId="77777777" w:rsidR="00D177C5" w:rsidRDefault="00D177C5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14:paraId="5940C357" w14:textId="77777777" w:rsidR="00FA181C" w:rsidRPr="00EC1193" w:rsidRDefault="00FA181C" w:rsidP="00FA181C">
      <w:pPr>
        <w:numPr>
          <w:ilvl w:val="0"/>
          <w:numId w:val="5"/>
        </w:numPr>
        <w:ind w:left="3402" w:hanging="242"/>
        <w:rPr>
          <w:rStyle w:val="Invultekst"/>
          <w:lang w:val="en-GB"/>
        </w:rPr>
      </w:pPr>
      <w:proofErr w:type="spellStart"/>
      <w:r w:rsidRPr="00EC1193">
        <w:rPr>
          <w:rStyle w:val="Invultekst"/>
          <w:lang w:val="en-GB"/>
        </w:rPr>
        <w:t>Fabrikaat</w:t>
      </w:r>
      <w:proofErr w:type="spellEnd"/>
      <w:r w:rsidRPr="00EC1193">
        <w:rPr>
          <w:rStyle w:val="Invultekst"/>
          <w:lang w:val="en-GB"/>
        </w:rPr>
        <w:t xml:space="preserve"> Brink Climate Systems B.V.</w:t>
      </w:r>
    </w:p>
    <w:p w14:paraId="2492D259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Type Flair </w:t>
      </w:r>
      <w:r w:rsidR="00066068">
        <w:rPr>
          <w:rStyle w:val="Invultekst"/>
        </w:rPr>
        <w:t>2</w:t>
      </w:r>
      <w:r w:rsidRPr="00FA181C">
        <w:rPr>
          <w:rStyle w:val="Invultekst"/>
        </w:rPr>
        <w:t>00</w:t>
      </w:r>
    </w:p>
    <w:p w14:paraId="2F9C6FD5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Individueel gebalanceerd ventilatie ventilatie/ </w:t>
      </w:r>
      <w:proofErr w:type="spellStart"/>
      <w:r w:rsidRPr="00FA181C">
        <w:rPr>
          <w:rStyle w:val="Invultekst"/>
        </w:rPr>
        <w:t>warmteterugwin</w:t>
      </w:r>
      <w:proofErr w:type="spellEnd"/>
      <w:r w:rsidRPr="00FA181C">
        <w:rPr>
          <w:rStyle w:val="Invultekst"/>
        </w:rPr>
        <w:t>- apparaat;</w:t>
      </w:r>
    </w:p>
    <w:p w14:paraId="1F7B0D81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Connectiviteit via smartphone-app of </w:t>
      </w:r>
      <w:proofErr w:type="spellStart"/>
      <w:r w:rsidRPr="00FA181C">
        <w:rPr>
          <w:rStyle w:val="Invultekst"/>
        </w:rPr>
        <w:t>webportal</w:t>
      </w:r>
      <w:proofErr w:type="spellEnd"/>
    </w:p>
    <w:p w14:paraId="4EC1E082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WIFI connectie </w:t>
      </w:r>
      <w:proofErr w:type="spellStart"/>
      <w:r w:rsidRPr="00FA181C">
        <w:rPr>
          <w:rStyle w:val="Invultekst"/>
        </w:rPr>
        <w:t>tbv</w:t>
      </w:r>
      <w:proofErr w:type="spellEnd"/>
      <w:r w:rsidRPr="00FA181C">
        <w:rPr>
          <w:rStyle w:val="Invultekst"/>
        </w:rPr>
        <w:t xml:space="preserve"> inregeling en bediening;</w:t>
      </w:r>
    </w:p>
    <w:p w14:paraId="7ECEC279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Debiet (m³/h): volgens Bouwbesluit, maximaal </w:t>
      </w:r>
      <w:r w:rsidR="00066068">
        <w:rPr>
          <w:rStyle w:val="Invultekst"/>
        </w:rPr>
        <w:t>225</w:t>
      </w:r>
      <w:r w:rsidRPr="00FA181C">
        <w:rPr>
          <w:rStyle w:val="Invultekst"/>
        </w:rPr>
        <w:t xml:space="preserve"> m³/h 150 Pa;</w:t>
      </w:r>
    </w:p>
    <w:p w14:paraId="5D07A7B2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Rendement </w:t>
      </w:r>
      <w:r w:rsidR="00066068">
        <w:rPr>
          <w:rStyle w:val="Invultekst"/>
        </w:rPr>
        <w:t>92,3</w:t>
      </w:r>
      <w:r w:rsidRPr="00FA181C">
        <w:rPr>
          <w:rStyle w:val="Invultekst"/>
        </w:rPr>
        <w:t xml:space="preserve">% volgens </w:t>
      </w:r>
      <w:r w:rsidR="00066068">
        <w:rPr>
          <w:rStyle w:val="Invultekst"/>
        </w:rPr>
        <w:t xml:space="preserve">EN13141-7 </w:t>
      </w:r>
      <w:r w:rsidR="00044BA8">
        <w:rPr>
          <w:rStyle w:val="Invultekst"/>
        </w:rPr>
        <w:t xml:space="preserve"> </w:t>
      </w:r>
      <w:r w:rsidR="00066068">
        <w:rPr>
          <w:rStyle w:val="Invultekst"/>
        </w:rPr>
        <w:t xml:space="preserve"> </w:t>
      </w:r>
    </w:p>
    <w:p w14:paraId="09B94EBB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SPI (W/m</w:t>
      </w:r>
      <w:r w:rsidRPr="00FA181C">
        <w:rPr>
          <w:rStyle w:val="Invultekst"/>
          <w:vertAlign w:val="superscript"/>
        </w:rPr>
        <w:t>3</w:t>
      </w:r>
      <w:r w:rsidRPr="00FA181C">
        <w:rPr>
          <w:rStyle w:val="Invultekst"/>
        </w:rPr>
        <w:t>/h) 0,15 volgens EN13141-7;</w:t>
      </w:r>
    </w:p>
    <w:p w14:paraId="250E011A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Constant flow EC-ventilatoren met geïntegreerd slakkenhuis;</w:t>
      </w:r>
    </w:p>
    <w:p w14:paraId="254CF985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100% Bypass;</w:t>
      </w:r>
    </w:p>
    <w:p w14:paraId="150D2A34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Intelligente vorstbeveiliging op temperatuur en druk;</w:t>
      </w:r>
    </w:p>
    <w:p w14:paraId="1CC36A15" w14:textId="5E3809E0" w:rsidR="002821D6" w:rsidRDefault="00FA181C" w:rsidP="00A611AF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2 Filters klasse ISO </w:t>
      </w:r>
      <w:proofErr w:type="spellStart"/>
      <w:r w:rsidRPr="00FA181C">
        <w:rPr>
          <w:rStyle w:val="Invultekst"/>
        </w:rPr>
        <w:t>coarse</w:t>
      </w:r>
      <w:proofErr w:type="spellEnd"/>
      <w:r w:rsidRPr="00FA181C">
        <w:rPr>
          <w:rStyle w:val="Invultekst"/>
        </w:rPr>
        <w:t xml:space="preserve"> (G4);</w:t>
      </w:r>
    </w:p>
    <w:p w14:paraId="0FC97C00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Aansluitmogelijkheid voor RH-sensor en 4 E-Bus CO</w:t>
      </w:r>
      <w:r w:rsidRPr="00FA181C">
        <w:rPr>
          <w:rStyle w:val="Invultekst"/>
          <w:vertAlign w:val="subscript"/>
        </w:rPr>
        <w:t>2</w:t>
      </w:r>
      <w:r w:rsidRPr="00FA181C">
        <w:rPr>
          <w:rStyle w:val="Invultekst"/>
        </w:rPr>
        <w:t>-sensoren;</w:t>
      </w:r>
    </w:p>
    <w:p w14:paraId="3FA6D3B5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lastRenderedPageBreak/>
        <w:t>Verhoogd zomercomfort door automatische debietverhoging bij ingeschakelde bypass;</w:t>
      </w:r>
    </w:p>
    <w:p w14:paraId="7E149A12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>Servicevriendelijk door modulaire opbouw;</w:t>
      </w:r>
    </w:p>
    <w:p w14:paraId="7767A424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>MOD-Bus connectiviteit voor servicemelding op afstand / koppeling gebouwautomatiseringssysteem;</w:t>
      </w:r>
    </w:p>
    <w:p w14:paraId="5E10DFCE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>24 V output;</w:t>
      </w:r>
    </w:p>
    <w:p w14:paraId="4866BCE0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 xml:space="preserve">Relais output voor filter vervuild en servicemelding; </w:t>
      </w:r>
    </w:p>
    <w:p w14:paraId="2868AB74" w14:textId="77777777" w:rsidR="00D177C5" w:rsidRPr="00A63B36" w:rsidRDefault="00763C03" w:rsidP="00763C03">
      <w:pPr>
        <w:ind w:left="2160" w:firstLine="720"/>
        <w:rPr>
          <w:rStyle w:val="Invultekst"/>
          <w:color w:val="00B050"/>
        </w:rPr>
      </w:pPr>
      <w:r w:rsidRPr="00A63B36">
        <w:rPr>
          <w:rStyle w:val="Invultekst"/>
          <w:color w:val="00B050"/>
        </w:rPr>
        <w:t xml:space="preserve"> </w:t>
      </w:r>
      <w:r w:rsidR="000D19EF" w:rsidRPr="00A63B36">
        <w:rPr>
          <w:rStyle w:val="Invultekst"/>
          <w:color w:val="00B050"/>
        </w:rPr>
        <w:t xml:space="preserve"> </w:t>
      </w:r>
      <w:r w:rsidR="00D177C5" w:rsidRPr="00A63B36">
        <w:rPr>
          <w:rStyle w:val="Invultekst"/>
          <w:color w:val="00B050"/>
        </w:rPr>
        <w:t>Uitvoering: te bepalen door installateur</w:t>
      </w:r>
    </w:p>
    <w:p w14:paraId="52863EF5" w14:textId="77777777" w:rsidR="00ED4B23" w:rsidRPr="00A63B36" w:rsidRDefault="00763C03" w:rsidP="00763C03">
      <w:pPr>
        <w:ind w:left="2322" w:firstLine="720"/>
        <w:rPr>
          <w:rStyle w:val="Invultekst"/>
        </w:rPr>
      </w:pPr>
      <w:r w:rsidRPr="0048783D">
        <w:rPr>
          <w:rStyle w:val="Invultekst"/>
          <w:color w:val="000000" w:themeColor="text1"/>
        </w:rPr>
        <w:t xml:space="preserve">- </w:t>
      </w:r>
      <w:r w:rsidR="006424A0" w:rsidRPr="0048783D">
        <w:rPr>
          <w:rStyle w:val="Invultekst"/>
          <w:color w:val="000000" w:themeColor="text1"/>
        </w:rPr>
        <w:t xml:space="preserve">  </w:t>
      </w:r>
      <w:r w:rsidR="003D16F3" w:rsidRPr="00A63B36">
        <w:rPr>
          <w:rStyle w:val="Invultekst"/>
        </w:rPr>
        <w:t xml:space="preserve">4B; </w:t>
      </w:r>
      <w:r w:rsidR="006424A0" w:rsidRPr="00A63B36">
        <w:rPr>
          <w:rStyle w:val="Invultekst"/>
        </w:rPr>
        <w:t>Links en rechts</w:t>
      </w:r>
      <w:r w:rsidR="006C3DE3" w:rsidRPr="00A63B36">
        <w:rPr>
          <w:rStyle w:val="Invultekst"/>
        </w:rPr>
        <w:t>;</w:t>
      </w:r>
    </w:p>
    <w:p w14:paraId="032A113A" w14:textId="77777777"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</w:t>
      </w:r>
      <w:r w:rsidR="00D177C5" w:rsidRPr="00A63B36">
        <w:rPr>
          <w:rStyle w:val="Invultekst"/>
          <w:color w:val="00B050"/>
        </w:rPr>
        <w:t>Afzuigpunten:</w:t>
      </w:r>
    </w:p>
    <w:p w14:paraId="7FE397D6" w14:textId="77777777" w:rsidR="00D177C5" w:rsidRPr="00A63B36" w:rsidRDefault="00D177C5" w:rsidP="00763C03">
      <w:p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ab/>
      </w:r>
      <w:r w:rsidRPr="00A63B36">
        <w:rPr>
          <w:rStyle w:val="Invultekst"/>
        </w:rPr>
        <w:t>De keuken(s);</w:t>
      </w:r>
      <w:r w:rsidR="00EB0F56"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75 </w:t>
      </w:r>
      <w:r w:rsidR="003347A6" w:rsidRPr="00A63B36">
        <w:rPr>
          <w:rStyle w:val="Invultekst"/>
        </w:rPr>
        <w:t>m³/h</w:t>
      </w:r>
    </w:p>
    <w:p w14:paraId="5944EEAB" w14:textId="77777777" w:rsidR="00D177C5" w:rsidRPr="00A63B36" w:rsidRDefault="00D177C5" w:rsidP="00763C03">
      <w:p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ab/>
      </w:r>
      <w:r w:rsidRPr="00A63B36">
        <w:rPr>
          <w:rStyle w:val="Invultekst"/>
        </w:rPr>
        <w:t>De badkamers(s)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50 </w:t>
      </w:r>
      <w:r w:rsidR="003347A6" w:rsidRPr="00A63B36">
        <w:rPr>
          <w:rStyle w:val="Invultekst"/>
        </w:rPr>
        <w:t>m³/h</w:t>
      </w:r>
    </w:p>
    <w:p w14:paraId="448505B0" w14:textId="77777777" w:rsidR="00D177C5" w:rsidRPr="0048783D" w:rsidRDefault="00D177C5">
      <w:pPr>
        <w:ind w:left="3160"/>
        <w:rPr>
          <w:rStyle w:val="Invultekst"/>
          <w:color w:val="000000" w:themeColor="text1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Het toilet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25 </w:t>
      </w:r>
      <w:r w:rsidR="003347A6" w:rsidRPr="00A63B36">
        <w:rPr>
          <w:rStyle w:val="Invultekst"/>
        </w:rPr>
        <w:t>m³/h</w:t>
      </w:r>
    </w:p>
    <w:p w14:paraId="3E381C89" w14:textId="77777777" w:rsidR="00D177C5" w:rsidRPr="00A63B36" w:rsidRDefault="00D177C5" w:rsidP="000D19EF">
      <w:pPr>
        <w:ind w:left="2440" w:firstLine="720"/>
        <w:rPr>
          <w:rStyle w:val="Invultekst"/>
          <w:color w:val="00B050"/>
        </w:rPr>
      </w:pPr>
      <w:r w:rsidRPr="00A63B36">
        <w:rPr>
          <w:rStyle w:val="Invultekst"/>
          <w:color w:val="00B050"/>
        </w:rPr>
        <w:t>Toevoerpunten:</w:t>
      </w:r>
    </w:p>
    <w:p w14:paraId="09AB8751" w14:textId="77777777" w:rsidR="006424A0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verblijfsgebieden, respectievelijk de verblijfsruimten conform</w:t>
      </w:r>
    </w:p>
    <w:p w14:paraId="1472F636" w14:textId="77777777" w:rsidR="000D19EF" w:rsidRPr="00A63B36" w:rsidRDefault="00763C03" w:rsidP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</w:t>
      </w:r>
      <w:r w:rsidR="006424A0"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>bouwbesluit;</w:t>
      </w:r>
    </w:p>
    <w:p w14:paraId="195C298C" w14:textId="77777777" w:rsidR="00D177C5" w:rsidRPr="00A63B36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Debiet (</w:t>
      </w:r>
      <w:r w:rsidR="003347A6" w:rsidRPr="00A63B36">
        <w:rPr>
          <w:rStyle w:val="Invultekst"/>
        </w:rPr>
        <w:t>m³/h</w:t>
      </w:r>
      <w:r w:rsidRPr="00A63B36">
        <w:rPr>
          <w:rStyle w:val="Invultekst"/>
        </w:rPr>
        <w:t>): volgens bouwbesluit;</w:t>
      </w:r>
    </w:p>
    <w:p w14:paraId="7FB28E9C" w14:textId="77777777"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 xml:space="preserve"> </w:t>
      </w: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 </w:t>
      </w:r>
      <w:r w:rsidR="00D177C5" w:rsidRPr="00A63B36">
        <w:rPr>
          <w:rStyle w:val="Invultekst"/>
          <w:color w:val="00B050"/>
        </w:rPr>
        <w:t>Afvoerkanaal:</w:t>
      </w:r>
    </w:p>
    <w:p w14:paraId="00160411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G</w:t>
      </w:r>
      <w:r w:rsidRPr="00A63B36">
        <w:rPr>
          <w:rStyle w:val="Invultekst"/>
        </w:rPr>
        <w:t>eïsoleerd kanaal;</w:t>
      </w:r>
    </w:p>
    <w:p w14:paraId="67A6AA5C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A</w:t>
      </w:r>
      <w:r w:rsidRPr="00A63B36">
        <w:rPr>
          <w:rStyle w:val="Invultekst"/>
        </w:rPr>
        <w:t>antal (st.): 1, individueel;</w:t>
      </w:r>
    </w:p>
    <w:p w14:paraId="7FE26F60" w14:textId="77777777"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 </w:t>
      </w:r>
      <w:r w:rsidR="00D177C5" w:rsidRPr="00A63B36">
        <w:rPr>
          <w:rStyle w:val="Invultekst"/>
          <w:color w:val="00B050"/>
        </w:rPr>
        <w:t>Buitenlucht toevoerkanaal naar unit:</w:t>
      </w:r>
    </w:p>
    <w:p w14:paraId="2CD7A931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G</w:t>
      </w:r>
      <w:r w:rsidRPr="00A63B36">
        <w:rPr>
          <w:rStyle w:val="Invultekst"/>
        </w:rPr>
        <w:t>eïsoleerd kanaal.</w:t>
      </w:r>
    </w:p>
    <w:p w14:paraId="68828541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A</w:t>
      </w:r>
      <w:r w:rsidRPr="00A63B36">
        <w:rPr>
          <w:rStyle w:val="Invultekst"/>
        </w:rPr>
        <w:t>antal (st.): 1</w:t>
      </w:r>
    </w:p>
    <w:p w14:paraId="723F0140" w14:textId="77777777" w:rsidR="00D177C5" w:rsidRDefault="00D177C5">
      <w:pPr>
        <w:pStyle w:val="Paragraaftitel"/>
        <w:ind w:left="1880" w:hanging="1880"/>
      </w:pPr>
      <w:r>
        <w:t>61.12</w:t>
      </w:r>
      <w:r>
        <w:tab/>
        <w:t>TEKENINGEN EN BEREKENINGEN</w:t>
      </w:r>
    </w:p>
    <w:p w14:paraId="761FF101" w14:textId="77777777" w:rsidR="00D177C5" w:rsidRDefault="00D177C5">
      <w:pPr>
        <w:pStyle w:val="Kortteksttitel"/>
        <w:ind w:left="1880" w:hanging="1880"/>
      </w:pPr>
      <w:r>
        <w:t>61.12.10-a</w:t>
      </w:r>
      <w:r>
        <w:tab/>
        <w:t>TEKENINGEN</w:t>
      </w:r>
    </w:p>
    <w:p w14:paraId="426D9DD6" w14:textId="77777777" w:rsidR="00D177C5" w:rsidRDefault="00D177C5">
      <w:pPr>
        <w:pStyle w:val="Rubriekstitel"/>
        <w:ind w:left="3160" w:hanging="1280"/>
      </w:pPr>
      <w:r>
        <w:t>0.</w:t>
      </w:r>
      <w:r>
        <w:tab/>
        <w:t>TEKENING VENTILATIE-/LUCHTBEHANDELINGSINSTALLATIE</w:t>
      </w:r>
    </w:p>
    <w:p w14:paraId="024CF8EE" w14:textId="77777777" w:rsidR="00D177C5" w:rsidRPr="00A63B36" w:rsidRDefault="00D177C5">
      <w:pPr>
        <w:ind w:left="3160"/>
      </w:pPr>
      <w:r w:rsidRPr="00A63B36">
        <w:t>Door de aannemer te vervaardigen tekeningen moeten ten minste vermelden:</w:t>
      </w:r>
    </w:p>
    <w:p w14:paraId="5DF6824C" w14:textId="77777777" w:rsidR="00D177C5" w:rsidRPr="00A63B36" w:rsidRDefault="006C3DE3" w:rsidP="000D19EF">
      <w:pPr>
        <w:ind w:left="2160" w:firstLine="959"/>
        <w:rPr>
          <w:rStyle w:val="Invultekst"/>
          <w:color w:val="00B050"/>
        </w:rPr>
      </w:pPr>
      <w:r w:rsidRPr="00A63B36">
        <w:rPr>
          <w:rStyle w:val="Vastetekst"/>
          <w:color w:val="00B050"/>
        </w:rPr>
        <w:t xml:space="preserve"> </w:t>
      </w:r>
      <w:r w:rsidR="00D177C5" w:rsidRPr="00A63B36">
        <w:rPr>
          <w:rStyle w:val="Vastetekst"/>
          <w:color w:val="00B050"/>
        </w:rPr>
        <w:t xml:space="preserve">Betreft: </w:t>
      </w:r>
      <w:r w:rsidR="00D177C5" w:rsidRPr="00A63B36">
        <w:rPr>
          <w:rStyle w:val="Gekozenschraptekst"/>
          <w:color w:val="00B050"/>
        </w:rPr>
        <w:t>tekeningen ventilatie-installatie</w:t>
      </w:r>
      <w:r w:rsidR="00D177C5" w:rsidRPr="00A63B36">
        <w:rPr>
          <w:rStyle w:val="Invultekst"/>
          <w:color w:val="00B050"/>
        </w:rPr>
        <w:t>:</w:t>
      </w:r>
    </w:p>
    <w:p w14:paraId="54F19486" w14:textId="77777777" w:rsidR="00D177C5" w:rsidRPr="00A63B36" w:rsidRDefault="00D177C5" w:rsidP="006F68B5">
      <w:pPr>
        <w:ind w:left="3402" w:hanging="242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763C03" w:rsidRPr="006C3DE3">
        <w:rPr>
          <w:rStyle w:val="Invultekst"/>
          <w:color w:val="000000" w:themeColor="text1"/>
        </w:rPr>
        <w:t xml:space="preserve"> </w:t>
      </w:r>
      <w:r w:rsidRPr="00A63B36">
        <w:rPr>
          <w:rStyle w:val="Invultekst"/>
        </w:rPr>
        <w:t>Het kanaalbeloop met afmetingen;</w:t>
      </w:r>
    </w:p>
    <w:p w14:paraId="52DBAD46" w14:textId="77777777" w:rsidR="006424A0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 van aansluitingen voor verse buitenlucht en</w:t>
      </w:r>
      <w:r w:rsidR="006424A0" w:rsidRPr="00A63B36">
        <w:rPr>
          <w:rStyle w:val="Invultekst"/>
        </w:rPr>
        <w:t xml:space="preserve"> </w:t>
      </w:r>
    </w:p>
    <w:p w14:paraId="5093330A" w14:textId="77777777" w:rsidR="00763C03" w:rsidRPr="00A63B36" w:rsidRDefault="006424A0" w:rsidP="00763C03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afvoerlucht;</w:t>
      </w:r>
    </w:p>
    <w:p w14:paraId="3A19F3F4" w14:textId="77777777" w:rsidR="00735D11" w:rsidRPr="00A63B36" w:rsidRDefault="00735D11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 opstelling en specificaties van het ventilatie-/</w:t>
      </w:r>
      <w:proofErr w:type="spellStart"/>
      <w:r w:rsidRPr="00A63B36">
        <w:rPr>
          <w:rStyle w:val="Invultekst"/>
        </w:rPr>
        <w:t>warmteterug</w:t>
      </w:r>
      <w:proofErr w:type="spellEnd"/>
      <w:r w:rsidRPr="00A63B36">
        <w:rPr>
          <w:rStyle w:val="Invultekst"/>
        </w:rPr>
        <w:t xml:space="preserve">-  </w:t>
      </w:r>
    </w:p>
    <w:p w14:paraId="10B0B202" w14:textId="77777777" w:rsidR="00735D11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Pr="00A63B36">
        <w:rPr>
          <w:rStyle w:val="Invultekst"/>
        </w:rPr>
        <w:t>winapparaat en de ventielen;</w:t>
      </w:r>
    </w:p>
    <w:p w14:paraId="65A9AC73" w14:textId="77777777" w:rsidR="00763C03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plaats, diameter en lengte van akoestische voorzieningen</w:t>
      </w:r>
    </w:p>
    <w:p w14:paraId="39499AAF" w14:textId="77777777" w:rsidR="00D177C5" w:rsidRPr="00A63B36" w:rsidRDefault="00763C03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</w:t>
      </w:r>
      <w:proofErr w:type="spellStart"/>
      <w:r w:rsidR="00D177C5" w:rsidRPr="00A63B36">
        <w:rPr>
          <w:rStyle w:val="Invultekst"/>
        </w:rPr>
        <w:t>cq.</w:t>
      </w:r>
      <w:proofErr w:type="spellEnd"/>
      <w:r w:rsidR="00D177C5" w:rsidRPr="00A63B36">
        <w:rPr>
          <w:rStyle w:val="Invultekst"/>
        </w:rPr>
        <w:t xml:space="preserve"> geluiddempers;</w:t>
      </w:r>
    </w:p>
    <w:p w14:paraId="57BFFC6C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inregelgegevens;</w:t>
      </w:r>
    </w:p>
    <w:p w14:paraId="7B4394B2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luchthoeveelheden per ruimte;</w:t>
      </w:r>
    </w:p>
    <w:p w14:paraId="6AAC6C38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Het instelbereik van het ventilatie-/</w:t>
      </w:r>
      <w:proofErr w:type="spellStart"/>
      <w:r w:rsidRPr="00A63B36">
        <w:rPr>
          <w:rStyle w:val="Invultekst"/>
        </w:rPr>
        <w:t>warmteterugwintoestel</w:t>
      </w:r>
      <w:proofErr w:type="spellEnd"/>
      <w:r w:rsidRPr="00A63B36">
        <w:rPr>
          <w:rStyle w:val="Invultekst"/>
        </w:rPr>
        <w:t>.</w:t>
      </w:r>
    </w:p>
    <w:p w14:paraId="73C08E69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 van bedieningsschakelaar(s);</w:t>
      </w:r>
    </w:p>
    <w:p w14:paraId="3D244BD4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te isoleren respectievelijk geïsoleerde installatiedelen.</w:t>
      </w:r>
    </w:p>
    <w:p w14:paraId="347DDD42" w14:textId="77777777"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afmetingen van de benodigde natuurlijke</w:t>
      </w:r>
      <w:r w:rsidR="00735D11" w:rsidRPr="00A63B36">
        <w:rPr>
          <w:rStyle w:val="Invultekst"/>
        </w:rPr>
        <w:t xml:space="preserve"> o</w:t>
      </w:r>
      <w:r w:rsidRPr="00A63B36">
        <w:rPr>
          <w:rStyle w:val="Invultekst"/>
        </w:rPr>
        <w:t>verstroom</w:t>
      </w:r>
      <w:r w:rsidR="00735D11" w:rsidRPr="00A63B36">
        <w:rPr>
          <w:rStyle w:val="Invultekst"/>
        </w:rPr>
        <w:t xml:space="preserve">- </w:t>
      </w:r>
    </w:p>
    <w:p w14:paraId="5B9DED44" w14:textId="77777777"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openingen, zoals onder binnendeuren.</w:t>
      </w:r>
    </w:p>
    <w:p w14:paraId="54A41DB2" w14:textId="77777777" w:rsidR="00FA181C" w:rsidRDefault="00FA181C" w:rsidP="006C3DE3">
      <w:pPr>
        <w:pStyle w:val="Bouwdeeltitel"/>
        <w:rPr>
          <w:color w:val="000000" w:themeColor="text1"/>
        </w:rPr>
      </w:pPr>
    </w:p>
    <w:p w14:paraId="37142742" w14:textId="77777777" w:rsidR="00D177C5" w:rsidRPr="006C3DE3" w:rsidRDefault="00D177C5" w:rsidP="006C3DE3">
      <w:pPr>
        <w:pStyle w:val="Bouwdeeltitel"/>
        <w:rPr>
          <w:color w:val="000000" w:themeColor="text1"/>
        </w:rPr>
      </w:pPr>
      <w:r w:rsidRPr="006C3DE3">
        <w:rPr>
          <w:color w:val="000000" w:themeColor="text1"/>
        </w:rPr>
        <w:t>61.12.20-a</w:t>
      </w:r>
      <w:r w:rsidRPr="006C3DE3">
        <w:rPr>
          <w:color w:val="000000" w:themeColor="text1"/>
        </w:rPr>
        <w:tab/>
        <w:t>INSTALLATIE-BEREKENING</w:t>
      </w:r>
    </w:p>
    <w:p w14:paraId="1B32D08B" w14:textId="77777777" w:rsidR="00D177C5" w:rsidRDefault="00D177C5">
      <w:pPr>
        <w:pStyle w:val="Rubriekstitel"/>
        <w:ind w:left="3160" w:hanging="1280"/>
      </w:pPr>
      <w:r>
        <w:t>0.</w:t>
      </w:r>
      <w:r>
        <w:tab/>
        <w:t>LUCHTKANAALBEREKENING</w:t>
      </w:r>
    </w:p>
    <w:p w14:paraId="07771581" w14:textId="77777777" w:rsidR="00D177C5" w:rsidRPr="00A63B36" w:rsidRDefault="00D177C5">
      <w:pPr>
        <w:ind w:left="3160"/>
      </w:pPr>
      <w:r w:rsidRPr="00A63B36">
        <w:t>Door de aannemer te vervaardigen berekening(en):</w:t>
      </w:r>
    </w:p>
    <w:p w14:paraId="7E80A165" w14:textId="77777777" w:rsidR="00735D11" w:rsidRPr="00A63B36" w:rsidRDefault="00D177C5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763C03" w:rsidRPr="006C3DE3">
        <w:rPr>
          <w:rStyle w:val="Invultekst"/>
          <w:color w:val="000000" w:themeColor="text1"/>
        </w:rPr>
        <w:t xml:space="preserve"> </w:t>
      </w:r>
      <w:r w:rsidRPr="006C3DE3">
        <w:rPr>
          <w:rStyle w:val="Invultekst"/>
          <w:color w:val="000000" w:themeColor="text1"/>
        </w:rPr>
        <w:t xml:space="preserve">De </w:t>
      </w:r>
      <w:r w:rsidRPr="00A63B36">
        <w:rPr>
          <w:rStyle w:val="Invultekst"/>
        </w:rPr>
        <w:t>ventilatie-debietberekening(en) van de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ventilatie-/ warmte</w:t>
      </w:r>
      <w:r w:rsidR="00735D11" w:rsidRPr="00A63B36">
        <w:rPr>
          <w:rStyle w:val="Invultekst"/>
        </w:rPr>
        <w:t xml:space="preserve">- </w:t>
      </w:r>
    </w:p>
    <w:p w14:paraId="27BC8DFD" w14:textId="77777777" w:rsidR="00D177C5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</w:t>
      </w:r>
      <w:r w:rsidR="00D177C5" w:rsidRPr="00A63B36">
        <w:rPr>
          <w:rStyle w:val="Invultekst"/>
        </w:rPr>
        <w:t>terugwininstallatie;</w:t>
      </w:r>
    </w:p>
    <w:p w14:paraId="079FE4C7" w14:textId="77777777" w:rsidR="00D177C5" w:rsidRPr="00A63B36" w:rsidRDefault="000D19EF" w:rsidP="000D19EF">
      <w:pPr>
        <w:tabs>
          <w:tab w:val="left" w:pos="2977"/>
        </w:tabs>
        <w:rPr>
          <w:rStyle w:val="Invultekst"/>
          <w:color w:val="00B050"/>
        </w:rPr>
      </w:pPr>
      <w:r w:rsidRPr="006C3DE3">
        <w:rPr>
          <w:rStyle w:val="Invultekst"/>
          <w:color w:val="000000" w:themeColor="text1"/>
        </w:rPr>
        <w:tab/>
      </w:r>
      <w:r w:rsidRPr="00A63B36">
        <w:rPr>
          <w:rStyle w:val="Invultekst"/>
          <w:color w:val="00B050"/>
        </w:rPr>
        <w:t xml:space="preserve">  </w:t>
      </w:r>
      <w:r w:rsidR="00D177C5" w:rsidRPr="00A63B36">
        <w:rPr>
          <w:rStyle w:val="Invultekst"/>
          <w:color w:val="00B050"/>
        </w:rPr>
        <w:t>Uitgangspunten:</w:t>
      </w:r>
    </w:p>
    <w:p w14:paraId="1C184CCF" w14:textId="408E3CF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ISSO 61: Kwaliteitseisen ventilatiesystemen woningen;</w:t>
      </w:r>
    </w:p>
    <w:p w14:paraId="6B47629C" w14:textId="3BF427E4"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ISSO 62: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Kwaliteitseisen gebalanceerde ventilatie in </w:t>
      </w:r>
    </w:p>
    <w:p w14:paraId="2C9EEA77" w14:textId="77777777"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0D19EF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woningen;</w:t>
      </w:r>
    </w:p>
    <w:p w14:paraId="6795B15E" w14:textId="5A34A23C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NEN 1070:</w:t>
      </w:r>
      <w:r w:rsidR="00735D11" w:rsidRPr="00A63B36">
        <w:rPr>
          <w:rStyle w:val="Invultekst"/>
        </w:rPr>
        <w:t xml:space="preserve"> G</w:t>
      </w:r>
      <w:r w:rsidRPr="00A63B36">
        <w:rPr>
          <w:rStyle w:val="Invultekst"/>
        </w:rPr>
        <w:t>eluidswering in gebouwen;</w:t>
      </w:r>
    </w:p>
    <w:p w14:paraId="74C250B1" w14:textId="20A1A556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NEN 1087: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 van gebouwen;</w:t>
      </w:r>
    </w:p>
    <w:p w14:paraId="5D9E8591" w14:textId="3158DDF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NPR 1088: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 van woningen en woongebouwen;</w:t>
      </w:r>
    </w:p>
    <w:p w14:paraId="257701D7" w14:textId="77777777" w:rsid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Maximale luchtsnelheid</w:t>
      </w:r>
      <w:r w:rsidR="00A63B36">
        <w:rPr>
          <w:rStyle w:val="Invultekst"/>
        </w:rPr>
        <w:t xml:space="preserve">: </w:t>
      </w:r>
    </w:p>
    <w:p w14:paraId="618E59BD" w14:textId="77777777" w:rsidR="00E91AAC" w:rsidRDefault="00A63B36" w:rsidP="00E91AAC">
      <w:pPr>
        <w:ind w:left="2880" w:firstLine="720"/>
        <w:rPr>
          <w:rStyle w:val="Invultekst"/>
        </w:rPr>
      </w:pPr>
      <w:r>
        <w:rPr>
          <w:rStyle w:val="Invultekst"/>
        </w:rPr>
        <w:t>- h</w:t>
      </w:r>
      <w:r w:rsidR="00EB0F56" w:rsidRPr="00A63B36">
        <w:rPr>
          <w:rStyle w:val="Invultekst"/>
        </w:rPr>
        <w:t xml:space="preserve">oofdkanalen </w:t>
      </w:r>
      <w:r w:rsidR="00D177C5" w:rsidRPr="00A63B36">
        <w:rPr>
          <w:rStyle w:val="Invultekst"/>
        </w:rPr>
        <w:t>4 m/sec</w:t>
      </w:r>
    </w:p>
    <w:p w14:paraId="2D159030" w14:textId="77777777" w:rsidR="00735D11" w:rsidRPr="00A63B36" w:rsidRDefault="00A63B36" w:rsidP="00E91AAC">
      <w:pPr>
        <w:ind w:left="2880" w:firstLine="720"/>
        <w:rPr>
          <w:rStyle w:val="Invultekst"/>
        </w:rPr>
      </w:pPr>
      <w:r>
        <w:rPr>
          <w:rStyle w:val="Invultekst"/>
        </w:rPr>
        <w:t xml:space="preserve">- aftakkingen: </w:t>
      </w:r>
      <w:r w:rsidR="00EB0F56" w:rsidRPr="00A63B36">
        <w:rPr>
          <w:rStyle w:val="Invultekst"/>
        </w:rPr>
        <w:t>t</w:t>
      </w:r>
      <w:r w:rsidR="00D177C5" w:rsidRPr="00A63B36">
        <w:rPr>
          <w:rStyle w:val="Invultekst"/>
        </w:rPr>
        <w:t xml:space="preserve">oevoer: 3 m/s; </w:t>
      </w:r>
      <w:r w:rsidR="00EB0F56" w:rsidRPr="00A63B36">
        <w:rPr>
          <w:rStyle w:val="Invultekst"/>
        </w:rPr>
        <w:t>a</w:t>
      </w:r>
      <w:r w:rsidR="00D177C5" w:rsidRPr="00A63B36">
        <w:rPr>
          <w:rStyle w:val="Invultekst"/>
        </w:rPr>
        <w:t xml:space="preserve">fvoer: 3,5 m/s </w:t>
      </w:r>
    </w:p>
    <w:p w14:paraId="2F4943D3" w14:textId="77777777" w:rsidR="000D19EF" w:rsidRPr="00A63B36" w:rsidRDefault="00E91AAC" w:rsidP="00E91AAC">
      <w:pPr>
        <w:ind w:left="3160"/>
        <w:rPr>
          <w:rStyle w:val="Invultekst"/>
        </w:rPr>
      </w:pPr>
      <w:r>
        <w:rPr>
          <w:rStyle w:val="Invultekst"/>
        </w:rPr>
        <w:lastRenderedPageBreak/>
        <w:t xml:space="preserve">-  </w:t>
      </w:r>
      <w:r w:rsidR="00D177C5" w:rsidRPr="00A63B36">
        <w:rPr>
          <w:rStyle w:val="Invultekst"/>
        </w:rPr>
        <w:t>Het maximaal toelaatbare geluidsniveau binnen de woning</w:t>
      </w:r>
      <w:r w:rsidR="000D19EF" w:rsidRPr="00A63B36">
        <w:rPr>
          <w:rStyle w:val="Invultekst"/>
        </w:rPr>
        <w:t xml:space="preserve"> </w:t>
      </w:r>
    </w:p>
    <w:p w14:paraId="28BBCCF2" w14:textId="77777777" w:rsidR="000D19EF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moet </w:t>
      </w:r>
      <w:r w:rsidR="00D177C5" w:rsidRPr="00A63B36">
        <w:rPr>
          <w:rStyle w:val="Invultekst"/>
        </w:rPr>
        <w:t xml:space="preserve">voldoen aan de geldende </w:t>
      </w:r>
    </w:p>
    <w:p w14:paraId="47B22AD8" w14:textId="77777777" w:rsidR="00D177C5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</w:t>
      </w:r>
      <w:r w:rsidR="00D177C5" w:rsidRPr="00A63B36">
        <w:rPr>
          <w:rStyle w:val="Invultekst"/>
        </w:rPr>
        <w:t>bouwbesluiteisen</w:t>
      </w:r>
      <w:r w:rsidR="00DA538C">
        <w:rPr>
          <w:rStyle w:val="Invultekst"/>
        </w:rPr>
        <w:t xml:space="preserve"> volgens bepalingsmethode NEN5077</w:t>
      </w:r>
      <w:r w:rsidR="00D177C5" w:rsidRPr="00A63B36">
        <w:rPr>
          <w:rStyle w:val="Invultekst"/>
        </w:rPr>
        <w:t>.</w:t>
      </w:r>
    </w:p>
    <w:p w14:paraId="19226C86" w14:textId="77777777"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Bij het ontwerpen van het systeem dient rekening te worden</w:t>
      </w:r>
    </w:p>
    <w:p w14:paraId="58AA122A" w14:textId="77777777" w:rsidR="00D177C5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</w:t>
      </w:r>
      <w:r w:rsidR="00735D11"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>gehouden met:</w:t>
      </w:r>
    </w:p>
    <w:p w14:paraId="0F87CC06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De aansluiting van een </w:t>
      </w:r>
      <w:proofErr w:type="spellStart"/>
      <w:r w:rsidRPr="00A63B36">
        <w:rPr>
          <w:rStyle w:val="Invultekst"/>
        </w:rPr>
        <w:t>motorloze</w:t>
      </w:r>
      <w:proofErr w:type="spellEnd"/>
      <w:r w:rsidRPr="00A63B36">
        <w:rPr>
          <w:rStyle w:val="Invultekst"/>
        </w:rPr>
        <w:t xml:space="preserve"> wasemkap;</w:t>
      </w:r>
    </w:p>
    <w:p w14:paraId="67AAB1D5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De aansluiting van een </w:t>
      </w:r>
      <w:proofErr w:type="spellStart"/>
      <w:r w:rsidRPr="00A63B36">
        <w:rPr>
          <w:rStyle w:val="Invultekst"/>
        </w:rPr>
        <w:t>motorl</w:t>
      </w:r>
      <w:r w:rsidR="00ED4B23" w:rsidRPr="00A63B36">
        <w:rPr>
          <w:rStyle w:val="Invultekst"/>
        </w:rPr>
        <w:t>oze</w:t>
      </w:r>
      <w:proofErr w:type="spellEnd"/>
      <w:r w:rsidR="00ED4B23" w:rsidRPr="00A63B36">
        <w:rPr>
          <w:rStyle w:val="Invultekst"/>
        </w:rPr>
        <w:t xml:space="preserve"> wasemkap in later stadium;</w:t>
      </w:r>
    </w:p>
    <w:p w14:paraId="1A75264D" w14:textId="77777777"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De installatie van een </w:t>
      </w:r>
      <w:proofErr w:type="spellStart"/>
      <w:r w:rsidRPr="00A63B36">
        <w:rPr>
          <w:rStyle w:val="Invultekst"/>
        </w:rPr>
        <w:t>motorgedreven</w:t>
      </w:r>
      <w:proofErr w:type="spellEnd"/>
      <w:r w:rsidRPr="00A63B36">
        <w:rPr>
          <w:rStyle w:val="Invultekst"/>
        </w:rPr>
        <w:t xml:space="preserve"> wasemkap boven het </w:t>
      </w:r>
    </w:p>
    <w:p w14:paraId="1B4B1D5C" w14:textId="77777777"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0D19EF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kooktoestel.</w:t>
      </w:r>
      <w:r w:rsidR="00D177C5" w:rsidRPr="00A63B36">
        <w:rPr>
          <w:rStyle w:val="Invultekst"/>
        </w:rPr>
        <w:tab/>
      </w:r>
    </w:p>
    <w:p w14:paraId="2BB20D8B" w14:textId="77777777" w:rsidR="00D177C5" w:rsidRDefault="00D177C5">
      <w:pPr>
        <w:pStyle w:val="Paragraaftitel"/>
        <w:ind w:left="1880" w:hanging="1880"/>
      </w:pPr>
      <w:r>
        <w:t>61.13</w:t>
      </w:r>
      <w:r>
        <w:tab/>
        <w:t>BEPROEVEN, INREGELEN, IN BEDRIJF STELLEN EN CONTROLEREN</w:t>
      </w:r>
    </w:p>
    <w:p w14:paraId="68BE4D08" w14:textId="77777777" w:rsidR="00D177C5" w:rsidRDefault="00D177C5">
      <w:pPr>
        <w:pStyle w:val="Kortteksttitel"/>
        <w:ind w:left="1880" w:hanging="1880"/>
      </w:pPr>
      <w:r>
        <w:t>61.13.10-a</w:t>
      </w:r>
      <w:r>
        <w:tab/>
        <w:t>BEPROEVEN/INREGELEN</w:t>
      </w:r>
    </w:p>
    <w:p w14:paraId="679E2D4E" w14:textId="77777777" w:rsidR="00D177C5" w:rsidRDefault="00D177C5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14:paraId="3A3CFDC6" w14:textId="77777777" w:rsidR="00A63B36" w:rsidRDefault="000D19EF" w:rsidP="00A63B36">
      <w:pPr>
        <w:tabs>
          <w:tab w:val="left" w:pos="2977"/>
        </w:tabs>
        <w:rPr>
          <w:rStyle w:val="Gekozenschraptekst"/>
          <w:color w:val="00B050"/>
        </w:rPr>
      </w:pPr>
      <w:r>
        <w:rPr>
          <w:rStyle w:val="Gekozenschraptekst"/>
        </w:rPr>
        <w:tab/>
        <w:t xml:space="preserve">  </w:t>
      </w:r>
      <w:r w:rsidR="00D177C5" w:rsidRPr="00A63B36">
        <w:rPr>
          <w:rStyle w:val="Gekozenschraptekst"/>
          <w:color w:val="00B050"/>
        </w:rPr>
        <w:t>Beproeven.</w:t>
      </w:r>
    </w:p>
    <w:p w14:paraId="50E0791C" w14:textId="77777777" w:rsidR="00D177C5" w:rsidRPr="00A63B36" w:rsidRDefault="00A63B36" w:rsidP="00A63B36">
      <w:pPr>
        <w:tabs>
          <w:tab w:val="left" w:pos="2977"/>
        </w:tabs>
        <w:rPr>
          <w:rStyle w:val="Invultekst"/>
          <w:color w:val="00B050"/>
        </w:rPr>
      </w:pPr>
      <w:r>
        <w:rPr>
          <w:rStyle w:val="Gekozenschraptekst"/>
          <w:color w:val="00B050"/>
        </w:rPr>
        <w:tab/>
        <w:t xml:space="preserve">  </w:t>
      </w:r>
      <w:r w:rsidR="00D177C5" w:rsidRPr="00A63B36">
        <w:rPr>
          <w:rStyle w:val="Invultekst"/>
        </w:rPr>
        <w:t>Beproeven BRL 8010:2009</w:t>
      </w:r>
    </w:p>
    <w:p w14:paraId="4E92FB64" w14:textId="77777777" w:rsidR="00D177C5" w:rsidRPr="00A63B36" w:rsidRDefault="000D19EF" w:rsidP="000D19EF">
      <w:pPr>
        <w:ind w:left="2160" w:firstLine="720"/>
        <w:rPr>
          <w:color w:val="00B050"/>
        </w:rPr>
      </w:pPr>
      <w:r w:rsidRPr="006C3DE3">
        <w:rPr>
          <w:rStyle w:val="Gekozenschraptekst"/>
          <w:color w:val="000000" w:themeColor="text1"/>
        </w:rPr>
        <w:t xml:space="preserve">   </w:t>
      </w:r>
      <w:r w:rsidR="00D177C5" w:rsidRPr="00A63B36">
        <w:rPr>
          <w:rStyle w:val="Gekozenschraptekst"/>
          <w:color w:val="00B050"/>
        </w:rPr>
        <w:t>Onderdelen:</w:t>
      </w:r>
    </w:p>
    <w:p w14:paraId="77C30B75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Ventilatie-unit</w:t>
      </w:r>
    </w:p>
    <w:p w14:paraId="109B896F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Afzuig- en toevoerventielen</w:t>
      </w:r>
    </w:p>
    <w:p w14:paraId="39F4199A" w14:textId="77777777" w:rsidR="00D177C5" w:rsidRPr="00A63B36" w:rsidRDefault="000D19EF" w:rsidP="000D19EF">
      <w:pPr>
        <w:ind w:left="2160" w:firstLine="720"/>
        <w:rPr>
          <w:color w:val="00B050"/>
        </w:rPr>
      </w:pPr>
      <w:r w:rsidRPr="006C3DE3">
        <w:rPr>
          <w:rStyle w:val="Gekozenschraptekst"/>
          <w:color w:val="000000" w:themeColor="text1"/>
        </w:rPr>
        <w:t xml:space="preserve">   </w:t>
      </w:r>
      <w:r w:rsidR="00D177C5" w:rsidRPr="00A63B36">
        <w:rPr>
          <w:rStyle w:val="Gekozenschraptekst"/>
          <w:color w:val="00B050"/>
        </w:rPr>
        <w:t>Methode:</w:t>
      </w:r>
    </w:p>
    <w:p w14:paraId="6486FE36" w14:textId="77777777" w:rsidR="00D177C5" w:rsidRPr="00A63B36" w:rsidRDefault="00D177C5">
      <w:pPr>
        <w:ind w:left="3160"/>
        <w:rPr>
          <w:rStyle w:val="Invultekst"/>
        </w:rPr>
      </w:pPr>
      <w:r w:rsidRPr="006C3DE3">
        <w:rPr>
          <w:rStyle w:val="Gekozenschraptekst"/>
          <w:color w:val="000000" w:themeColor="text1"/>
        </w:rPr>
        <w:t>-</w:t>
      </w:r>
      <w:r w:rsidR="00735D11" w:rsidRPr="006C3DE3">
        <w:rPr>
          <w:rStyle w:val="Gekozenschraptekst"/>
          <w:color w:val="000000" w:themeColor="text1"/>
        </w:rPr>
        <w:t xml:space="preserve"> </w:t>
      </w:r>
      <w:r w:rsidR="000D19EF" w:rsidRPr="006C3DE3">
        <w:rPr>
          <w:rStyle w:val="Gekozenschraptekst"/>
          <w:color w:val="000000" w:themeColor="text1"/>
        </w:rPr>
        <w:t xml:space="preserve"> </w:t>
      </w:r>
      <w:r w:rsidR="000D19EF" w:rsidRPr="00A63B36">
        <w:rPr>
          <w:rStyle w:val="Gekozenschraptekst"/>
          <w:color w:val="800000"/>
        </w:rPr>
        <w:t>L</w:t>
      </w:r>
      <w:r w:rsidRPr="00A63B36">
        <w:rPr>
          <w:rStyle w:val="Gekozenschraptekst"/>
          <w:color w:val="800000"/>
        </w:rPr>
        <w:t>uchtdebiet</w:t>
      </w:r>
      <w:r w:rsidRPr="00A63B36">
        <w:rPr>
          <w:rStyle w:val="Invultekst"/>
        </w:rPr>
        <w:t xml:space="preserve"> per vertrek</w:t>
      </w:r>
    </w:p>
    <w:p w14:paraId="29D35295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Debiet buitenluchttoevoer en </w:t>
      </w:r>
      <w:proofErr w:type="spellStart"/>
      <w:r w:rsidRPr="00A63B36">
        <w:rPr>
          <w:rStyle w:val="Invultekst"/>
        </w:rPr>
        <w:t>binnenluchtafvoer</w:t>
      </w:r>
      <w:proofErr w:type="spellEnd"/>
      <w:r w:rsidRPr="00A63B36">
        <w:rPr>
          <w:rStyle w:val="Invultekst"/>
        </w:rPr>
        <w:t xml:space="preserve"> (</w:t>
      </w:r>
      <w:r w:rsidR="003347A6" w:rsidRPr="00A63B36">
        <w:rPr>
          <w:rStyle w:val="Invultekst"/>
        </w:rPr>
        <w:t>m³/h</w:t>
      </w:r>
      <w:r w:rsidRPr="00A63B36">
        <w:rPr>
          <w:rStyle w:val="Invultekst"/>
        </w:rPr>
        <w:t>)</w:t>
      </w:r>
    </w:p>
    <w:p w14:paraId="2B13E65D" w14:textId="77777777"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I</w:t>
      </w:r>
      <w:r w:rsidRPr="00A63B36">
        <w:rPr>
          <w:rStyle w:val="Gekozenschraptekst"/>
          <w:color w:val="800000"/>
        </w:rPr>
        <w:t>nstallatiegeluidniveau (NEN 5077-06) (</w:t>
      </w:r>
      <w:proofErr w:type="spellStart"/>
      <w:r w:rsidRPr="00A63B36">
        <w:rPr>
          <w:rStyle w:val="Gekozenschraptekst"/>
          <w:color w:val="800000"/>
        </w:rPr>
        <w:t>L</w:t>
      </w:r>
      <w:r w:rsidR="00EB0F56" w:rsidRPr="00A63B36">
        <w:rPr>
          <w:rStyle w:val="Gekozenschraptekst"/>
          <w:color w:val="800000"/>
        </w:rPr>
        <w:t>i</w:t>
      </w:r>
      <w:r w:rsidRPr="00A63B36">
        <w:rPr>
          <w:rStyle w:val="Gekozenschraptekst"/>
          <w:color w:val="800000"/>
        </w:rPr>
        <w:t>;</w:t>
      </w:r>
      <w:r w:rsidR="00EB0F56" w:rsidRPr="00A63B36">
        <w:rPr>
          <w:rStyle w:val="Gekozenschraptekst"/>
          <w:color w:val="800000"/>
        </w:rPr>
        <w:t>a,k</w:t>
      </w:r>
      <w:proofErr w:type="spellEnd"/>
      <w:r w:rsidR="00EB0F56" w:rsidRPr="00A63B36">
        <w:rPr>
          <w:rStyle w:val="Gekozenschraptekst"/>
          <w:color w:val="800000"/>
        </w:rPr>
        <w:t>)</w:t>
      </w:r>
      <w:r w:rsidRPr="00A63B36">
        <w:rPr>
          <w:rStyle w:val="Gekozenschraptekst"/>
          <w:color w:val="800000"/>
        </w:rPr>
        <w:t xml:space="preserve"> bepalen na  </w:t>
      </w:r>
    </w:p>
    <w:p w14:paraId="35793528" w14:textId="77777777" w:rsidR="006424A0" w:rsidRPr="00A63B36" w:rsidRDefault="00735D11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 </w:t>
      </w:r>
      <w:r w:rsidR="00DA538C">
        <w:rPr>
          <w:rStyle w:val="Gekozenschraptekst"/>
          <w:color w:val="800000"/>
        </w:rPr>
        <w:t>inregeling op ontwerpdebieten</w:t>
      </w:r>
      <w:r w:rsidR="00D177C5" w:rsidRPr="00A63B36">
        <w:rPr>
          <w:rStyle w:val="Gekozenschraptekst"/>
          <w:color w:val="800000"/>
        </w:rPr>
        <w:t>.</w:t>
      </w:r>
    </w:p>
    <w:p w14:paraId="05F9224A" w14:textId="77777777"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D</w:t>
      </w:r>
      <w:r w:rsidRPr="00A63B36">
        <w:rPr>
          <w:rStyle w:val="Gekozenschraptekst"/>
          <w:color w:val="800000"/>
        </w:rPr>
        <w:t>ebiet toevoerlucht per vertrek, per rooster.</w:t>
      </w:r>
    </w:p>
    <w:p w14:paraId="41A533CB" w14:textId="77777777" w:rsidR="00D177C5" w:rsidRPr="00A63B36" w:rsidRDefault="00D177C5">
      <w:pPr>
        <w:ind w:left="3160"/>
        <w:rPr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D</w:t>
      </w:r>
      <w:r w:rsidRPr="00A63B36">
        <w:rPr>
          <w:rStyle w:val="Gekozenschraptekst"/>
          <w:color w:val="800000"/>
        </w:rPr>
        <w:t>ebiet buitenlucht en afvoerlucht.</w:t>
      </w:r>
    </w:p>
    <w:p w14:paraId="79C0D473" w14:textId="77777777" w:rsidR="00D177C5" w:rsidRDefault="00D177C5">
      <w:pPr>
        <w:pStyle w:val="Paragraaftitel"/>
        <w:ind w:left="1880" w:hanging="1880"/>
      </w:pPr>
      <w:r>
        <w:t>61.32</w:t>
      </w:r>
      <w:r>
        <w:tab/>
        <w:t>METALEN KANALEN</w:t>
      </w:r>
    </w:p>
    <w:p w14:paraId="75A33A95" w14:textId="77777777" w:rsidR="00D177C5" w:rsidRDefault="00D177C5">
      <w:pPr>
        <w:pStyle w:val="Kortteksttitel"/>
        <w:ind w:left="1880" w:hanging="1880"/>
      </w:pPr>
      <w:r>
        <w:t>61.32.11-a</w:t>
      </w:r>
      <w:r>
        <w:tab/>
        <w:t>METALEN KANAAL, STALEN BUIS</w:t>
      </w:r>
    </w:p>
    <w:p w14:paraId="120B5B3F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AANLEG METALEN VENTILATIE-/LUCHTBEHANDELINGSKANAAL</w:t>
      </w:r>
    </w:p>
    <w:p w14:paraId="58B82FC4" w14:textId="77777777" w:rsidR="00D177C5" w:rsidRPr="00A63B36" w:rsidRDefault="000D19EF" w:rsidP="000D19EF">
      <w:pPr>
        <w:tabs>
          <w:tab w:val="left" w:pos="2977"/>
        </w:tabs>
        <w:rPr>
          <w:color w:val="00B050"/>
        </w:rPr>
      </w:pPr>
      <w:r w:rsidRPr="006C3DE3">
        <w:rPr>
          <w:color w:val="000000" w:themeColor="text1"/>
        </w:rPr>
        <w:t xml:space="preserve"> </w:t>
      </w:r>
      <w:r w:rsidRPr="006C3DE3">
        <w:rPr>
          <w:color w:val="000000" w:themeColor="text1"/>
        </w:rPr>
        <w:tab/>
        <w:t xml:space="preserve">  </w:t>
      </w:r>
      <w:r w:rsidR="00D177C5" w:rsidRPr="00A63B36">
        <w:rPr>
          <w:color w:val="00B050"/>
        </w:rPr>
        <w:t>Aanlegwijze:</w:t>
      </w:r>
    </w:p>
    <w:p w14:paraId="2D0D4EAB" w14:textId="77777777"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V</w:t>
      </w:r>
      <w:r w:rsidRPr="00A63B36">
        <w:rPr>
          <w:rStyle w:val="Gekozenschraptekst"/>
          <w:color w:val="800000"/>
        </w:rPr>
        <w:t>oor montage van kanalen en hulpstukken deze</w:t>
      </w:r>
      <w:r w:rsidR="00735D11" w:rsidRPr="00A63B36">
        <w:rPr>
          <w:rStyle w:val="Gekozenschraptekst"/>
          <w:color w:val="800000"/>
        </w:rPr>
        <w:t xml:space="preserve"> </w:t>
      </w:r>
      <w:r w:rsidRPr="00A63B36">
        <w:rPr>
          <w:rStyle w:val="Gekozenschraptekst"/>
          <w:color w:val="800000"/>
        </w:rPr>
        <w:t xml:space="preserve">ontdoen van </w:t>
      </w:r>
    </w:p>
    <w:p w14:paraId="728FAF24" w14:textId="77777777" w:rsidR="00735D11" w:rsidRPr="00A63B36" w:rsidRDefault="00735D11" w:rsidP="00735D11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 </w:t>
      </w:r>
      <w:r w:rsidR="00D177C5" w:rsidRPr="00A63B36">
        <w:rPr>
          <w:rStyle w:val="Gekozenschraptekst"/>
          <w:color w:val="800000"/>
        </w:rPr>
        <w:t>verontreinigingen, scherpe kanten en</w:t>
      </w:r>
      <w:r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bramen.</w:t>
      </w:r>
    </w:p>
    <w:p w14:paraId="0D3EDAB0" w14:textId="77777777" w:rsidR="000D19EF" w:rsidRPr="00A63B36" w:rsidRDefault="000D19EF" w:rsidP="00735D11">
      <w:pPr>
        <w:numPr>
          <w:ilvl w:val="0"/>
          <w:numId w:val="1"/>
        </w:numPr>
        <w:ind w:left="3261" w:hanging="101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H</w:t>
      </w:r>
      <w:r w:rsidR="00D177C5" w:rsidRPr="00A63B36">
        <w:rPr>
          <w:rStyle w:val="Gekozenschraptekst"/>
          <w:color w:val="800000"/>
        </w:rPr>
        <w:t>et beloop m</w:t>
      </w:r>
      <w:r w:rsidR="00ED4B23" w:rsidRPr="00A63B36">
        <w:rPr>
          <w:rStyle w:val="Gekozenschraptekst"/>
          <w:color w:val="800000"/>
        </w:rPr>
        <w:t xml:space="preserve">oet zodanig zijn dat inwendige </w:t>
      </w:r>
      <w:r w:rsidR="00D177C5" w:rsidRPr="00A63B36">
        <w:rPr>
          <w:rStyle w:val="Gekozenschraptekst"/>
          <w:color w:val="800000"/>
        </w:rPr>
        <w:t>inspectie en</w:t>
      </w:r>
      <w:r w:rsidRPr="00A63B36">
        <w:rPr>
          <w:rStyle w:val="Gekozenschraptekst"/>
          <w:color w:val="800000"/>
        </w:rPr>
        <w:t xml:space="preserve"> </w:t>
      </w:r>
    </w:p>
    <w:p w14:paraId="3F5846EA" w14:textId="77777777" w:rsidR="00D177C5" w:rsidRPr="00A63B36" w:rsidRDefault="000D19EF" w:rsidP="000D19EF">
      <w:pPr>
        <w:ind w:left="3261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reiniging mogelijk is zonder demontage</w:t>
      </w:r>
      <w:r w:rsidR="00735D11"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van kanalen.</w:t>
      </w:r>
    </w:p>
    <w:p w14:paraId="38A54298" w14:textId="77777777" w:rsidR="00D177C5" w:rsidRPr="006F68B5" w:rsidRDefault="000D19EF" w:rsidP="000D19EF">
      <w:pPr>
        <w:ind w:left="2160" w:firstLine="720"/>
        <w:rPr>
          <w:rStyle w:val="Gekozenschraptekst"/>
          <w:color w:val="00B050"/>
        </w:rPr>
      </w:pPr>
      <w:r w:rsidRPr="00A63B36">
        <w:rPr>
          <w:rStyle w:val="Gekozenschraptekst"/>
          <w:color w:val="800000"/>
        </w:rPr>
        <w:t xml:space="preserve">  </w:t>
      </w:r>
      <w:r w:rsidR="00D177C5" w:rsidRPr="006F68B5">
        <w:rPr>
          <w:rStyle w:val="Gekozenschraptekst"/>
          <w:color w:val="00B050"/>
        </w:rPr>
        <w:t>Verbindingswijze:</w:t>
      </w:r>
    </w:p>
    <w:p w14:paraId="36F894EA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Gekozenschraptekst"/>
          <w:color w:val="800000"/>
        </w:rPr>
        <w:t>-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 xml:space="preserve"> I</w:t>
      </w:r>
      <w:r w:rsidRPr="00A63B36">
        <w:rPr>
          <w:rStyle w:val="Gekozenschraptekst"/>
          <w:color w:val="800000"/>
        </w:rPr>
        <w:t>nsteekverbinding, genageld</w:t>
      </w:r>
      <w:r w:rsidRPr="00A63B36">
        <w:rPr>
          <w:rStyle w:val="Invultekst"/>
        </w:rPr>
        <w:t xml:space="preserve"> en afgeplakt met tape; </w:t>
      </w:r>
    </w:p>
    <w:p w14:paraId="7975AAB9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="00735D11" w:rsidRPr="00A63B36">
        <w:rPr>
          <w:rStyle w:val="Invultekst"/>
        </w:rPr>
        <w:t>I</w:t>
      </w:r>
      <w:r w:rsidRPr="00A63B36">
        <w:rPr>
          <w:rStyle w:val="Invultekst"/>
        </w:rPr>
        <w:t>nsteekverbinding, afdichtingsring;</w:t>
      </w:r>
      <w:r w:rsidRPr="00A63B36">
        <w:rPr>
          <w:rStyle w:val="Invultekst"/>
        </w:rPr>
        <w:tab/>
      </w:r>
    </w:p>
    <w:p w14:paraId="3223739E" w14:textId="77777777" w:rsidR="006F68B5" w:rsidRDefault="000D19EF" w:rsidP="000D19EF">
      <w:pPr>
        <w:ind w:left="2160" w:firstLine="72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 </w:t>
      </w:r>
    </w:p>
    <w:p w14:paraId="15174A58" w14:textId="77777777" w:rsidR="006F68B5" w:rsidRDefault="006F68B5" w:rsidP="00FA181C">
      <w:pPr>
        <w:ind w:left="2440" w:firstLine="720"/>
        <w:rPr>
          <w:rStyle w:val="Gekozenschraptekst"/>
          <w:color w:val="00B050"/>
        </w:rPr>
      </w:pPr>
      <w:r>
        <w:rPr>
          <w:rStyle w:val="Gekozenschraptekst"/>
          <w:color w:val="00B050"/>
        </w:rPr>
        <w:t>Bevestigingswijze:</w:t>
      </w:r>
    </w:p>
    <w:p w14:paraId="398BD28F" w14:textId="77777777" w:rsidR="000D19EF" w:rsidRPr="006F68B5" w:rsidRDefault="006F68B5" w:rsidP="00FA181C">
      <w:pPr>
        <w:tabs>
          <w:tab w:val="left" w:pos="3402"/>
        </w:tabs>
        <w:ind w:left="2160" w:firstLine="959"/>
        <w:rPr>
          <w:rStyle w:val="Invultekst"/>
          <w:color w:val="00B050"/>
        </w:rPr>
      </w:pPr>
      <w:r w:rsidRPr="00FA181C">
        <w:rPr>
          <w:rStyle w:val="Gekozenschraptekst"/>
          <w:color w:val="800000"/>
        </w:rPr>
        <w:t>-</w:t>
      </w:r>
      <w:r w:rsidRPr="00FA181C">
        <w:rPr>
          <w:rStyle w:val="Gekozenschraptekst"/>
          <w:color w:val="800000"/>
        </w:rPr>
        <w:tab/>
      </w:r>
      <w:r w:rsidR="00735D11" w:rsidRPr="00A63B36">
        <w:rPr>
          <w:rStyle w:val="Gekozenschraptekst"/>
          <w:color w:val="800000"/>
        </w:rPr>
        <w:t>G</w:t>
      </w:r>
      <w:r w:rsidR="00D177C5" w:rsidRPr="00A63B36">
        <w:rPr>
          <w:rStyle w:val="Gekozenschraptekst"/>
          <w:color w:val="800000"/>
        </w:rPr>
        <w:t>ebeugeld</w:t>
      </w:r>
      <w:r w:rsidR="00D177C5" w:rsidRPr="00A63B36">
        <w:rPr>
          <w:rStyle w:val="Invultekst"/>
        </w:rPr>
        <w:t xml:space="preserve"> met thermisch verzinkte beugels, </w:t>
      </w:r>
      <w:proofErr w:type="spellStart"/>
      <w:r w:rsidR="00D177C5" w:rsidRPr="00A63B36">
        <w:rPr>
          <w:rStyle w:val="Invultekst"/>
        </w:rPr>
        <w:t>h.o.h</w:t>
      </w:r>
      <w:proofErr w:type="spellEnd"/>
      <w:r w:rsidR="00D177C5" w:rsidRPr="00A63B36">
        <w:rPr>
          <w:rStyle w:val="Invultekst"/>
        </w:rPr>
        <w:t>.</w:t>
      </w:r>
      <w:r w:rsidR="00735D11"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 xml:space="preserve">ten hoogste </w:t>
      </w:r>
      <w:r w:rsidR="000D19EF" w:rsidRPr="00A63B36">
        <w:rPr>
          <w:rStyle w:val="Invultekst"/>
        </w:rPr>
        <w:t xml:space="preserve">  </w:t>
      </w:r>
    </w:p>
    <w:p w14:paraId="44198174" w14:textId="77777777" w:rsidR="00D177C5" w:rsidRPr="00A63B36" w:rsidRDefault="000D19EF" w:rsidP="006F68B5">
      <w:pPr>
        <w:tabs>
          <w:tab w:val="left" w:pos="3402"/>
        </w:tabs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6F68B5">
        <w:rPr>
          <w:rStyle w:val="Invultekst"/>
        </w:rPr>
        <w:tab/>
      </w:r>
      <w:r w:rsidR="00D177C5" w:rsidRPr="00A63B36">
        <w:rPr>
          <w:rStyle w:val="Invultekst"/>
        </w:rPr>
        <w:t>2.000 mm.</w:t>
      </w:r>
    </w:p>
    <w:p w14:paraId="21882040" w14:textId="77777777" w:rsidR="00D177C5" w:rsidRPr="006F68B5" w:rsidRDefault="00D177C5" w:rsidP="00FA181C">
      <w:pPr>
        <w:ind w:left="2440" w:firstLine="72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Beschermingswijze:</w:t>
      </w:r>
    </w:p>
    <w:p w14:paraId="7E49FA4F" w14:textId="77777777" w:rsidR="00D177C5" w:rsidRPr="006F68B5" w:rsidRDefault="00735D11" w:rsidP="00735D11">
      <w:pPr>
        <w:numPr>
          <w:ilvl w:val="0"/>
          <w:numId w:val="1"/>
        </w:numPr>
        <w:ind w:left="3261" w:hanging="101"/>
        <w:rPr>
          <w:rStyle w:val="Invultekst"/>
        </w:rPr>
      </w:pPr>
      <w:r w:rsidRPr="006F68B5">
        <w:rPr>
          <w:rStyle w:val="Gekozenschraptekst"/>
          <w:color w:val="800000"/>
        </w:rPr>
        <w:t xml:space="preserve"> B</w:t>
      </w:r>
      <w:r w:rsidR="00D177C5" w:rsidRPr="006F68B5">
        <w:rPr>
          <w:rStyle w:val="Gekozenschraptekst"/>
          <w:color w:val="800000"/>
        </w:rPr>
        <w:t>eschermkanaal</w:t>
      </w:r>
      <w:r w:rsidR="00D177C5" w:rsidRPr="006F68B5">
        <w:rPr>
          <w:rStyle w:val="Invultekst"/>
        </w:rPr>
        <w:t xml:space="preserve"> bij doorvoer door bouwkundige</w:t>
      </w:r>
      <w:r w:rsidRPr="006F68B5">
        <w:rPr>
          <w:rStyle w:val="Invultekst"/>
        </w:rPr>
        <w:t xml:space="preserve"> </w:t>
      </w:r>
      <w:r w:rsidR="00D177C5" w:rsidRPr="006F68B5">
        <w:rPr>
          <w:rStyle w:val="Invultekst"/>
        </w:rPr>
        <w:t>constructies.</w:t>
      </w:r>
    </w:p>
    <w:p w14:paraId="77149857" w14:textId="77777777" w:rsidR="00D177C5" w:rsidRPr="006F68B5" w:rsidRDefault="00D177C5" w:rsidP="00FA181C">
      <w:pPr>
        <w:ind w:left="2440" w:firstLine="72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Aansluitingen:</w:t>
      </w:r>
    </w:p>
    <w:p w14:paraId="6C253451" w14:textId="77777777" w:rsidR="00D177C5" w:rsidRPr="006F68B5" w:rsidRDefault="006F68B5" w:rsidP="006F68B5">
      <w:pPr>
        <w:tabs>
          <w:tab w:val="left" w:pos="3402"/>
        </w:tabs>
        <w:ind w:left="3160"/>
        <w:rPr>
          <w:rStyle w:val="Invultekst"/>
        </w:rPr>
      </w:pPr>
      <w:r>
        <w:rPr>
          <w:rStyle w:val="Gekozenschraptekst"/>
          <w:color w:val="800000"/>
        </w:rPr>
        <w:t>-</w:t>
      </w:r>
      <w:r>
        <w:rPr>
          <w:rStyle w:val="Gekozenschraptekst"/>
          <w:color w:val="800000"/>
        </w:rPr>
        <w:tab/>
      </w:r>
      <w:r w:rsidR="00735D11" w:rsidRPr="006F68B5">
        <w:rPr>
          <w:rStyle w:val="Gekozenschraptekst"/>
          <w:color w:val="800000"/>
        </w:rPr>
        <w:t>A</w:t>
      </w:r>
      <w:r w:rsidR="00D177C5" w:rsidRPr="006F68B5">
        <w:rPr>
          <w:rStyle w:val="Gekozenschraptekst"/>
          <w:color w:val="800000"/>
        </w:rPr>
        <w:t>ansluitpunten</w:t>
      </w:r>
      <w:r w:rsidR="00D177C5" w:rsidRPr="006F68B5">
        <w:rPr>
          <w:rStyle w:val="Invultekst"/>
        </w:rPr>
        <w:t xml:space="preserve"> als aangegeven op tekening;</w:t>
      </w:r>
    </w:p>
    <w:p w14:paraId="6A550B39" w14:textId="77777777" w:rsidR="000D19EF" w:rsidRPr="006F68B5" w:rsidRDefault="00D177C5">
      <w:pPr>
        <w:ind w:left="3160"/>
        <w:rPr>
          <w:rStyle w:val="Gekozenschraptekst"/>
          <w:color w:val="800000"/>
        </w:rPr>
      </w:pPr>
      <w:r w:rsidRPr="006F68B5">
        <w:rPr>
          <w:rStyle w:val="Gekozenschraptekst"/>
          <w:color w:val="800000"/>
        </w:rPr>
        <w:t>-</w:t>
      </w:r>
      <w:r w:rsidR="00735D11" w:rsidRPr="006F68B5">
        <w:rPr>
          <w:rStyle w:val="Gekozenschraptekst"/>
          <w:color w:val="800000"/>
        </w:rPr>
        <w:t xml:space="preserve"> </w:t>
      </w:r>
      <w:r w:rsidR="000D19EF" w:rsidRPr="006F68B5">
        <w:rPr>
          <w:rStyle w:val="Gekozenschraptekst"/>
          <w:color w:val="800000"/>
        </w:rPr>
        <w:t xml:space="preserve"> </w:t>
      </w:r>
      <w:r w:rsidR="00735D11" w:rsidRPr="006F68B5">
        <w:rPr>
          <w:rStyle w:val="Gekozenschraptekst"/>
          <w:color w:val="800000"/>
        </w:rPr>
        <w:t>D</w:t>
      </w:r>
      <w:r w:rsidRPr="006F68B5">
        <w:rPr>
          <w:rStyle w:val="Gekozenschraptekst"/>
          <w:color w:val="800000"/>
        </w:rPr>
        <w:t xml:space="preserve">e lengte van flexibele niet akoestische slangen mag niet </w:t>
      </w:r>
    </w:p>
    <w:p w14:paraId="5B9C7707" w14:textId="77777777" w:rsidR="00D177C5" w:rsidRPr="006F68B5" w:rsidRDefault="000D19EF">
      <w:pPr>
        <w:ind w:left="3160"/>
        <w:rPr>
          <w:rStyle w:val="Invultekst"/>
        </w:rPr>
      </w:pPr>
      <w:r w:rsidRPr="006F68B5">
        <w:rPr>
          <w:rStyle w:val="Gekozenschraptekst"/>
          <w:color w:val="800000"/>
        </w:rPr>
        <w:t xml:space="preserve">   </w:t>
      </w:r>
      <w:r w:rsidR="00D177C5" w:rsidRPr="006F68B5">
        <w:rPr>
          <w:rStyle w:val="Gekozenschraptekst"/>
          <w:color w:val="800000"/>
        </w:rPr>
        <w:t>langer</w:t>
      </w:r>
      <w:r w:rsidRPr="006F68B5">
        <w:rPr>
          <w:rStyle w:val="Gekozenschraptekst"/>
          <w:color w:val="800000"/>
        </w:rPr>
        <w:t xml:space="preserve"> </w:t>
      </w:r>
      <w:r w:rsidR="00735D11" w:rsidRPr="006F68B5">
        <w:rPr>
          <w:rStyle w:val="Gekozenschraptekst"/>
          <w:color w:val="800000"/>
        </w:rPr>
        <w:t>z</w:t>
      </w:r>
      <w:r w:rsidR="00D177C5" w:rsidRPr="006F68B5">
        <w:rPr>
          <w:rStyle w:val="Gekozenschraptekst"/>
          <w:color w:val="800000"/>
        </w:rPr>
        <w:t xml:space="preserve">ijn dan (m): </w:t>
      </w:r>
      <w:r w:rsidR="00D177C5" w:rsidRPr="006F68B5">
        <w:rPr>
          <w:rStyle w:val="Invultekst"/>
        </w:rPr>
        <w:t>1 m.</w:t>
      </w:r>
    </w:p>
    <w:p w14:paraId="1C8F21E9" w14:textId="77777777" w:rsidR="000D19EF" w:rsidRPr="006F68B5" w:rsidRDefault="00D177C5" w:rsidP="000D19EF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Isolatie:</w:t>
      </w:r>
    </w:p>
    <w:p w14:paraId="3A149D5E" w14:textId="77777777" w:rsidR="00735D11" w:rsidRPr="006F68B5" w:rsidRDefault="00735D11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L</w:t>
      </w:r>
      <w:r w:rsidR="00D177C5" w:rsidRPr="006F68B5">
        <w:rPr>
          <w:rStyle w:val="Invultekst"/>
        </w:rPr>
        <w:t>uchttoevoerkanalen zo</w:t>
      </w:r>
      <w:r w:rsidRPr="006F68B5">
        <w:rPr>
          <w:rStyle w:val="Invultekst"/>
        </w:rPr>
        <w:t xml:space="preserve"> </w:t>
      </w:r>
      <w:r w:rsidR="00D177C5" w:rsidRPr="006F68B5">
        <w:rPr>
          <w:rStyle w:val="Invultekst"/>
        </w:rPr>
        <w:t>nodig isoleren, bijv. indien deze buiten</w:t>
      </w:r>
    </w:p>
    <w:p w14:paraId="43E6020E" w14:textId="77777777" w:rsidR="00D177C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 </w:t>
      </w:r>
      <w:r w:rsidR="006F68B5">
        <w:rPr>
          <w:rStyle w:val="Invultekst"/>
        </w:rPr>
        <w:t xml:space="preserve">  </w:t>
      </w:r>
      <w:r w:rsidRPr="006F68B5">
        <w:rPr>
          <w:rStyle w:val="Invultekst"/>
        </w:rPr>
        <w:t>de geïsoleerde schil worden aangebracht.</w:t>
      </w:r>
    </w:p>
    <w:p w14:paraId="69E9A3EE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 w:rsidRPr="006C3DE3">
        <w:rPr>
          <w:color w:val="000000" w:themeColor="text1"/>
        </w:rPr>
        <w:t>1.</w:t>
      </w:r>
      <w:r w:rsidRPr="006C3DE3">
        <w:rPr>
          <w:color w:val="000000" w:themeColor="text1"/>
        </w:rPr>
        <w:tab/>
        <w:t>STALEN BUIS, GEFELST</w:t>
      </w:r>
    </w:p>
    <w:p w14:paraId="4342E14A" w14:textId="77777777" w:rsidR="00D177C5" w:rsidRPr="006F68B5" w:rsidRDefault="006F68B5" w:rsidP="006F68B5">
      <w:pPr>
        <w:tabs>
          <w:tab w:val="left" w:pos="3402"/>
        </w:tabs>
        <w:ind w:left="3160"/>
        <w:rPr>
          <w:rStyle w:val="Invultekst"/>
        </w:rPr>
      </w:pPr>
      <w:r>
        <w:rPr>
          <w:rStyle w:val="Invultekst"/>
          <w:color w:val="000000" w:themeColor="text1"/>
        </w:rPr>
        <w:t>-</w:t>
      </w:r>
      <w:r>
        <w:rPr>
          <w:rStyle w:val="Invultekst"/>
          <w:color w:val="000000" w:themeColor="text1"/>
        </w:rPr>
        <w:tab/>
      </w:r>
      <w:proofErr w:type="spellStart"/>
      <w:r w:rsidR="00D177C5" w:rsidRPr="006F68B5">
        <w:rPr>
          <w:rStyle w:val="Invultekst"/>
        </w:rPr>
        <w:t>Fabrikaat</w:t>
      </w:r>
      <w:proofErr w:type="spellEnd"/>
      <w:r w:rsidR="00D177C5" w:rsidRPr="006F68B5">
        <w:rPr>
          <w:rStyle w:val="Invultekst"/>
        </w:rPr>
        <w:t xml:space="preserve">: Brink </w:t>
      </w:r>
      <w:proofErr w:type="spellStart"/>
      <w:r w:rsidR="004C67ED" w:rsidRPr="006F68B5">
        <w:rPr>
          <w:rStyle w:val="Invultekst"/>
        </w:rPr>
        <w:t>Climate</w:t>
      </w:r>
      <w:proofErr w:type="spellEnd"/>
      <w:r w:rsidR="004C67ED" w:rsidRPr="006F68B5">
        <w:rPr>
          <w:rStyle w:val="Invultekst"/>
        </w:rPr>
        <w:t xml:space="preserve"> Systems</w:t>
      </w:r>
      <w:r w:rsidR="00D177C5" w:rsidRPr="006F68B5">
        <w:rPr>
          <w:rStyle w:val="Invultekst"/>
        </w:rPr>
        <w:t xml:space="preserve"> B.V.</w:t>
      </w:r>
    </w:p>
    <w:p w14:paraId="77C9A913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Spiraal gefelste buis.</w:t>
      </w:r>
    </w:p>
    <w:p w14:paraId="0E682BE7" w14:textId="77777777" w:rsidR="000D19EF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Materiaal</w:t>
      </w:r>
      <w:r w:rsidRPr="006F68B5">
        <w:rPr>
          <w:rStyle w:val="Invultekst"/>
          <w:color w:val="00B050"/>
        </w:rPr>
        <w:t xml:space="preserve">: </w:t>
      </w:r>
    </w:p>
    <w:p w14:paraId="4D68E2E8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Thermisch verzinkt staal.</w:t>
      </w:r>
    </w:p>
    <w:p w14:paraId="4BD5BBA4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 xml:space="preserve">Diameter (mm): </w:t>
      </w:r>
      <w:proofErr w:type="spellStart"/>
      <w:r w:rsidRPr="006F68B5">
        <w:rPr>
          <w:rStyle w:val="Invultekst"/>
        </w:rPr>
        <w:t>vlgs</w:t>
      </w:r>
      <w:proofErr w:type="spellEnd"/>
      <w:r w:rsidRPr="006F68B5">
        <w:rPr>
          <w:rStyle w:val="Invultekst"/>
        </w:rPr>
        <w:t>. tekening/berekening aannemer.</w:t>
      </w:r>
    </w:p>
    <w:p w14:paraId="19C1C5BD" w14:textId="7F58AE68" w:rsidR="00E91AAC" w:rsidRPr="00A611AF" w:rsidRDefault="00D177C5" w:rsidP="00A611AF">
      <w:pPr>
        <w:numPr>
          <w:ilvl w:val="0"/>
          <w:numId w:val="1"/>
        </w:numPr>
        <w:ind w:left="3402" w:hanging="242"/>
        <w:rPr>
          <w:rStyle w:val="Gekozenschraptekst"/>
          <w:color w:val="800000"/>
        </w:rPr>
      </w:pPr>
      <w:r w:rsidRPr="006F68B5">
        <w:rPr>
          <w:rStyle w:val="Invultekst"/>
        </w:rPr>
        <w:t>Wanddikte (mm): standaard.</w:t>
      </w:r>
    </w:p>
    <w:p w14:paraId="39CBA35A" w14:textId="77777777"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Toebehoren:</w:t>
      </w:r>
    </w:p>
    <w:p w14:paraId="5446764E" w14:textId="77777777"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0D19EF" w:rsidRPr="006F68B5">
        <w:rPr>
          <w:rStyle w:val="Invultekst"/>
        </w:rPr>
        <w:t xml:space="preserve"> </w:t>
      </w:r>
      <w:r w:rsidR="00735D11" w:rsidRPr="006F68B5">
        <w:rPr>
          <w:rStyle w:val="Invultekst"/>
        </w:rPr>
        <w:t>B</w:t>
      </w:r>
      <w:r w:rsidRPr="006F68B5">
        <w:rPr>
          <w:rStyle w:val="Invultekst"/>
        </w:rPr>
        <w:t>eugel, thermisch verzinkt;</w:t>
      </w:r>
    </w:p>
    <w:p w14:paraId="2E357A89" w14:textId="77777777" w:rsidR="006C3DE3" w:rsidRDefault="00D177C5">
      <w:pPr>
        <w:ind w:left="3160"/>
        <w:rPr>
          <w:rStyle w:val="Invultekst"/>
          <w:color w:val="000000" w:themeColor="text1"/>
        </w:rPr>
      </w:pPr>
      <w:r w:rsidRPr="006C3DE3">
        <w:rPr>
          <w:rStyle w:val="Invultekst"/>
          <w:color w:val="000000" w:themeColor="text1"/>
        </w:rPr>
        <w:lastRenderedPageBreak/>
        <w:t xml:space="preserve">- </w:t>
      </w:r>
      <w:r w:rsidR="000D19EF" w:rsidRPr="006C3DE3">
        <w:rPr>
          <w:rStyle w:val="Invultekst"/>
          <w:color w:val="000000" w:themeColor="text1"/>
        </w:rPr>
        <w:t xml:space="preserve"> </w:t>
      </w:r>
      <w:r w:rsidRPr="006F68B5">
        <w:rPr>
          <w:rStyle w:val="Invultekst"/>
        </w:rPr>
        <w:t>PVC</w:t>
      </w:r>
      <w:r w:rsidR="006F68B5" w:rsidRPr="006F68B5">
        <w:rPr>
          <w:rStyle w:val="Invultekst"/>
        </w:rPr>
        <w:t>- of aluminium</w:t>
      </w:r>
      <w:r w:rsidRPr="006F68B5">
        <w:rPr>
          <w:rStyle w:val="Invultekst"/>
        </w:rPr>
        <w:t xml:space="preserve">tape </w:t>
      </w:r>
    </w:p>
    <w:p w14:paraId="54AA9855" w14:textId="77777777" w:rsidR="00D177C5" w:rsidRDefault="00D177C5">
      <w:pPr>
        <w:pStyle w:val="Kortteksttitel"/>
        <w:ind w:left="1880" w:hanging="1880"/>
      </w:pPr>
      <w:r>
        <w:t>61.32.12-a</w:t>
      </w:r>
      <w:r>
        <w:tab/>
        <w:t>METALEN KANAAL, KANAALELEMENT, STAAL</w:t>
      </w:r>
    </w:p>
    <w:p w14:paraId="2FA2E86B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AANLEG METALEN VENTILATIE-/LUCHTBEHANDELINGSKANAAL</w:t>
      </w:r>
    </w:p>
    <w:p w14:paraId="17BB2E29" w14:textId="77777777" w:rsidR="006F68B5" w:rsidRDefault="006F68B5" w:rsidP="006F68B5">
      <w:pPr>
        <w:ind w:left="3160"/>
        <w:rPr>
          <w:color w:val="00B050"/>
        </w:rPr>
      </w:pPr>
      <w:r>
        <w:rPr>
          <w:color w:val="00B050"/>
        </w:rPr>
        <w:t>Aanlegwijze:</w:t>
      </w:r>
    </w:p>
    <w:p w14:paraId="02E693D8" w14:textId="77777777" w:rsidR="000D19EF" w:rsidRPr="006F68B5" w:rsidRDefault="000D19EF" w:rsidP="006F68B5">
      <w:pPr>
        <w:numPr>
          <w:ilvl w:val="0"/>
          <w:numId w:val="1"/>
        </w:numPr>
        <w:tabs>
          <w:tab w:val="left" w:pos="3402"/>
        </w:tabs>
        <w:ind w:hanging="2203"/>
        <w:rPr>
          <w:rStyle w:val="Gekozenschraptekst"/>
          <w:color w:val="00B050"/>
        </w:rPr>
      </w:pPr>
      <w:r w:rsidRPr="006F68B5">
        <w:rPr>
          <w:rStyle w:val="Gekozenschraptekst"/>
          <w:color w:val="800000"/>
        </w:rPr>
        <w:t>V</w:t>
      </w:r>
      <w:r w:rsidR="00D177C5" w:rsidRPr="006F68B5">
        <w:rPr>
          <w:rStyle w:val="Gekozenschraptekst"/>
          <w:color w:val="800000"/>
        </w:rPr>
        <w:t>oor montage van kanalen en hulpstukken deze</w:t>
      </w:r>
      <w:r w:rsidRPr="006F68B5">
        <w:rPr>
          <w:rStyle w:val="Gekozenschraptekst"/>
          <w:color w:val="800000"/>
        </w:rPr>
        <w:t xml:space="preserve"> </w:t>
      </w:r>
      <w:r w:rsidR="00D177C5" w:rsidRPr="006F68B5">
        <w:rPr>
          <w:rStyle w:val="Gekozenschraptekst"/>
          <w:color w:val="800000"/>
        </w:rPr>
        <w:t>ontdoen van</w:t>
      </w:r>
    </w:p>
    <w:p w14:paraId="62C27ABE" w14:textId="77777777" w:rsidR="00D177C5" w:rsidRPr="006F68B5" w:rsidRDefault="00D177C5" w:rsidP="006F68B5">
      <w:pPr>
        <w:ind w:left="2880" w:firstLine="522"/>
        <w:rPr>
          <w:rStyle w:val="Gekozenschraptekst"/>
          <w:color w:val="800000"/>
        </w:rPr>
      </w:pPr>
      <w:r w:rsidRPr="006F68B5">
        <w:rPr>
          <w:rStyle w:val="Gekozenschraptekst"/>
          <w:color w:val="800000"/>
        </w:rPr>
        <w:t>verontreinigingen, scherpe kanten en</w:t>
      </w:r>
      <w:r w:rsidR="000D19EF" w:rsidRPr="006F68B5">
        <w:rPr>
          <w:rStyle w:val="Gekozenschraptekst"/>
          <w:color w:val="800000"/>
        </w:rPr>
        <w:t xml:space="preserve"> </w:t>
      </w:r>
      <w:r w:rsidRPr="006F68B5">
        <w:rPr>
          <w:rStyle w:val="Gekozenschraptekst"/>
          <w:color w:val="800000"/>
        </w:rPr>
        <w:t>bramen.</w:t>
      </w:r>
    </w:p>
    <w:p w14:paraId="59EBAA7C" w14:textId="77777777"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Verbindingswijze:</w:t>
      </w:r>
    </w:p>
    <w:p w14:paraId="40F83143" w14:textId="77777777" w:rsidR="00D177C5" w:rsidRPr="006F68B5" w:rsidRDefault="00D177C5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0D19EF" w:rsidRPr="006C3DE3">
        <w:rPr>
          <w:rStyle w:val="Invultekst"/>
          <w:color w:val="000000" w:themeColor="text1"/>
        </w:rPr>
        <w:t xml:space="preserve"> </w:t>
      </w:r>
      <w:r w:rsidR="000D19EF" w:rsidRPr="006F68B5">
        <w:rPr>
          <w:rStyle w:val="Invultekst"/>
        </w:rPr>
        <w:t>D</w:t>
      </w:r>
      <w:r w:rsidRPr="006F68B5">
        <w:rPr>
          <w:rStyle w:val="Invultekst"/>
        </w:rPr>
        <w:t>.m.v. koppelstuk, genageld en afgewerkt met tape.</w:t>
      </w:r>
    </w:p>
    <w:p w14:paraId="0C86A57E" w14:textId="77777777"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Bevestigingswijze:</w:t>
      </w:r>
    </w:p>
    <w:p w14:paraId="2487978F" w14:textId="77777777" w:rsidR="00D177C5" w:rsidRPr="006F68B5" w:rsidRDefault="00D177C5">
      <w:pPr>
        <w:ind w:left="3160"/>
        <w:rPr>
          <w:color w:val="800000"/>
        </w:rPr>
      </w:pPr>
      <w:r w:rsidRPr="006F68B5">
        <w:rPr>
          <w:rStyle w:val="Gekozenschraptekst"/>
          <w:color w:val="800000"/>
        </w:rPr>
        <w:t>-</w:t>
      </w:r>
      <w:r w:rsidR="000D19EF" w:rsidRPr="006F68B5">
        <w:rPr>
          <w:rStyle w:val="Gekozenschraptekst"/>
          <w:color w:val="800000"/>
        </w:rPr>
        <w:t xml:space="preserve">  I</w:t>
      </w:r>
      <w:r w:rsidRPr="006F68B5">
        <w:rPr>
          <w:rStyle w:val="Gekozenschraptekst"/>
          <w:color w:val="800000"/>
        </w:rPr>
        <w:t>ngestort</w:t>
      </w:r>
      <w:r w:rsidRPr="006F68B5">
        <w:rPr>
          <w:rStyle w:val="Invultekst"/>
        </w:rPr>
        <w:t xml:space="preserve"> </w:t>
      </w:r>
      <w:proofErr w:type="spellStart"/>
      <w:r w:rsidRPr="006F68B5">
        <w:rPr>
          <w:rStyle w:val="Invultekst"/>
        </w:rPr>
        <w:t>plaatsvast</w:t>
      </w:r>
      <w:proofErr w:type="spellEnd"/>
      <w:r w:rsidRPr="006F68B5">
        <w:rPr>
          <w:rStyle w:val="Invultekst"/>
        </w:rPr>
        <w:t xml:space="preserve"> bevestigd aan de wapening. </w:t>
      </w:r>
    </w:p>
    <w:p w14:paraId="00CE190D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 w:rsidRPr="006C3DE3">
        <w:rPr>
          <w:color w:val="000000" w:themeColor="text1"/>
        </w:rPr>
        <w:t>1.</w:t>
      </w:r>
      <w:r w:rsidRPr="006C3DE3">
        <w:rPr>
          <w:color w:val="000000" w:themeColor="text1"/>
        </w:rPr>
        <w:tab/>
        <w:t>KANAALELEMENT, STAAL</w:t>
      </w:r>
    </w:p>
    <w:p w14:paraId="7DA3C1DD" w14:textId="77777777" w:rsidR="00D177C5" w:rsidRPr="006F68B5" w:rsidRDefault="006C3DE3">
      <w:pPr>
        <w:ind w:left="3160"/>
        <w:rPr>
          <w:rStyle w:val="Invultekst"/>
        </w:rPr>
      </w:pPr>
      <w:r>
        <w:rPr>
          <w:rStyle w:val="Invultekst"/>
          <w:color w:val="000000" w:themeColor="text1"/>
        </w:rPr>
        <w:t xml:space="preserve">-  </w:t>
      </w:r>
      <w:proofErr w:type="spellStart"/>
      <w:r w:rsidR="00D177C5" w:rsidRPr="006F68B5">
        <w:rPr>
          <w:rStyle w:val="Invultekst"/>
        </w:rPr>
        <w:t>Fabrikaat</w:t>
      </w:r>
      <w:proofErr w:type="spellEnd"/>
      <w:r w:rsidR="00D177C5" w:rsidRPr="006F68B5">
        <w:rPr>
          <w:rStyle w:val="Invultekst"/>
        </w:rPr>
        <w:t xml:space="preserve">: Brink </w:t>
      </w:r>
      <w:proofErr w:type="spellStart"/>
      <w:r w:rsidR="004C67ED" w:rsidRPr="006F68B5">
        <w:rPr>
          <w:rStyle w:val="Invultekst"/>
        </w:rPr>
        <w:t>Climate</w:t>
      </w:r>
      <w:proofErr w:type="spellEnd"/>
      <w:r w:rsidR="004C67ED" w:rsidRPr="006F68B5">
        <w:rPr>
          <w:rStyle w:val="Invultekst"/>
        </w:rPr>
        <w:t xml:space="preserve"> Systems</w:t>
      </w:r>
      <w:r w:rsidR="00D177C5" w:rsidRPr="006F68B5">
        <w:rPr>
          <w:rStyle w:val="Invultekst"/>
        </w:rPr>
        <w:t xml:space="preserve"> B.V.</w:t>
      </w:r>
    </w:p>
    <w:p w14:paraId="0E5139B2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Brink instortkanaal: (165x80, 180x80, 205x80 en 240x80);</w:t>
      </w:r>
    </w:p>
    <w:p w14:paraId="5D1F0ACC" w14:textId="77777777" w:rsidR="00D177C5" w:rsidRPr="006F68B5" w:rsidRDefault="00D177C5" w:rsidP="007834C8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Gekozenschraptekst"/>
          <w:color w:val="800000"/>
        </w:rPr>
        <w:t>Materiaal</w:t>
      </w:r>
      <w:r w:rsidRPr="006F68B5">
        <w:rPr>
          <w:rStyle w:val="Invultekst"/>
        </w:rPr>
        <w:t>: Thermisch verzinkt staal;</w:t>
      </w:r>
    </w:p>
    <w:p w14:paraId="0AEE299A" w14:textId="77777777" w:rsidR="00D177C5" w:rsidRPr="006F68B5" w:rsidRDefault="00D177C5" w:rsidP="006C3DE3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Gekozenschraptekst"/>
          <w:color w:val="800000"/>
        </w:rPr>
        <w:t xml:space="preserve">Afmetingen (mm): </w:t>
      </w:r>
      <w:r w:rsidR="007834C8" w:rsidRPr="006F68B5">
        <w:rPr>
          <w:rStyle w:val="Invultekst"/>
        </w:rPr>
        <w:t>V</w:t>
      </w:r>
      <w:r w:rsidRPr="006F68B5">
        <w:rPr>
          <w:rStyle w:val="Invultekst"/>
        </w:rPr>
        <w:t>olgens tekening/berekening aannemer.</w:t>
      </w:r>
    </w:p>
    <w:p w14:paraId="6DBEA53A" w14:textId="77777777" w:rsidR="00D177C5" w:rsidRPr="006C3DE3" w:rsidRDefault="00D177C5">
      <w:pPr>
        <w:pStyle w:val="Bouwdeeltitel"/>
        <w:ind w:left="1880" w:hanging="720"/>
        <w:rPr>
          <w:color w:val="000000" w:themeColor="text1"/>
        </w:rPr>
      </w:pPr>
      <w:r w:rsidRPr="006C3DE3">
        <w:rPr>
          <w:color w:val="000000" w:themeColor="text1"/>
        </w:rPr>
        <w:t>.01</w:t>
      </w:r>
      <w:r w:rsidRPr="006C3DE3">
        <w:rPr>
          <w:color w:val="000000" w:themeColor="text1"/>
        </w:rPr>
        <w:tab/>
        <w:t>MECHANISCHE VENTILATIE-INSTALLATIE</w:t>
      </w:r>
    </w:p>
    <w:p w14:paraId="45D58952" w14:textId="77777777" w:rsidR="000D19EF" w:rsidRPr="006F68B5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00B050"/>
        </w:rPr>
      </w:pPr>
      <w:r>
        <w:rPr>
          <w:rStyle w:val="Invultekst"/>
        </w:rPr>
        <w:tab/>
        <w:t xml:space="preserve"> </w:t>
      </w:r>
      <w:r>
        <w:rPr>
          <w:rStyle w:val="Invultekst"/>
        </w:rPr>
        <w:tab/>
      </w:r>
      <w:r w:rsidR="00D177C5" w:rsidRPr="006F68B5">
        <w:rPr>
          <w:rStyle w:val="Invultekst"/>
          <w:color w:val="00B050"/>
        </w:rPr>
        <w:t>De ingestorte kanaalgedeelten van</w:t>
      </w:r>
      <w:r w:rsidRPr="006F68B5">
        <w:rPr>
          <w:rStyle w:val="Invultekst"/>
          <w:color w:val="00B050"/>
        </w:rPr>
        <w:t>:</w:t>
      </w:r>
    </w:p>
    <w:p w14:paraId="2C01F452" w14:textId="77777777" w:rsidR="000D19EF" w:rsidRPr="00226090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C00000"/>
        </w:rPr>
      </w:pPr>
      <w:r w:rsidRPr="006C3DE3">
        <w:rPr>
          <w:rStyle w:val="Invultekst"/>
          <w:color w:val="000000" w:themeColor="text1"/>
        </w:rPr>
        <w:tab/>
      </w:r>
      <w:r w:rsidRPr="006C3DE3">
        <w:rPr>
          <w:rStyle w:val="Invultekst"/>
          <w:color w:val="000000" w:themeColor="text1"/>
        </w:rPr>
        <w:tab/>
      </w:r>
      <w:r w:rsidRPr="006F68B5">
        <w:rPr>
          <w:rStyle w:val="Invultekst"/>
          <w:color w:val="00B050"/>
        </w:rPr>
        <w:t xml:space="preserve">-  </w:t>
      </w:r>
      <w:r w:rsidRPr="00226090">
        <w:rPr>
          <w:rStyle w:val="Invultekst"/>
          <w:color w:val="C00000"/>
        </w:rPr>
        <w:t>D</w:t>
      </w:r>
      <w:r w:rsidR="00D177C5" w:rsidRPr="00226090">
        <w:rPr>
          <w:rStyle w:val="Invultekst"/>
          <w:color w:val="C00000"/>
        </w:rPr>
        <w:t>e luchttoevoerkanalen;</w:t>
      </w:r>
    </w:p>
    <w:p w14:paraId="6206A5FC" w14:textId="77777777" w:rsidR="00D177C5" w:rsidRPr="00226090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C00000"/>
        </w:rPr>
      </w:pPr>
      <w:r w:rsidRPr="00226090">
        <w:rPr>
          <w:rStyle w:val="Invultekst"/>
          <w:color w:val="C00000"/>
        </w:rPr>
        <w:tab/>
      </w:r>
      <w:r w:rsidRPr="00226090">
        <w:rPr>
          <w:rStyle w:val="Invultekst"/>
          <w:color w:val="C00000"/>
        </w:rPr>
        <w:tab/>
        <w:t>-  D</w:t>
      </w:r>
      <w:r w:rsidR="00D177C5" w:rsidRPr="00226090">
        <w:rPr>
          <w:rStyle w:val="Invultekst"/>
          <w:color w:val="C00000"/>
        </w:rPr>
        <w:t>e luchtafvoerkanalen;</w:t>
      </w:r>
    </w:p>
    <w:p w14:paraId="341A973A" w14:textId="77777777" w:rsidR="00D177C5" w:rsidRDefault="00D177C5">
      <w:pPr>
        <w:pStyle w:val="Paragraaftitel"/>
        <w:ind w:left="1880" w:hanging="1880"/>
      </w:pPr>
      <w:r>
        <w:t>61.42</w:t>
      </w:r>
      <w:r>
        <w:tab/>
        <w:t>VENTILATIE-, VERWARMINGS- EN BEVOCHTIGINGSAPPARATEN</w:t>
      </w:r>
    </w:p>
    <w:p w14:paraId="7B286E5F" w14:textId="77777777" w:rsidR="00D177C5" w:rsidRDefault="00D177C5">
      <w:pPr>
        <w:pStyle w:val="Kortteksttitel"/>
        <w:ind w:left="1880" w:hanging="1880"/>
      </w:pPr>
      <w:r>
        <w:t>61.42.41-a</w:t>
      </w:r>
      <w:r>
        <w:tab/>
        <w:t>PLATENWARMTEWISSELAAR</w:t>
      </w:r>
    </w:p>
    <w:p w14:paraId="591F3EB4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PLATENWARMTEWISSELAAR, VENTILATOR</w:t>
      </w:r>
    </w:p>
    <w:p w14:paraId="1EB5538A" w14:textId="77777777" w:rsidR="00C36691" w:rsidRPr="006F68B5" w:rsidRDefault="00C36691" w:rsidP="00C36691">
      <w:pPr>
        <w:ind w:left="3160"/>
        <w:rPr>
          <w:rStyle w:val="Invultekst"/>
        </w:rPr>
      </w:pPr>
      <w:r>
        <w:rPr>
          <w:rStyle w:val="Invultekst"/>
          <w:color w:val="000000" w:themeColor="text1"/>
        </w:rPr>
        <w:t xml:space="preserve">-   </w:t>
      </w:r>
      <w:proofErr w:type="spellStart"/>
      <w:r w:rsidR="00D177C5" w:rsidRPr="006F68B5">
        <w:rPr>
          <w:rStyle w:val="Invultekst"/>
        </w:rPr>
        <w:t>Fabrikaat</w:t>
      </w:r>
      <w:proofErr w:type="spellEnd"/>
      <w:r w:rsidR="00D177C5" w:rsidRPr="006F68B5">
        <w:rPr>
          <w:rStyle w:val="Invultekst"/>
        </w:rPr>
        <w:t xml:space="preserve">: Brink </w:t>
      </w:r>
      <w:proofErr w:type="spellStart"/>
      <w:r w:rsidR="004C67ED" w:rsidRPr="006F68B5">
        <w:rPr>
          <w:rStyle w:val="Invultekst"/>
        </w:rPr>
        <w:t>Climate</w:t>
      </w:r>
      <w:proofErr w:type="spellEnd"/>
      <w:r w:rsidR="004C67ED" w:rsidRPr="006F68B5">
        <w:rPr>
          <w:rStyle w:val="Invultekst"/>
        </w:rPr>
        <w:t xml:space="preserve"> Systems</w:t>
      </w:r>
      <w:r w:rsidR="00D177C5" w:rsidRPr="006F68B5">
        <w:rPr>
          <w:rStyle w:val="Invultekst"/>
        </w:rPr>
        <w:t xml:space="preserve"> B.V.</w:t>
      </w:r>
    </w:p>
    <w:p w14:paraId="2D5287F0" w14:textId="77777777" w:rsidR="00D177C5" w:rsidRPr="006F68B5" w:rsidRDefault="00C36691" w:rsidP="00C36691">
      <w:pPr>
        <w:tabs>
          <w:tab w:val="left" w:pos="3544"/>
        </w:tabs>
        <w:ind w:left="3544" w:hanging="384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 xml:space="preserve">Toestel voor gebalanceerde ventilatie met </w:t>
      </w:r>
      <w:proofErr w:type="spellStart"/>
      <w:r w:rsidR="00D177C5" w:rsidRPr="006F68B5">
        <w:rPr>
          <w:rStyle w:val="Invultekst"/>
        </w:rPr>
        <w:t>warmteterug</w:t>
      </w:r>
      <w:proofErr w:type="spellEnd"/>
      <w:r w:rsidR="007834C8" w:rsidRPr="006F68B5">
        <w:rPr>
          <w:rStyle w:val="Invultekst"/>
        </w:rPr>
        <w:t xml:space="preserve">- </w:t>
      </w:r>
      <w:r w:rsidR="00D177C5" w:rsidRPr="006F68B5">
        <w:rPr>
          <w:rStyle w:val="Invultekst"/>
        </w:rPr>
        <w:t>winning.</w:t>
      </w:r>
    </w:p>
    <w:p w14:paraId="5235BB82" w14:textId="77777777" w:rsidR="000A7F10" w:rsidRPr="006F68B5" w:rsidRDefault="000A7F10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Connectiviteit via smartphone-app of </w:t>
      </w:r>
      <w:proofErr w:type="spellStart"/>
      <w:r w:rsidRPr="006F68B5">
        <w:rPr>
          <w:rStyle w:val="Invultekst"/>
        </w:rPr>
        <w:t>webportal</w:t>
      </w:r>
      <w:proofErr w:type="spellEnd"/>
    </w:p>
    <w:p w14:paraId="72674257" w14:textId="77777777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WIFI connectie </w:t>
      </w:r>
      <w:proofErr w:type="spellStart"/>
      <w:r w:rsidRPr="006F68B5">
        <w:rPr>
          <w:rStyle w:val="Invultekst"/>
        </w:rPr>
        <w:t>tbv</w:t>
      </w:r>
      <w:proofErr w:type="spellEnd"/>
      <w:r w:rsidRPr="006F68B5">
        <w:rPr>
          <w:rStyle w:val="Invultekst"/>
        </w:rPr>
        <w:t xml:space="preserve"> inregeling en bediening</w:t>
      </w:r>
    </w:p>
    <w:p w14:paraId="7E68F4D2" w14:textId="77777777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Debiet (m³/h): volgens Bouwbesluit, maximaal </w:t>
      </w:r>
      <w:r w:rsidR="00DA538C">
        <w:rPr>
          <w:rStyle w:val="Invultekst"/>
        </w:rPr>
        <w:t>225</w:t>
      </w:r>
      <w:r w:rsidRPr="006F68B5">
        <w:rPr>
          <w:rStyle w:val="Invultekst"/>
        </w:rPr>
        <w:t xml:space="preserve"> m³/h </w:t>
      </w:r>
      <w:r w:rsidR="00EB0F56" w:rsidRPr="006F68B5">
        <w:rPr>
          <w:rStyle w:val="Invultekst"/>
        </w:rPr>
        <w:t>1</w:t>
      </w:r>
      <w:r w:rsidRPr="006F68B5">
        <w:rPr>
          <w:rStyle w:val="Invultekst"/>
        </w:rPr>
        <w:t>50 Pa;</w:t>
      </w:r>
    </w:p>
    <w:p w14:paraId="1B8507D0" w14:textId="77777777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Rendement 9</w:t>
      </w:r>
      <w:r w:rsidR="00DA538C">
        <w:rPr>
          <w:rStyle w:val="Invultekst"/>
        </w:rPr>
        <w:t>2,3</w:t>
      </w:r>
      <w:r w:rsidRPr="006F68B5">
        <w:rPr>
          <w:rStyle w:val="Invultekst"/>
        </w:rPr>
        <w:t xml:space="preserve">% volgens </w:t>
      </w:r>
      <w:r w:rsidR="00DA538C">
        <w:rPr>
          <w:rStyle w:val="Invultekst"/>
        </w:rPr>
        <w:t>EN13141-7</w:t>
      </w:r>
    </w:p>
    <w:p w14:paraId="59898337" w14:textId="77777777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SPI (W/m</w:t>
      </w:r>
      <w:r w:rsidRPr="006F68B5">
        <w:rPr>
          <w:rStyle w:val="Invultekst"/>
          <w:vertAlign w:val="superscript"/>
        </w:rPr>
        <w:t>3</w:t>
      </w:r>
      <w:r w:rsidRPr="006F68B5">
        <w:rPr>
          <w:rStyle w:val="Invultekst"/>
        </w:rPr>
        <w:t>/h) 0,15 volgens EN13141-7</w:t>
      </w:r>
    </w:p>
    <w:p w14:paraId="0B7BA7DB" w14:textId="77777777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Constant flow EC-ventilatoren met geïntegreerd slakkenhuis</w:t>
      </w:r>
    </w:p>
    <w:p w14:paraId="21E32BFE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100% Bypass</w:t>
      </w:r>
    </w:p>
    <w:p w14:paraId="231B61ED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Intelligente vorstbeveiliging op temperatuur en druk</w:t>
      </w:r>
    </w:p>
    <w:p w14:paraId="6C8892D8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2 Filters klasse </w:t>
      </w:r>
      <w:bookmarkStart w:id="0" w:name="_Hlk518373876"/>
      <w:r w:rsidRPr="006F68B5">
        <w:rPr>
          <w:rStyle w:val="Invultekst"/>
        </w:rPr>
        <w:t xml:space="preserve">ISO </w:t>
      </w:r>
      <w:proofErr w:type="spellStart"/>
      <w:r w:rsidRPr="006F68B5">
        <w:rPr>
          <w:rStyle w:val="Invultekst"/>
        </w:rPr>
        <w:t>coarse</w:t>
      </w:r>
      <w:proofErr w:type="spellEnd"/>
      <w:r w:rsidRPr="006F68B5">
        <w:rPr>
          <w:rStyle w:val="Invultekst"/>
        </w:rPr>
        <w:t xml:space="preserve"> (G4)</w:t>
      </w:r>
    </w:p>
    <w:bookmarkEnd w:id="0"/>
    <w:p w14:paraId="4E7648D3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Aansluitmogelijkheid voor RH-sensor en 4 E-Bus CO</w:t>
      </w:r>
      <w:r w:rsidRPr="006F68B5">
        <w:rPr>
          <w:rStyle w:val="Invultekst"/>
          <w:vertAlign w:val="subscript"/>
        </w:rPr>
        <w:t>2</w:t>
      </w:r>
      <w:r w:rsidRPr="006F68B5">
        <w:rPr>
          <w:rStyle w:val="Invultekst"/>
        </w:rPr>
        <w:t>-sensoren</w:t>
      </w:r>
    </w:p>
    <w:p w14:paraId="2AD4B745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Verhoog</w:t>
      </w:r>
      <w:r w:rsidR="007834C8" w:rsidRPr="006F68B5">
        <w:rPr>
          <w:rStyle w:val="Invultekst"/>
        </w:rPr>
        <w:t>d</w:t>
      </w:r>
      <w:r w:rsidRPr="006F68B5">
        <w:rPr>
          <w:rStyle w:val="Invultekst"/>
        </w:rPr>
        <w:t xml:space="preserve"> zomercomfort door automatische debietverhoging bij ingeschakelde bypass</w:t>
      </w:r>
    </w:p>
    <w:p w14:paraId="3D87AC21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Servicevriendelijk door modulaire opbouw</w:t>
      </w:r>
    </w:p>
    <w:p w14:paraId="18E35491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MOD-Bus connectiviteit voor servicemelding op afstand / koppeling gebouwautomatiseringssysteem</w:t>
      </w:r>
    </w:p>
    <w:p w14:paraId="64300BB3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Relais output voor filter vervuild en servicemelding</w:t>
      </w:r>
    </w:p>
    <w:p w14:paraId="223DC7BE" w14:textId="77777777" w:rsidR="00735D11" w:rsidRPr="00FA181C" w:rsidRDefault="00735D11" w:rsidP="007834C8">
      <w:pPr>
        <w:ind w:left="3544" w:hanging="360"/>
        <w:rPr>
          <w:rStyle w:val="Invultekst"/>
          <w:color w:val="00B050"/>
        </w:rPr>
      </w:pPr>
      <w:r w:rsidRPr="00FA181C">
        <w:rPr>
          <w:rStyle w:val="Invultekst"/>
          <w:color w:val="00B050"/>
        </w:rPr>
        <w:t>Uitvoering: te bepalen door installateur</w:t>
      </w:r>
    </w:p>
    <w:p w14:paraId="37248536" w14:textId="77777777" w:rsidR="00735D11" w:rsidRPr="006F68B5" w:rsidRDefault="00735D11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>-   4B; Links en rechts</w:t>
      </w:r>
    </w:p>
    <w:p w14:paraId="0F174382" w14:textId="77777777" w:rsidR="007834C8" w:rsidRPr="00EC1193" w:rsidRDefault="007834C8" w:rsidP="007834C8">
      <w:pPr>
        <w:ind w:left="3544" w:hanging="360"/>
        <w:rPr>
          <w:rStyle w:val="Invultekst"/>
          <w:lang w:val="de-DE"/>
        </w:rPr>
      </w:pPr>
      <w:r w:rsidRPr="00EC1193">
        <w:rPr>
          <w:rStyle w:val="Invultekst"/>
          <w:lang w:val="de-DE"/>
        </w:rPr>
        <w:t xml:space="preserve">-   </w:t>
      </w:r>
      <w:proofErr w:type="spellStart"/>
      <w:r w:rsidRPr="00EC1193">
        <w:rPr>
          <w:rStyle w:val="Invultekst"/>
          <w:lang w:val="de-DE"/>
        </w:rPr>
        <w:t>Afmetingen</w:t>
      </w:r>
      <w:proofErr w:type="spellEnd"/>
      <w:r w:rsidRPr="00EC1193">
        <w:rPr>
          <w:rStyle w:val="Invultekst"/>
          <w:lang w:val="de-DE"/>
        </w:rPr>
        <w:t xml:space="preserve"> (mm) </w:t>
      </w:r>
      <w:r w:rsidR="00C353A0" w:rsidRPr="00EC1193">
        <w:rPr>
          <w:rStyle w:val="Invultekst"/>
          <w:lang w:val="de-DE"/>
        </w:rPr>
        <w:t>650</w:t>
      </w:r>
      <w:r w:rsidR="00763C03" w:rsidRPr="00EC1193">
        <w:rPr>
          <w:rStyle w:val="Invultekst"/>
          <w:lang w:val="de-DE"/>
        </w:rPr>
        <w:t>x6</w:t>
      </w:r>
      <w:r w:rsidR="00C353A0" w:rsidRPr="00EC1193">
        <w:rPr>
          <w:rStyle w:val="Invultekst"/>
          <w:lang w:val="de-DE"/>
        </w:rPr>
        <w:t>00</w:t>
      </w:r>
      <w:r w:rsidR="00763C03" w:rsidRPr="00EC1193">
        <w:rPr>
          <w:rStyle w:val="Invultekst"/>
          <w:lang w:val="de-DE"/>
        </w:rPr>
        <w:t>x</w:t>
      </w:r>
      <w:r w:rsidR="00C353A0" w:rsidRPr="00EC1193">
        <w:rPr>
          <w:rStyle w:val="Invultekst"/>
          <w:lang w:val="de-DE"/>
        </w:rPr>
        <w:t>455</w:t>
      </w:r>
      <w:r w:rsidR="00D177C5" w:rsidRPr="00EC1193">
        <w:rPr>
          <w:rStyle w:val="Invultekst"/>
          <w:lang w:val="de-DE"/>
        </w:rPr>
        <w:t xml:space="preserve"> (</w:t>
      </w:r>
      <w:proofErr w:type="spellStart"/>
      <w:r w:rsidR="00D177C5" w:rsidRPr="00EC1193">
        <w:rPr>
          <w:rStyle w:val="Invultekst"/>
          <w:lang w:val="de-DE"/>
        </w:rPr>
        <w:t>BxHxD</w:t>
      </w:r>
      <w:proofErr w:type="spellEnd"/>
      <w:r w:rsidR="00D177C5" w:rsidRPr="00EC1193">
        <w:rPr>
          <w:rStyle w:val="Invultekst"/>
          <w:lang w:val="de-DE"/>
        </w:rPr>
        <w:t>)</w:t>
      </w:r>
    </w:p>
    <w:p w14:paraId="0A85925E" w14:textId="77777777" w:rsidR="00D177C5" w:rsidRPr="003562A7" w:rsidRDefault="007834C8" w:rsidP="007834C8">
      <w:pPr>
        <w:ind w:left="3544" w:hanging="360"/>
        <w:rPr>
          <w:rStyle w:val="Invultekst"/>
          <w:lang w:val="de-DE"/>
        </w:rPr>
      </w:pPr>
      <w:r w:rsidRPr="003562A7">
        <w:rPr>
          <w:rStyle w:val="Invultekst"/>
          <w:lang w:val="de-DE"/>
        </w:rPr>
        <w:t xml:space="preserve">-   </w:t>
      </w:r>
      <w:r w:rsidR="00D177C5" w:rsidRPr="003562A7">
        <w:rPr>
          <w:rStyle w:val="Invultekst"/>
          <w:lang w:val="de-DE"/>
        </w:rPr>
        <w:t xml:space="preserve">Gewicht: </w:t>
      </w:r>
      <w:r w:rsidR="00C353A0">
        <w:rPr>
          <w:rStyle w:val="Invultekst"/>
          <w:lang w:val="de-DE"/>
        </w:rPr>
        <w:t>29</w:t>
      </w:r>
      <w:r w:rsidR="00D177C5" w:rsidRPr="003562A7">
        <w:rPr>
          <w:rStyle w:val="Invultekst"/>
          <w:lang w:val="de-DE"/>
        </w:rPr>
        <w:t xml:space="preserve"> kg.</w:t>
      </w:r>
    </w:p>
    <w:p w14:paraId="414CE635" w14:textId="77777777" w:rsidR="00D177C5" w:rsidRPr="006F68B5" w:rsidRDefault="00643709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>Beschermingsgraad: IP3</w:t>
      </w:r>
      <w:r w:rsidR="002D2822" w:rsidRPr="006F68B5">
        <w:rPr>
          <w:rStyle w:val="Invultekst"/>
        </w:rPr>
        <w:t>0</w:t>
      </w:r>
      <w:r w:rsidR="00D177C5" w:rsidRPr="006F68B5">
        <w:rPr>
          <w:rStyle w:val="Invultekst"/>
        </w:rPr>
        <w:t>;</w:t>
      </w:r>
    </w:p>
    <w:p w14:paraId="3E2852B9" w14:textId="77777777" w:rsidR="00D177C5" w:rsidRPr="006F68B5" w:rsidRDefault="00D177C5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r w:rsidRPr="006F68B5">
        <w:rPr>
          <w:rStyle w:val="Invultekst"/>
        </w:rPr>
        <w:t>Uitvoering: te bepalen door installateur</w:t>
      </w:r>
    </w:p>
    <w:p w14:paraId="2BFA6A63" w14:textId="77777777" w:rsidR="00FA181C" w:rsidRDefault="00FA181C">
      <w:pPr>
        <w:ind w:left="3160"/>
        <w:rPr>
          <w:rStyle w:val="Gekozenschraptekst"/>
          <w:color w:val="00B050"/>
        </w:rPr>
      </w:pPr>
    </w:p>
    <w:p w14:paraId="40D01003" w14:textId="77777777"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Aansluitingen</w:t>
      </w:r>
      <w:r w:rsidRPr="006F68B5">
        <w:rPr>
          <w:rStyle w:val="Invultekst"/>
          <w:color w:val="00B050"/>
        </w:rPr>
        <w:tab/>
      </w:r>
    </w:p>
    <w:p w14:paraId="090317D6" w14:textId="77777777" w:rsidR="003D16F3" w:rsidRPr="006F68B5" w:rsidRDefault="003D16F3" w:rsidP="003D16F3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643709" w:rsidRPr="006C3DE3">
        <w:rPr>
          <w:rStyle w:val="Invultekst"/>
          <w:color w:val="000000" w:themeColor="text1"/>
        </w:rPr>
        <w:t xml:space="preserve">  </w:t>
      </w:r>
      <w:r w:rsidRPr="006F68B5">
        <w:rPr>
          <w:rStyle w:val="Invultekst"/>
        </w:rPr>
        <w:t>4B</w:t>
      </w:r>
    </w:p>
    <w:p w14:paraId="56B630ED" w14:textId="77777777"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proofErr w:type="spellStart"/>
      <w:r w:rsidR="002D2822" w:rsidRPr="006F68B5">
        <w:rPr>
          <w:rStyle w:val="Invultekst"/>
        </w:rPr>
        <w:t>L</w:t>
      </w:r>
      <w:r w:rsidR="006B7875" w:rsidRPr="006F68B5">
        <w:rPr>
          <w:rStyle w:val="Invultekst"/>
        </w:rPr>
        <w:t>uchtzijdig</w:t>
      </w:r>
      <w:proofErr w:type="spellEnd"/>
      <w:r w:rsidR="006B7875" w:rsidRPr="006F68B5">
        <w:rPr>
          <w:rStyle w:val="Invultekst"/>
        </w:rPr>
        <w:t>:</w:t>
      </w:r>
      <w:r w:rsidR="0048783D" w:rsidRPr="006F68B5">
        <w:rPr>
          <w:rStyle w:val="Invultekst"/>
        </w:rPr>
        <w:t xml:space="preserve"> </w:t>
      </w:r>
      <w:r w:rsidRPr="006F68B5">
        <w:rPr>
          <w:rStyle w:val="Invultekst"/>
        </w:rPr>
        <w:t>4x Ø</w:t>
      </w:r>
      <w:r w:rsidR="006B7875" w:rsidRPr="006F68B5">
        <w:rPr>
          <w:rStyle w:val="Invultekst"/>
        </w:rPr>
        <w:t>1</w:t>
      </w:r>
      <w:r w:rsidR="00C353A0">
        <w:rPr>
          <w:rStyle w:val="Invultekst"/>
        </w:rPr>
        <w:t>25</w:t>
      </w:r>
      <w:r w:rsidRPr="006F68B5">
        <w:rPr>
          <w:rStyle w:val="Invultekst"/>
        </w:rPr>
        <w:t xml:space="preserve"> mm.</w:t>
      </w:r>
    </w:p>
    <w:p w14:paraId="267FD92E" w14:textId="77777777" w:rsidR="00D177C5" w:rsidRPr="006F68B5" w:rsidRDefault="00D177C5" w:rsidP="00FA181C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r w:rsidRPr="006F68B5">
        <w:rPr>
          <w:rStyle w:val="Invultekst"/>
        </w:rPr>
        <w:t>Condensafvoer:</w:t>
      </w:r>
      <w:r w:rsidR="00FA181C">
        <w:rPr>
          <w:rStyle w:val="Invultekst"/>
        </w:rPr>
        <w:t xml:space="preserve"> </w:t>
      </w:r>
      <w:r w:rsidRPr="006F68B5">
        <w:rPr>
          <w:rStyle w:val="Invultekst"/>
        </w:rPr>
        <w:t xml:space="preserve">Ø </w:t>
      </w:r>
      <w:r w:rsidR="006B7875" w:rsidRPr="006F68B5">
        <w:rPr>
          <w:rStyle w:val="Invultekst"/>
        </w:rPr>
        <w:t>32</w:t>
      </w:r>
      <w:r w:rsidRPr="006F68B5">
        <w:rPr>
          <w:rStyle w:val="Invultekst"/>
        </w:rPr>
        <w:t xml:space="preserve"> mm. uitwendig;</w:t>
      </w:r>
    </w:p>
    <w:p w14:paraId="11BB6E77" w14:textId="77777777" w:rsidR="00D177C5" w:rsidRPr="00FA181C" w:rsidRDefault="00D177C5">
      <w:pPr>
        <w:ind w:left="3160"/>
        <w:rPr>
          <w:rStyle w:val="Invultekst"/>
        </w:rPr>
      </w:pPr>
      <w:r w:rsidRPr="00FA181C">
        <w:rPr>
          <w:rStyle w:val="Invultekst"/>
        </w:rPr>
        <w:t xml:space="preserve">- </w:t>
      </w:r>
      <w:r w:rsidR="00643709" w:rsidRPr="00FA181C">
        <w:rPr>
          <w:rStyle w:val="Invultekst"/>
        </w:rPr>
        <w:t xml:space="preserve">  </w:t>
      </w:r>
      <w:r w:rsidR="002D2822" w:rsidRPr="00FA181C">
        <w:rPr>
          <w:rStyle w:val="Invultekst"/>
        </w:rPr>
        <w:t>Elektrisch</w:t>
      </w:r>
      <w:r w:rsidRPr="00FA181C">
        <w:rPr>
          <w:rStyle w:val="Invultekst"/>
        </w:rPr>
        <w:t>:</w:t>
      </w:r>
      <w:r w:rsidR="00643709" w:rsidRPr="00FA181C">
        <w:rPr>
          <w:rStyle w:val="Invultekst"/>
        </w:rPr>
        <w:t xml:space="preserve"> v</w:t>
      </w:r>
      <w:r w:rsidRPr="00FA181C">
        <w:rPr>
          <w:rStyle w:val="Invultekst"/>
        </w:rPr>
        <w:t>oorzien van 1,5 m. sn</w:t>
      </w:r>
      <w:r w:rsidR="002D2822" w:rsidRPr="00FA181C">
        <w:rPr>
          <w:rStyle w:val="Invultekst"/>
        </w:rPr>
        <w:t xml:space="preserve">oer met </w:t>
      </w:r>
      <w:r w:rsidR="00763C03" w:rsidRPr="00FA181C">
        <w:rPr>
          <w:rStyle w:val="Invultekst"/>
        </w:rPr>
        <w:t>r</w:t>
      </w:r>
      <w:r w:rsidRPr="00FA181C">
        <w:rPr>
          <w:rStyle w:val="Invultekst"/>
        </w:rPr>
        <w:t>andaardesteker.</w:t>
      </w:r>
    </w:p>
    <w:p w14:paraId="5E8979E9" w14:textId="77777777" w:rsidR="00E91AAC" w:rsidRDefault="00E91AAC" w:rsidP="00C36691">
      <w:pPr>
        <w:ind w:left="3160"/>
        <w:rPr>
          <w:rStyle w:val="Gekozenschraptekst"/>
          <w:color w:val="00B050"/>
        </w:rPr>
      </w:pPr>
    </w:p>
    <w:p w14:paraId="5B16BFB4" w14:textId="77777777" w:rsidR="00C36691" w:rsidRPr="006F68B5" w:rsidRDefault="00D177C5" w:rsidP="00C36691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Materiaal</w:t>
      </w:r>
      <w:r w:rsidRPr="006F68B5">
        <w:rPr>
          <w:rStyle w:val="Invultekst"/>
          <w:color w:val="00B050"/>
        </w:rPr>
        <w:t>:</w:t>
      </w:r>
    </w:p>
    <w:p w14:paraId="12C530FD" w14:textId="77777777" w:rsidR="00C36691" w:rsidRPr="006F68B5" w:rsidRDefault="00643709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Wa</w:t>
      </w:r>
      <w:r w:rsidR="00D177C5" w:rsidRPr="006F68B5">
        <w:rPr>
          <w:rStyle w:val="Invultekst"/>
        </w:rPr>
        <w:t>rmtewisselaar: kunststof PETG;</w:t>
      </w:r>
    </w:p>
    <w:p w14:paraId="31F51029" w14:textId="77777777" w:rsidR="00C36691" w:rsidRPr="006F68B5" w:rsidRDefault="00643709" w:rsidP="00C36691">
      <w:pPr>
        <w:ind w:left="3544" w:hanging="3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lastRenderedPageBreak/>
        <w:t>O</w:t>
      </w:r>
      <w:r w:rsidR="00D177C5" w:rsidRPr="006F68B5">
        <w:rPr>
          <w:rStyle w:val="Invultekst"/>
          <w:color w:val="00B050"/>
        </w:rPr>
        <w:t xml:space="preserve">mkasting: plaatstaal </w:t>
      </w:r>
      <w:proofErr w:type="spellStart"/>
      <w:r w:rsidR="00D177C5" w:rsidRPr="006F68B5">
        <w:rPr>
          <w:rStyle w:val="Invultekst"/>
          <w:color w:val="00B050"/>
        </w:rPr>
        <w:t>geëpoxeerd</w:t>
      </w:r>
      <w:proofErr w:type="spellEnd"/>
      <w:r w:rsidR="00D177C5" w:rsidRPr="006F68B5">
        <w:rPr>
          <w:rStyle w:val="Invultekst"/>
          <w:color w:val="00B050"/>
        </w:rPr>
        <w:t>, wit;</w:t>
      </w:r>
    </w:p>
    <w:p w14:paraId="2179BBDB" w14:textId="77777777" w:rsidR="00C36691" w:rsidRPr="006F68B5" w:rsidRDefault="00D177C5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Binnenwerk: EPS-schuimdelen;</w:t>
      </w:r>
    </w:p>
    <w:p w14:paraId="5628748F" w14:textId="77777777" w:rsidR="00C36691" w:rsidRPr="006F68B5" w:rsidRDefault="00D177C5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Luchtfilter: Toevoer- en afvoerzijde,</w:t>
      </w:r>
      <w:r w:rsidR="00643709" w:rsidRPr="006F68B5">
        <w:rPr>
          <w:rStyle w:val="Invultekst"/>
        </w:rPr>
        <w:t xml:space="preserve"> ISO </w:t>
      </w:r>
      <w:proofErr w:type="spellStart"/>
      <w:r w:rsidR="00643709" w:rsidRPr="006F68B5">
        <w:rPr>
          <w:rStyle w:val="Invultekst"/>
        </w:rPr>
        <w:t>coarse</w:t>
      </w:r>
      <w:proofErr w:type="spellEnd"/>
      <w:r w:rsidR="00643709" w:rsidRPr="006F68B5">
        <w:rPr>
          <w:rStyle w:val="Invultekst"/>
        </w:rPr>
        <w:t xml:space="preserve"> (G4</w:t>
      </w:r>
      <w:r w:rsidR="00C36691" w:rsidRPr="006F68B5">
        <w:rPr>
          <w:rStyle w:val="Invultekst"/>
        </w:rPr>
        <w:t>)</w:t>
      </w:r>
    </w:p>
    <w:p w14:paraId="690C6E09" w14:textId="77777777" w:rsidR="00D177C5" w:rsidRPr="006F68B5" w:rsidRDefault="00643709" w:rsidP="00C36691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>Ventilator/elektromotor:</w:t>
      </w:r>
    </w:p>
    <w:p w14:paraId="1CE6322D" w14:textId="77777777" w:rsidR="00D177C5" w:rsidRPr="006F68B5" w:rsidRDefault="00D177C5" w:rsidP="00C36691">
      <w:pPr>
        <w:ind w:left="3544" w:hanging="360"/>
        <w:rPr>
          <w:rStyle w:val="Invultekst"/>
        </w:rPr>
      </w:pPr>
      <w:r w:rsidRPr="006C3DE3">
        <w:rPr>
          <w:rStyle w:val="Invultekst"/>
          <w:color w:val="000000" w:themeColor="text1"/>
        </w:rPr>
        <w:t>-</w:t>
      </w:r>
      <w:r w:rsidR="00643709" w:rsidRPr="006C3DE3">
        <w:rPr>
          <w:rStyle w:val="Invultekst"/>
          <w:color w:val="000000" w:themeColor="text1"/>
        </w:rPr>
        <w:t xml:space="preserve">   </w:t>
      </w:r>
      <w:r w:rsidR="00643709" w:rsidRPr="006F68B5">
        <w:rPr>
          <w:rStyle w:val="Invultekst"/>
        </w:rPr>
        <w:t>T</w:t>
      </w:r>
      <w:r w:rsidRPr="006F68B5">
        <w:rPr>
          <w:rStyle w:val="Invultekst"/>
        </w:rPr>
        <w:t>oevoer- en afvoerventilator, gelijkstroom, constant flow.</w:t>
      </w:r>
    </w:p>
    <w:p w14:paraId="461FB932" w14:textId="77777777" w:rsidR="00D177C5" w:rsidRPr="00226090" w:rsidRDefault="00D177C5">
      <w:pPr>
        <w:ind w:left="3160"/>
        <w:rPr>
          <w:rStyle w:val="Invultekst"/>
        </w:rPr>
      </w:pPr>
      <w:r w:rsidRPr="006F68B5">
        <w:rPr>
          <w:rStyle w:val="Invultekst"/>
          <w:color w:val="00B050"/>
        </w:rPr>
        <w:t>Regeling:</w:t>
      </w:r>
    </w:p>
    <w:p w14:paraId="4A108CA1" w14:textId="77777777" w:rsidR="00D177C5" w:rsidRPr="00226090" w:rsidRDefault="00D177C5">
      <w:pPr>
        <w:ind w:left="3160"/>
        <w:rPr>
          <w:rStyle w:val="Invultekst"/>
        </w:rPr>
      </w:pPr>
      <w:r w:rsidRPr="00226090">
        <w:rPr>
          <w:rStyle w:val="Invultekst"/>
        </w:rPr>
        <w:t>-</w:t>
      </w:r>
      <w:r w:rsidR="00643709" w:rsidRPr="00226090">
        <w:rPr>
          <w:rStyle w:val="Invultekst"/>
        </w:rPr>
        <w:t xml:space="preserve">   </w:t>
      </w:r>
      <w:r w:rsidRPr="00226090">
        <w:rPr>
          <w:rStyle w:val="Invultekst"/>
        </w:rPr>
        <w:t xml:space="preserve">Zwakstroom, </w:t>
      </w:r>
      <w:r w:rsidR="002D2822" w:rsidRPr="00226090">
        <w:rPr>
          <w:rStyle w:val="Invultekst"/>
        </w:rPr>
        <w:t>4</w:t>
      </w:r>
      <w:r w:rsidRPr="00226090">
        <w:rPr>
          <w:rStyle w:val="Invultekst"/>
        </w:rPr>
        <w:t xml:space="preserve"> toeren, spaar-, laag-,</w:t>
      </w:r>
      <w:r w:rsidR="002D2822" w:rsidRPr="00226090">
        <w:rPr>
          <w:rStyle w:val="Invultekst"/>
        </w:rPr>
        <w:t xml:space="preserve"> midden-,</w:t>
      </w:r>
      <w:r w:rsidRPr="00226090">
        <w:rPr>
          <w:rStyle w:val="Invultekst"/>
        </w:rPr>
        <w:t xml:space="preserve"> en hoogstand;</w:t>
      </w:r>
    </w:p>
    <w:p w14:paraId="77EFD1AE" w14:textId="77777777" w:rsidR="00D177C5" w:rsidRDefault="0048783D" w:rsidP="0048783D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 </w:t>
      </w:r>
      <w:r w:rsidRPr="00226090">
        <w:rPr>
          <w:rStyle w:val="Invultekst"/>
        </w:rPr>
        <w:t xml:space="preserve">Aansluitspanning (V) </w:t>
      </w:r>
      <w:r w:rsidR="00D177C5" w:rsidRPr="00226090">
        <w:rPr>
          <w:rStyle w:val="Invultekst"/>
        </w:rPr>
        <w:t>230V, 50 Hz</w:t>
      </w:r>
    </w:p>
    <w:p w14:paraId="789E61BE" w14:textId="77777777" w:rsidR="00A611AF" w:rsidRPr="00226090" w:rsidRDefault="00A611AF" w:rsidP="0048783D">
      <w:pPr>
        <w:ind w:left="3160"/>
        <w:rPr>
          <w:rStyle w:val="Invultekst"/>
        </w:rPr>
      </w:pPr>
    </w:p>
    <w:p w14:paraId="23F4CD11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4.</w:t>
      </w:r>
      <w:r>
        <w:tab/>
      </w:r>
      <w:r w:rsidRPr="006C3DE3">
        <w:rPr>
          <w:color w:val="000000" w:themeColor="text1"/>
        </w:rPr>
        <w:t>MONTAGE VENTILATIE-/LUCHTBEHANDELINGSAPPARAAT</w:t>
      </w:r>
    </w:p>
    <w:p w14:paraId="016BD62D" w14:textId="77777777" w:rsidR="00D177C5" w:rsidRPr="006F68B5" w:rsidRDefault="00D177C5">
      <w:pPr>
        <w:ind w:left="3160"/>
        <w:rPr>
          <w:color w:val="00B050"/>
        </w:rPr>
      </w:pPr>
      <w:r w:rsidRPr="006F68B5">
        <w:rPr>
          <w:color w:val="00B050"/>
        </w:rPr>
        <w:t>Montagewijze:</w:t>
      </w:r>
    </w:p>
    <w:p w14:paraId="21043D63" w14:textId="77777777"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Volgens voorschrift fabrikant.</w:t>
      </w:r>
    </w:p>
    <w:p w14:paraId="3AB3CBEB" w14:textId="77777777" w:rsidR="00643709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 xml:space="preserve">Aan massieve wand (minimale massa </w:t>
      </w:r>
      <w:r w:rsidR="00C353A0">
        <w:rPr>
          <w:rStyle w:val="Invultekst"/>
        </w:rPr>
        <w:t>160</w:t>
      </w:r>
      <w:r w:rsidRPr="006F68B5">
        <w:rPr>
          <w:rStyle w:val="Invultekst"/>
        </w:rPr>
        <w:t xml:space="preserve"> kg/m2) </w:t>
      </w:r>
      <w:r w:rsidR="002D2822" w:rsidRPr="006F68B5">
        <w:rPr>
          <w:rStyle w:val="Invultekst"/>
        </w:rPr>
        <w:t>d.m.v.</w:t>
      </w:r>
    </w:p>
    <w:p w14:paraId="1EA2CA41" w14:textId="77777777" w:rsidR="00D177C5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 xml:space="preserve">   </w:t>
      </w:r>
      <w:r w:rsidR="002D2822" w:rsidRPr="006F68B5">
        <w:rPr>
          <w:rStyle w:val="Invultekst"/>
        </w:rPr>
        <w:t xml:space="preserve">meegeleverd </w:t>
      </w:r>
      <w:proofErr w:type="spellStart"/>
      <w:r w:rsidR="002D2822" w:rsidRPr="006F68B5">
        <w:rPr>
          <w:rStyle w:val="Invultekst"/>
        </w:rPr>
        <w:t>ophangset</w:t>
      </w:r>
      <w:proofErr w:type="spellEnd"/>
      <w:r w:rsidR="002D2822" w:rsidRPr="006F68B5">
        <w:rPr>
          <w:rStyle w:val="Invultekst"/>
        </w:rPr>
        <w:t>;</w:t>
      </w:r>
    </w:p>
    <w:p w14:paraId="6635F388" w14:textId="77777777" w:rsidR="00D177C5" w:rsidRPr="006F68B5" w:rsidRDefault="002D2822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Op massieve vloer;</w:t>
      </w:r>
    </w:p>
    <w:p w14:paraId="3ECC9308" w14:textId="77777777" w:rsidR="00D177C5" w:rsidRPr="006F68B5" w:rsidRDefault="002D2822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Op montagestoel;</w:t>
      </w:r>
    </w:p>
    <w:p w14:paraId="49315F97" w14:textId="77777777"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Plaat</w:t>
      </w:r>
      <w:r w:rsidR="002D2822" w:rsidRPr="006F68B5">
        <w:rPr>
          <w:rStyle w:val="Invultekst"/>
          <w:color w:val="00B050"/>
        </w:rPr>
        <w:t>s: (op zolder) (in de CV-kast)</w:t>
      </w:r>
    </w:p>
    <w:p w14:paraId="062CFADA" w14:textId="77777777"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Aansluitingen:</w:t>
      </w:r>
    </w:p>
    <w:p w14:paraId="06A02C41" w14:textId="77777777"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Aansluitingen met kanalen;</w:t>
      </w:r>
    </w:p>
    <w:p w14:paraId="49CE6FC9" w14:textId="77777777" w:rsidR="00643709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G</w:t>
      </w:r>
      <w:r w:rsidRPr="006F68B5">
        <w:rPr>
          <w:rStyle w:val="Invultekst"/>
        </w:rPr>
        <w:t xml:space="preserve">eluiddempende voorzieningen tussen het toestel en de </w:t>
      </w:r>
    </w:p>
    <w:p w14:paraId="0FA35860" w14:textId="77777777" w:rsidR="00D177C5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 xml:space="preserve">   a</w:t>
      </w:r>
      <w:r w:rsidR="00D177C5" w:rsidRPr="006F68B5">
        <w:rPr>
          <w:rStyle w:val="Invultekst"/>
        </w:rPr>
        <w:t>ansluitkanalen naar en vanuit de woning.</w:t>
      </w:r>
    </w:p>
    <w:p w14:paraId="08821300" w14:textId="77777777"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1,</w:t>
      </w:r>
      <w:r w:rsidR="00643709" w:rsidRPr="006F68B5">
        <w:rPr>
          <w:rStyle w:val="Invultekst"/>
        </w:rPr>
        <w:t>0</w:t>
      </w:r>
      <w:r w:rsidRPr="006F68B5">
        <w:rPr>
          <w:rStyle w:val="Invultekst"/>
        </w:rPr>
        <w:t xml:space="preserve"> meter </w:t>
      </w:r>
      <w:r w:rsidR="00643709" w:rsidRPr="006F68B5">
        <w:rPr>
          <w:rStyle w:val="Invultekst"/>
        </w:rPr>
        <w:t>F</w:t>
      </w:r>
      <w:r w:rsidRPr="006F68B5">
        <w:rPr>
          <w:rStyle w:val="Invultekst"/>
        </w:rPr>
        <w:t>lexibel akoestische slang (K=3)</w:t>
      </w:r>
    </w:p>
    <w:p w14:paraId="011F9C5A" w14:textId="77777777" w:rsidR="00D177C5" w:rsidRPr="00226090" w:rsidRDefault="00D177C5" w:rsidP="006C3DE3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643709" w:rsidRPr="006C3DE3">
        <w:rPr>
          <w:rStyle w:val="Invultekst"/>
          <w:color w:val="000000" w:themeColor="text1"/>
        </w:rPr>
        <w:t xml:space="preserve"> </w:t>
      </w:r>
      <w:r w:rsidRPr="00226090">
        <w:rPr>
          <w:rStyle w:val="Invultekst"/>
        </w:rPr>
        <w:t xml:space="preserve">Beëindigingen afwerken met </w:t>
      </w:r>
      <w:proofErr w:type="spellStart"/>
      <w:r w:rsidRPr="00226090">
        <w:rPr>
          <w:rStyle w:val="Invultekst"/>
        </w:rPr>
        <w:t>armaflex</w:t>
      </w:r>
      <w:proofErr w:type="spellEnd"/>
      <w:r w:rsidR="00C353A0">
        <w:rPr>
          <w:rStyle w:val="Invultekst"/>
        </w:rPr>
        <w:t xml:space="preserve"> </w:t>
      </w:r>
      <w:r w:rsidRPr="00226090">
        <w:rPr>
          <w:rStyle w:val="Invultekst"/>
        </w:rPr>
        <w:t>band.</w:t>
      </w:r>
    </w:p>
    <w:p w14:paraId="34BDE8C3" w14:textId="77777777" w:rsidR="00D177C5" w:rsidRDefault="00D177C5">
      <w:pPr>
        <w:pStyle w:val="Paragraaftitel"/>
        <w:ind w:left="1880" w:hanging="1880"/>
      </w:pPr>
      <w:r>
        <w:t>61.51</w:t>
      </w:r>
      <w:r>
        <w:tab/>
        <w:t>BINNENROOSTERS</w:t>
      </w:r>
    </w:p>
    <w:p w14:paraId="74973FEE" w14:textId="77777777" w:rsidR="00D177C5" w:rsidRDefault="00D177C5">
      <w:pPr>
        <w:pStyle w:val="Kortteksttitel"/>
        <w:ind w:left="1880" w:hanging="1880"/>
      </w:pPr>
      <w:r>
        <w:t>61.51.15-a</w:t>
      </w:r>
      <w:r>
        <w:tab/>
        <w:t>ROZET</w:t>
      </w:r>
    </w:p>
    <w:p w14:paraId="697C708D" w14:textId="77777777" w:rsidR="00D177C5" w:rsidRDefault="00D177C5">
      <w:pPr>
        <w:pStyle w:val="Rubriekstitel"/>
        <w:ind w:left="3160" w:hanging="1280"/>
      </w:pPr>
      <w:r>
        <w:t>0.</w:t>
      </w:r>
      <w:r>
        <w:tab/>
        <w:t>ROZET</w:t>
      </w:r>
    </w:p>
    <w:p w14:paraId="65F6C6C8" w14:textId="77777777" w:rsidR="006C3DE3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proofErr w:type="spellStart"/>
      <w:r w:rsidR="00D177C5" w:rsidRPr="00733EEC">
        <w:rPr>
          <w:rStyle w:val="Invultekst"/>
        </w:rPr>
        <w:t>Fabrikaat</w:t>
      </w:r>
      <w:proofErr w:type="spellEnd"/>
      <w:r w:rsidR="00D177C5" w:rsidRPr="00733EEC">
        <w:rPr>
          <w:rStyle w:val="Invultekst"/>
        </w:rPr>
        <w:t xml:space="preserve">: Brink </w:t>
      </w:r>
      <w:proofErr w:type="spellStart"/>
      <w:r w:rsidR="004C67ED" w:rsidRPr="00733EEC">
        <w:rPr>
          <w:rStyle w:val="Invultekst"/>
        </w:rPr>
        <w:t>Climate</w:t>
      </w:r>
      <w:proofErr w:type="spellEnd"/>
      <w:r w:rsidR="004C67ED" w:rsidRPr="00733EEC">
        <w:rPr>
          <w:rStyle w:val="Invultekst"/>
        </w:rPr>
        <w:t xml:space="preserve"> Systems</w:t>
      </w:r>
      <w:r w:rsidR="00D177C5" w:rsidRPr="00733EEC">
        <w:rPr>
          <w:rStyle w:val="Invultekst"/>
        </w:rPr>
        <w:t xml:space="preserve"> B.V</w:t>
      </w:r>
      <w:r w:rsidR="0048783D" w:rsidRPr="00733EEC">
        <w:rPr>
          <w:rStyle w:val="Invultekst"/>
        </w:rPr>
        <w:t>.;</w:t>
      </w:r>
    </w:p>
    <w:p w14:paraId="4734E6A2" w14:textId="77777777" w:rsidR="00D177C5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D177C5" w:rsidRPr="00733EEC">
        <w:rPr>
          <w:rStyle w:val="Invultekst"/>
        </w:rPr>
        <w:t>Type: Afvoerventiel, code nr. 665730</w:t>
      </w:r>
      <w:r w:rsidR="0048783D" w:rsidRPr="00733EEC">
        <w:rPr>
          <w:rStyle w:val="Invultekst"/>
        </w:rPr>
        <w:t>;</w:t>
      </w:r>
    </w:p>
    <w:p w14:paraId="5380B7FB" w14:textId="77777777" w:rsidR="00D177C5" w:rsidRPr="00733EEC" w:rsidRDefault="006C3DE3" w:rsidP="006C3DE3">
      <w:pPr>
        <w:ind w:left="2440" w:firstLine="72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 xml:space="preserve">Afmetingen (mm) </w:t>
      </w:r>
      <w:r w:rsidR="00D177C5" w:rsidRPr="00733EEC">
        <w:rPr>
          <w:rStyle w:val="Invultekst"/>
        </w:rPr>
        <w:t>Ø125</w:t>
      </w:r>
      <w:r w:rsidR="0048783D" w:rsidRPr="00733EEC">
        <w:rPr>
          <w:rStyle w:val="Invultekst"/>
        </w:rPr>
        <w:t>;</w:t>
      </w:r>
    </w:p>
    <w:p w14:paraId="0C1EFDF1" w14:textId="77777777" w:rsidR="006C3DE3" w:rsidRPr="00733EEC" w:rsidRDefault="006C3DE3" w:rsidP="006C3DE3">
      <w:pPr>
        <w:ind w:left="2440" w:firstLine="72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D177C5" w:rsidRPr="00733EEC">
        <w:rPr>
          <w:rStyle w:val="Invultekst"/>
        </w:rPr>
        <w:t xml:space="preserve">Luchthoeveelheid: max. 75 </w:t>
      </w:r>
      <w:r w:rsidR="003347A6" w:rsidRPr="00733EEC">
        <w:rPr>
          <w:rStyle w:val="Invultekst"/>
        </w:rPr>
        <w:t>m³/h</w:t>
      </w:r>
      <w:r w:rsidR="0048783D" w:rsidRPr="00733EEC">
        <w:rPr>
          <w:rStyle w:val="Invultekst"/>
        </w:rPr>
        <w:t>;</w:t>
      </w:r>
    </w:p>
    <w:p w14:paraId="1C00AD4B" w14:textId="77777777" w:rsidR="006C3DE3" w:rsidRPr="00733EEC" w:rsidRDefault="006C3DE3" w:rsidP="006C3DE3">
      <w:pPr>
        <w:ind w:left="2800" w:firstLine="3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>Materiaal: Kun</w:t>
      </w:r>
      <w:r w:rsidR="00D177C5" w:rsidRPr="00733EEC">
        <w:rPr>
          <w:rStyle w:val="Invultekst"/>
        </w:rPr>
        <w:t>ststof</w:t>
      </w:r>
      <w:r w:rsidR="0048783D" w:rsidRPr="00733EEC">
        <w:rPr>
          <w:rStyle w:val="Invultekst"/>
        </w:rPr>
        <w:t>;</w:t>
      </w:r>
    </w:p>
    <w:p w14:paraId="6104C633" w14:textId="77777777" w:rsidR="00D177C5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>Kleur: Wit;</w:t>
      </w:r>
    </w:p>
    <w:p w14:paraId="0F3475F6" w14:textId="77777777" w:rsidR="00D177C5" w:rsidRPr="00226090" w:rsidRDefault="00D177C5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</w:t>
      </w:r>
      <w:r w:rsidR="006C3DE3" w:rsidRPr="00226090">
        <w:rPr>
          <w:rStyle w:val="Gekozenschraptekst"/>
          <w:color w:val="00B050"/>
        </w:rPr>
        <w:t>b</w:t>
      </w:r>
      <w:r w:rsidRPr="00226090">
        <w:rPr>
          <w:rStyle w:val="Gekozenschraptekst"/>
          <w:color w:val="00B050"/>
        </w:rPr>
        <w:t>ehoren:</w:t>
      </w:r>
    </w:p>
    <w:p w14:paraId="6A9E1344" w14:textId="77777777" w:rsidR="00D177C5" w:rsidRPr="00733EEC" w:rsidRDefault="0048783D">
      <w:pPr>
        <w:ind w:left="3160"/>
        <w:rPr>
          <w:rStyle w:val="Invultekst"/>
        </w:rPr>
      </w:pPr>
      <w:r w:rsidRPr="00733EEC">
        <w:rPr>
          <w:rStyle w:val="Invultekst"/>
        </w:rPr>
        <w:t>-</w:t>
      </w:r>
      <w:r w:rsidR="006C3DE3" w:rsidRPr="00733EEC">
        <w:rPr>
          <w:rStyle w:val="Invultekst"/>
        </w:rPr>
        <w:t xml:space="preserve">  </w:t>
      </w:r>
      <w:r w:rsidR="00D177C5" w:rsidRPr="00733EEC">
        <w:rPr>
          <w:rStyle w:val="Invultekst"/>
        </w:rPr>
        <w:t>Bevestigingsmiddelen: veertjes;</w:t>
      </w:r>
    </w:p>
    <w:p w14:paraId="4D55FAAF" w14:textId="77777777" w:rsidR="00D177C5" w:rsidRDefault="00D177C5">
      <w:pPr>
        <w:pStyle w:val="Rubriekstitel"/>
        <w:ind w:left="3160" w:hanging="1280"/>
      </w:pPr>
      <w:r>
        <w:t>4.</w:t>
      </w:r>
      <w:r>
        <w:tab/>
        <w:t>MONTAGE LUCHTROOSTER</w:t>
      </w:r>
    </w:p>
    <w:p w14:paraId="767EE363" w14:textId="77777777" w:rsidR="00D177C5" w:rsidRPr="00226090" w:rsidRDefault="00D177C5">
      <w:pPr>
        <w:ind w:left="3160"/>
        <w:rPr>
          <w:color w:val="00B050"/>
        </w:rPr>
      </w:pPr>
      <w:r w:rsidRPr="00226090">
        <w:rPr>
          <w:color w:val="00B050"/>
        </w:rPr>
        <w:t>Montage-/opstellingswijze:</w:t>
      </w:r>
    </w:p>
    <w:p w14:paraId="7CE648AB" w14:textId="77777777" w:rsidR="006C3DE3" w:rsidRPr="00226090" w:rsidRDefault="00D177C5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>-</w:t>
      </w:r>
      <w:r w:rsidR="006C3DE3" w:rsidRPr="00226090">
        <w:rPr>
          <w:rStyle w:val="Gekozenschraptekst"/>
          <w:color w:val="800000"/>
        </w:rPr>
        <w:t xml:space="preserve">  M</w:t>
      </w:r>
      <w:r w:rsidRPr="00226090">
        <w:rPr>
          <w:rStyle w:val="Gekozenschraptekst"/>
          <w:color w:val="800000"/>
        </w:rPr>
        <w:t>ontage/opstelling van luchtroosters zodanig dat</w:t>
      </w:r>
      <w:r w:rsidR="006C3DE3" w:rsidRPr="00226090">
        <w:rPr>
          <w:rStyle w:val="Gekozenschraptekst"/>
          <w:color w:val="800000"/>
        </w:rPr>
        <w:t xml:space="preserve"> </w:t>
      </w:r>
      <w:r w:rsidRPr="00226090">
        <w:rPr>
          <w:rStyle w:val="Gekozenschraptekst"/>
          <w:color w:val="800000"/>
        </w:rPr>
        <w:t xml:space="preserve">zonder </w:t>
      </w:r>
    </w:p>
    <w:p w14:paraId="297EC421" w14:textId="77777777" w:rsidR="006C3DE3" w:rsidRPr="00226090" w:rsidRDefault="006C3DE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</w:t>
      </w:r>
      <w:r w:rsidR="00D177C5" w:rsidRPr="00226090">
        <w:rPr>
          <w:rStyle w:val="Gekozenschraptekst"/>
          <w:color w:val="800000"/>
        </w:rPr>
        <w:t xml:space="preserve">wijziging van de instelling deze uit de installatie kunnen worden </w:t>
      </w:r>
    </w:p>
    <w:p w14:paraId="7F36F123" w14:textId="77777777" w:rsidR="00D177C5" w:rsidRPr="00226090" w:rsidRDefault="006C3DE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</w:t>
      </w:r>
      <w:r w:rsidR="00D177C5" w:rsidRPr="00226090">
        <w:rPr>
          <w:rStyle w:val="Gekozenschraptekst"/>
          <w:color w:val="800000"/>
        </w:rPr>
        <w:t>verwijderd.</w:t>
      </w:r>
    </w:p>
    <w:p w14:paraId="79CDD308" w14:textId="77777777" w:rsidR="00D177C5" w:rsidRPr="00226090" w:rsidRDefault="006C3DE3" w:rsidP="006C3DE3">
      <w:pPr>
        <w:numPr>
          <w:ilvl w:val="0"/>
          <w:numId w:val="1"/>
        </w:numPr>
        <w:ind w:left="3261" w:hanging="101"/>
        <w:rPr>
          <w:rStyle w:val="Invultekst"/>
        </w:rPr>
      </w:pPr>
      <w:r w:rsidRPr="00226090">
        <w:rPr>
          <w:rStyle w:val="Gekozenschraptekst"/>
          <w:color w:val="800000"/>
        </w:rPr>
        <w:t xml:space="preserve">  M</w:t>
      </w:r>
      <w:r w:rsidR="00D177C5" w:rsidRPr="00226090">
        <w:rPr>
          <w:rStyle w:val="Gekozenschraptekst"/>
          <w:color w:val="800000"/>
        </w:rPr>
        <w:t>ontagehoogte</w:t>
      </w:r>
      <w:r w:rsidR="00D177C5" w:rsidRPr="00226090">
        <w:rPr>
          <w:rStyle w:val="Invultekst"/>
        </w:rPr>
        <w:t>: volgens ontwerpgegevens.</w:t>
      </w:r>
    </w:p>
    <w:p w14:paraId="6825DBE8" w14:textId="77777777" w:rsidR="00BD7C23" w:rsidRPr="00BD7C23" w:rsidRDefault="00BD7C23" w:rsidP="00BD7C23">
      <w:pPr>
        <w:pStyle w:val="Bouwdeeltitel"/>
        <w:ind w:left="1880" w:hanging="720"/>
        <w:rPr>
          <w:color w:val="000000"/>
        </w:rPr>
      </w:pPr>
      <w:r w:rsidRPr="00BD7C23">
        <w:rPr>
          <w:color w:val="000000"/>
        </w:rPr>
        <w:t>01</w:t>
      </w:r>
      <w:r w:rsidRPr="00BD7C23">
        <w:rPr>
          <w:color w:val="000000"/>
        </w:rPr>
        <w:tab/>
        <w:t>MECHANISCHE VENTILATIE-INSTALLATIE</w:t>
      </w:r>
    </w:p>
    <w:p w14:paraId="0F7232D1" w14:textId="77777777" w:rsidR="00D177C5" w:rsidRPr="00226090" w:rsidRDefault="00BD7C23" w:rsidP="00BD7C23">
      <w:pPr>
        <w:tabs>
          <w:tab w:val="left" w:pos="2600"/>
          <w:tab w:val="left" w:pos="3119"/>
          <w:tab w:val="left" w:pos="6200"/>
        </w:tabs>
        <w:ind w:left="1880"/>
        <w:rPr>
          <w:rStyle w:val="Invultekst"/>
          <w:color w:val="00B050"/>
        </w:rPr>
      </w:pPr>
      <w:r w:rsidRPr="00BD7C23">
        <w:rPr>
          <w:rStyle w:val="Invultekst"/>
          <w:color w:val="000000"/>
        </w:rPr>
        <w:tab/>
      </w:r>
      <w:r w:rsidRPr="00BD7C23">
        <w:rPr>
          <w:rStyle w:val="Invultekst"/>
          <w:color w:val="000000"/>
        </w:rPr>
        <w:tab/>
      </w:r>
      <w:r w:rsidRPr="00226090">
        <w:rPr>
          <w:rStyle w:val="Invultekst"/>
          <w:color w:val="00B050"/>
        </w:rPr>
        <w:t xml:space="preserve">Afvoerventielen in de kanaalmonden van: </w:t>
      </w:r>
    </w:p>
    <w:p w14:paraId="2B14461B" w14:textId="77777777" w:rsidR="00643709" w:rsidRPr="00226090" w:rsidRDefault="00643709" w:rsidP="00643709">
      <w:pPr>
        <w:tabs>
          <w:tab w:val="left" w:pos="2600"/>
          <w:tab w:val="left" w:pos="3119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6C3DE3">
        <w:rPr>
          <w:rStyle w:val="Invultekst"/>
          <w:color w:val="000000" w:themeColor="text1"/>
        </w:rPr>
        <w:tab/>
      </w:r>
      <w:r w:rsidRPr="006C3DE3">
        <w:rPr>
          <w:rStyle w:val="Invultekst"/>
          <w:color w:val="000000" w:themeColor="text1"/>
        </w:rPr>
        <w:tab/>
      </w:r>
      <w:r w:rsidR="00D177C5" w:rsidRPr="006C3DE3">
        <w:rPr>
          <w:rStyle w:val="Invultekst"/>
          <w:color w:val="000000" w:themeColor="text1"/>
        </w:rPr>
        <w:t>-</w:t>
      </w:r>
      <w:r w:rsidRPr="006C3DE3">
        <w:rPr>
          <w:rStyle w:val="Invultekst"/>
          <w:color w:val="000000" w:themeColor="text1"/>
        </w:rPr>
        <w:t xml:space="preserve">  </w:t>
      </w:r>
      <w:r w:rsidRPr="00226090">
        <w:rPr>
          <w:rStyle w:val="Invultekst"/>
        </w:rPr>
        <w:t>D</w:t>
      </w:r>
      <w:r w:rsidR="00D177C5" w:rsidRPr="00226090">
        <w:rPr>
          <w:rStyle w:val="Invultekst"/>
        </w:rPr>
        <w:t>e keuken;</w:t>
      </w:r>
    </w:p>
    <w:p w14:paraId="43D24CE7" w14:textId="77777777" w:rsidR="00D177C5" w:rsidRPr="00226090" w:rsidRDefault="00643709" w:rsidP="00643709">
      <w:pPr>
        <w:tabs>
          <w:tab w:val="left" w:pos="2600"/>
          <w:tab w:val="left" w:pos="3119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ab/>
      </w:r>
      <w:r w:rsidRPr="00226090">
        <w:rPr>
          <w:rStyle w:val="Invultekst"/>
        </w:rPr>
        <w:tab/>
      </w:r>
      <w:r w:rsidR="00D177C5" w:rsidRPr="00226090">
        <w:rPr>
          <w:rStyle w:val="Invultekst"/>
        </w:rPr>
        <w:t xml:space="preserve">- </w:t>
      </w:r>
      <w:r w:rsidRPr="00226090">
        <w:rPr>
          <w:rStyle w:val="Invultekst"/>
        </w:rPr>
        <w:t xml:space="preserve"> D</w:t>
      </w:r>
      <w:r w:rsidR="00D177C5" w:rsidRPr="00226090">
        <w:rPr>
          <w:rStyle w:val="Invultekst"/>
        </w:rPr>
        <w:t>e badkamer;</w:t>
      </w:r>
    </w:p>
    <w:p w14:paraId="75DD249D" w14:textId="77777777" w:rsidR="00D177C5" w:rsidRPr="00226090" w:rsidRDefault="00643709" w:rsidP="00226090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ab/>
      </w:r>
      <w:r w:rsidRPr="00226090">
        <w:rPr>
          <w:rStyle w:val="Invultekst"/>
        </w:rPr>
        <w:tab/>
      </w:r>
      <w:r w:rsidR="00D177C5" w:rsidRPr="00226090">
        <w:rPr>
          <w:rStyle w:val="Invultekst"/>
        </w:rPr>
        <w:t xml:space="preserve">- </w:t>
      </w:r>
      <w:r w:rsidRPr="00226090">
        <w:rPr>
          <w:rStyle w:val="Invultekst"/>
        </w:rPr>
        <w:t xml:space="preserve"> H</w:t>
      </w:r>
      <w:r w:rsidR="00226090">
        <w:rPr>
          <w:rStyle w:val="Invultekst"/>
        </w:rPr>
        <w:t>et toilet;</w:t>
      </w:r>
    </w:p>
    <w:p w14:paraId="3FD28E0D" w14:textId="77777777" w:rsidR="00D177C5" w:rsidRDefault="00D177C5">
      <w:pPr>
        <w:pStyle w:val="Kortteksttitel"/>
        <w:ind w:left="1880" w:hanging="1880"/>
      </w:pPr>
      <w:r>
        <w:t>61.51.15-b</w:t>
      </w:r>
      <w:r>
        <w:tab/>
        <w:t>ROZET</w:t>
      </w:r>
    </w:p>
    <w:p w14:paraId="0BA05BAC" w14:textId="77777777" w:rsidR="00D177C5" w:rsidRDefault="00D177C5">
      <w:pPr>
        <w:pStyle w:val="Rubriekstitel"/>
        <w:ind w:left="3160" w:hanging="1280"/>
      </w:pPr>
      <w:r>
        <w:t>0.</w:t>
      </w:r>
      <w:r>
        <w:tab/>
        <w:t>ROZET</w:t>
      </w:r>
    </w:p>
    <w:p w14:paraId="21E98BE2" w14:textId="77777777"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  <w:color w:val="00B050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 xml:space="preserve">: Brink </w:t>
      </w:r>
      <w:proofErr w:type="spellStart"/>
      <w:r w:rsidRPr="00226090">
        <w:rPr>
          <w:rStyle w:val="Invultekst"/>
        </w:rPr>
        <w:t>Climate</w:t>
      </w:r>
      <w:proofErr w:type="spellEnd"/>
      <w:r w:rsidRPr="00226090">
        <w:rPr>
          <w:rStyle w:val="Invultekst"/>
        </w:rPr>
        <w:t xml:space="preserve"> Systems B.V.;</w:t>
      </w:r>
    </w:p>
    <w:p w14:paraId="17A83200" w14:textId="77777777"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Type: Afvoerventiel, code nr. 665730;</w:t>
      </w:r>
    </w:p>
    <w:p w14:paraId="2A92D5C2" w14:textId="77777777"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</w:rPr>
        <w:t>-  Afmetingen (mm) Ø125;</w:t>
      </w:r>
    </w:p>
    <w:p w14:paraId="5E1F5050" w14:textId="77777777"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</w:rPr>
        <w:t>-  Luchthoeveelheid: max. 75 m³/h;</w:t>
      </w:r>
    </w:p>
    <w:p w14:paraId="7258E8EC" w14:textId="77777777" w:rsidR="00BD7C23" w:rsidRPr="00226090" w:rsidRDefault="00BD7C23" w:rsidP="00BD7C23">
      <w:pPr>
        <w:ind w:left="2800" w:firstLine="360"/>
        <w:rPr>
          <w:rStyle w:val="Invultekst"/>
        </w:rPr>
      </w:pPr>
      <w:r w:rsidRPr="00226090">
        <w:rPr>
          <w:rStyle w:val="Invultekst"/>
        </w:rPr>
        <w:t>-  Materiaal: Kunststof;</w:t>
      </w:r>
    </w:p>
    <w:p w14:paraId="57EC9A19" w14:textId="77777777"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Kleur: Wit;</w:t>
      </w:r>
    </w:p>
    <w:p w14:paraId="2AE08E5F" w14:textId="77777777" w:rsidR="00BD7C23" w:rsidRPr="00226090" w:rsidRDefault="00BD7C23" w:rsidP="00BD7C23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14:paraId="03C28B76" w14:textId="77777777"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Bevestigingsmiddelen: veertjes;</w:t>
      </w:r>
    </w:p>
    <w:p w14:paraId="596CE324" w14:textId="77777777" w:rsidR="00BD7C23" w:rsidRDefault="00D177C5" w:rsidP="00BD7C23">
      <w:pPr>
        <w:pStyle w:val="Rubriekstitel"/>
        <w:ind w:left="3160" w:hanging="1280"/>
      </w:pPr>
      <w:r>
        <w:t>4.</w:t>
      </w:r>
      <w:r>
        <w:tab/>
      </w:r>
      <w:r w:rsidR="00BD7C23">
        <w:t>MONTAGE LUCHTROOSTER</w:t>
      </w:r>
    </w:p>
    <w:p w14:paraId="4152BB89" w14:textId="77777777" w:rsidR="00BD7C23" w:rsidRDefault="00BD7C23" w:rsidP="00BD7C23">
      <w:pPr>
        <w:ind w:left="3160"/>
      </w:pPr>
      <w:r w:rsidRPr="00226090">
        <w:rPr>
          <w:color w:val="00B050"/>
        </w:rPr>
        <w:t>Montage-/opstellingswijze:</w:t>
      </w:r>
    </w:p>
    <w:p w14:paraId="1DF16059" w14:textId="77777777"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-  Montage/opstelling van luchtroosters zodanig dat zonder </w:t>
      </w:r>
    </w:p>
    <w:p w14:paraId="5009E72F" w14:textId="77777777"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wijziging van de instelling deze uit de installatie kunnen worden </w:t>
      </w:r>
    </w:p>
    <w:p w14:paraId="26F6E066" w14:textId="77777777"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lastRenderedPageBreak/>
        <w:t xml:space="preserve">   verwijderd.</w:t>
      </w:r>
    </w:p>
    <w:p w14:paraId="680B793A" w14:textId="77777777" w:rsidR="00BD7C23" w:rsidRDefault="00BD7C23" w:rsidP="00226090">
      <w:pPr>
        <w:numPr>
          <w:ilvl w:val="0"/>
          <w:numId w:val="1"/>
        </w:numPr>
        <w:ind w:left="3261" w:hanging="101"/>
      </w:pPr>
      <w:r w:rsidRPr="00226090">
        <w:rPr>
          <w:rStyle w:val="Gekozenschraptekst"/>
          <w:color w:val="800000"/>
        </w:rPr>
        <w:t xml:space="preserve">  Montagehoogte</w:t>
      </w:r>
      <w:r w:rsidRPr="00226090">
        <w:rPr>
          <w:rStyle w:val="Invultekst"/>
        </w:rPr>
        <w:t>: volgens ontwerpgegevens.</w:t>
      </w:r>
      <w:r w:rsidR="00226090">
        <w:t xml:space="preserve"> </w:t>
      </w:r>
    </w:p>
    <w:p w14:paraId="1B368D8D" w14:textId="77777777" w:rsidR="00D177C5" w:rsidRPr="00BD7C23" w:rsidRDefault="00D177C5">
      <w:pPr>
        <w:pStyle w:val="Bouwdeeltitel"/>
        <w:ind w:left="1880" w:hanging="720"/>
        <w:rPr>
          <w:color w:val="000000" w:themeColor="text1"/>
        </w:rPr>
      </w:pPr>
      <w:r w:rsidRPr="00BD7C23">
        <w:rPr>
          <w:color w:val="000000" w:themeColor="text1"/>
        </w:rPr>
        <w:t>01</w:t>
      </w:r>
      <w:r w:rsidRPr="00BD7C23">
        <w:rPr>
          <w:color w:val="000000" w:themeColor="text1"/>
        </w:rPr>
        <w:tab/>
        <w:t>MECHANISCHE VENTILATIE-INSTALLATIE</w:t>
      </w:r>
    </w:p>
    <w:p w14:paraId="16E107C8" w14:textId="77777777" w:rsidR="00226090" w:rsidRDefault="00643709" w:rsidP="00226090">
      <w:pPr>
        <w:tabs>
          <w:tab w:val="left" w:pos="2600"/>
          <w:tab w:val="left" w:pos="3119"/>
          <w:tab w:val="left" w:pos="6200"/>
        </w:tabs>
        <w:ind w:left="1880"/>
        <w:rPr>
          <w:rStyle w:val="Invultekst"/>
        </w:rPr>
      </w:pPr>
      <w:r w:rsidRPr="00BD7C23">
        <w:rPr>
          <w:rStyle w:val="Invultekst"/>
          <w:color w:val="000000" w:themeColor="text1"/>
        </w:rPr>
        <w:tab/>
      </w:r>
      <w:r w:rsidRPr="00BD7C23">
        <w:rPr>
          <w:rStyle w:val="Invultekst"/>
          <w:color w:val="000000" w:themeColor="text1"/>
        </w:rPr>
        <w:tab/>
      </w:r>
      <w:r w:rsidR="00D177C5" w:rsidRPr="00226090">
        <w:rPr>
          <w:rStyle w:val="Invultekst"/>
          <w:color w:val="00B050"/>
        </w:rPr>
        <w:t>Toevoerventielen in de kanaalmonden va</w:t>
      </w:r>
      <w:r w:rsidR="00BD7C23" w:rsidRPr="00226090">
        <w:rPr>
          <w:rStyle w:val="Invultekst"/>
          <w:color w:val="00B050"/>
        </w:rPr>
        <w:t>n:</w:t>
      </w:r>
    </w:p>
    <w:p w14:paraId="51F447EA" w14:textId="77777777" w:rsidR="00226090" w:rsidRPr="00A63B36" w:rsidRDefault="00226090" w:rsidP="00226090">
      <w:pPr>
        <w:numPr>
          <w:ilvl w:val="0"/>
          <w:numId w:val="1"/>
        </w:numPr>
        <w:tabs>
          <w:tab w:val="left" w:pos="2600"/>
          <w:tab w:val="left" w:pos="3119"/>
          <w:tab w:val="left" w:pos="3402"/>
        </w:tabs>
        <w:ind w:hanging="2203"/>
        <w:rPr>
          <w:rStyle w:val="Invultekst"/>
        </w:rPr>
      </w:pPr>
      <w:r w:rsidRPr="00A63B36">
        <w:rPr>
          <w:rStyle w:val="Invultekst"/>
        </w:rPr>
        <w:t>verblijfsruimten conform</w:t>
      </w:r>
      <w:r>
        <w:rPr>
          <w:rStyle w:val="Invultekst"/>
        </w:rPr>
        <w:t xml:space="preserve"> </w:t>
      </w:r>
      <w:r w:rsidRPr="00A63B36">
        <w:rPr>
          <w:rStyle w:val="Invultekst"/>
        </w:rPr>
        <w:t>bouwbesluit;</w:t>
      </w:r>
    </w:p>
    <w:p w14:paraId="2377C80E" w14:textId="77777777" w:rsidR="00BD7C23" w:rsidRDefault="00BD7C23" w:rsidP="00BD7C23">
      <w:pPr>
        <w:pStyle w:val="Paragraaftitel"/>
        <w:ind w:left="1880" w:hanging="1880"/>
      </w:pPr>
      <w:r>
        <w:t>61.52</w:t>
      </w:r>
      <w:r>
        <w:tab/>
        <w:t>BUITENROOSTERS EN DAKKAPPEN</w:t>
      </w:r>
    </w:p>
    <w:p w14:paraId="45429814" w14:textId="77777777" w:rsidR="00D177C5" w:rsidRDefault="00D177C5">
      <w:pPr>
        <w:pStyle w:val="Kortteksttitel"/>
        <w:ind w:left="1880" w:hanging="1880"/>
      </w:pPr>
      <w:r>
        <w:t>61.52.21-a</w:t>
      </w:r>
      <w:r>
        <w:tab/>
        <w:t>DAKKAP</w:t>
      </w:r>
    </w:p>
    <w:p w14:paraId="26D10CB0" w14:textId="77777777" w:rsidR="00D177C5" w:rsidRDefault="00D177C5">
      <w:pPr>
        <w:pStyle w:val="Rubriekstitel"/>
        <w:ind w:left="3160" w:hanging="1280"/>
      </w:pPr>
      <w:r>
        <w:t>0.</w:t>
      </w:r>
      <w:r>
        <w:tab/>
        <w:t>DAKKAP</w:t>
      </w:r>
    </w:p>
    <w:p w14:paraId="3CE0721C" w14:textId="77777777" w:rsidR="005F1C79" w:rsidRPr="00226090" w:rsidRDefault="005F1C79">
      <w:pPr>
        <w:pStyle w:val="Rubriekstitel"/>
        <w:ind w:left="3160" w:hanging="1280"/>
        <w:rPr>
          <w:color w:val="00B050"/>
        </w:rPr>
      </w:pPr>
      <w:r>
        <w:tab/>
      </w:r>
      <w:r w:rsidRPr="00226090">
        <w:rPr>
          <w:color w:val="00B050"/>
        </w:rPr>
        <w:t>Ten behoeve van afvoerkanaal:</w:t>
      </w:r>
    </w:p>
    <w:p w14:paraId="09868287" w14:textId="77777777" w:rsidR="00D177C5" w:rsidRPr="00EC1193" w:rsidRDefault="00BD7C23">
      <w:pPr>
        <w:ind w:left="3160"/>
        <w:rPr>
          <w:rStyle w:val="Invultekst"/>
          <w:lang w:val="en-GB"/>
        </w:rPr>
      </w:pPr>
      <w:r w:rsidRPr="00EC1193">
        <w:rPr>
          <w:rStyle w:val="Gekozenschraptekst"/>
          <w:color w:val="000000" w:themeColor="text1"/>
          <w:lang w:val="en-GB"/>
        </w:rPr>
        <w:t xml:space="preserve">-  </w:t>
      </w:r>
      <w:proofErr w:type="spellStart"/>
      <w:r w:rsidR="00D177C5" w:rsidRPr="00EC1193">
        <w:rPr>
          <w:rStyle w:val="Gekozenschraptekst"/>
          <w:color w:val="800000"/>
          <w:lang w:val="en-GB"/>
        </w:rPr>
        <w:t>Fabrikaat</w:t>
      </w:r>
      <w:proofErr w:type="spellEnd"/>
      <w:r w:rsidR="00D177C5" w:rsidRPr="00EC1193">
        <w:rPr>
          <w:rStyle w:val="Gekozenschraptekst"/>
          <w:color w:val="800000"/>
          <w:lang w:val="en-GB"/>
        </w:rPr>
        <w:t xml:space="preserve">: </w:t>
      </w:r>
      <w:r w:rsidR="00D177C5" w:rsidRPr="00EC1193">
        <w:rPr>
          <w:rStyle w:val="Invultekst"/>
          <w:lang w:val="en-GB"/>
        </w:rPr>
        <w:t xml:space="preserve">Brink </w:t>
      </w:r>
      <w:r w:rsidR="004C67ED" w:rsidRPr="00EC1193">
        <w:rPr>
          <w:rStyle w:val="Invultekst"/>
          <w:lang w:val="en-GB"/>
        </w:rPr>
        <w:t>Climate Systems</w:t>
      </w:r>
      <w:r w:rsidR="00D177C5" w:rsidRPr="00EC1193">
        <w:rPr>
          <w:rStyle w:val="Invultekst"/>
          <w:lang w:val="en-GB"/>
        </w:rPr>
        <w:t xml:space="preserve"> B.V.</w:t>
      </w:r>
    </w:p>
    <w:p w14:paraId="084A2D2B" w14:textId="77777777" w:rsidR="00BD7C23" w:rsidRPr="00226090" w:rsidRDefault="00BD7C23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 xml:space="preserve">Type: </w:t>
      </w:r>
      <w:proofErr w:type="spellStart"/>
      <w:r w:rsidR="00D177C5" w:rsidRPr="00226090">
        <w:rPr>
          <w:rStyle w:val="Invultekst"/>
        </w:rPr>
        <w:t>Ventilatiedakdoorvoer</w:t>
      </w:r>
      <w:proofErr w:type="spellEnd"/>
      <w:r w:rsidR="00D177C5" w:rsidRPr="00226090">
        <w:rPr>
          <w:rStyle w:val="Invultekst"/>
        </w:rPr>
        <w:t xml:space="preserve"> inwendig geïsoleerd, zwart</w:t>
      </w:r>
      <w:r w:rsidRPr="00226090">
        <w:rPr>
          <w:rStyle w:val="Invultekst"/>
        </w:rPr>
        <w:t xml:space="preserve"> </w:t>
      </w:r>
    </w:p>
    <w:p w14:paraId="20B37FF9" w14:textId="77777777" w:rsidR="00BD7C23" w:rsidRPr="00226090" w:rsidRDefault="00BD7C23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</w:t>
      </w:r>
      <w:r w:rsidR="00D177C5" w:rsidRPr="00226090">
        <w:rPr>
          <w:rStyle w:val="Invultekst"/>
        </w:rPr>
        <w:t xml:space="preserve">gespoten, </w:t>
      </w:r>
      <w:proofErr w:type="spellStart"/>
      <w:r w:rsidR="00D177C5" w:rsidRPr="00226090">
        <w:rPr>
          <w:rStyle w:val="Invultekst"/>
        </w:rPr>
        <w:t>code</w:t>
      </w:r>
      <w:r w:rsidR="00A01B55" w:rsidRPr="00226090">
        <w:rPr>
          <w:rStyle w:val="Invultekst"/>
        </w:rPr>
        <w:t>nr</w:t>
      </w:r>
      <w:proofErr w:type="spellEnd"/>
      <w:r w:rsidR="00A01B55" w:rsidRPr="00226090">
        <w:rPr>
          <w:rStyle w:val="Invultekst"/>
        </w:rPr>
        <w:t>. 6487</w:t>
      </w:r>
      <w:r w:rsidR="00FC4C9F">
        <w:rPr>
          <w:rStyle w:val="Invultekst"/>
        </w:rPr>
        <w:t>10</w:t>
      </w:r>
      <w:r w:rsidR="00D177C5" w:rsidRPr="00226090">
        <w:rPr>
          <w:rStyle w:val="Invultekst"/>
        </w:rPr>
        <w:t xml:space="preserve"> </w:t>
      </w:r>
    </w:p>
    <w:p w14:paraId="21413386" w14:textId="77777777" w:rsidR="00D177C5" w:rsidRPr="00226090" w:rsidRDefault="00D177C5" w:rsidP="00BD7C23">
      <w:pPr>
        <w:numPr>
          <w:ilvl w:val="0"/>
          <w:numId w:val="1"/>
        </w:numPr>
        <w:ind w:left="3402" w:hanging="242"/>
        <w:rPr>
          <w:rStyle w:val="Invultekst"/>
        </w:rPr>
      </w:pPr>
      <w:r w:rsidRPr="00226090">
        <w:rPr>
          <w:rStyle w:val="Invultekst"/>
        </w:rPr>
        <w:t>Diameter: Ø1</w:t>
      </w:r>
      <w:r w:rsidR="00FC4C9F">
        <w:rPr>
          <w:rStyle w:val="Invultekst"/>
        </w:rPr>
        <w:t>25</w:t>
      </w:r>
      <w:r w:rsidRPr="00226090">
        <w:rPr>
          <w:rStyle w:val="Invultekst"/>
        </w:rPr>
        <w:t xml:space="preserve"> mm.</w:t>
      </w:r>
    </w:p>
    <w:p w14:paraId="5D625AC5" w14:textId="77777777" w:rsidR="00D177C5" w:rsidRPr="005F1C79" w:rsidRDefault="00D177C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61.52.21-</w:t>
      </w:r>
      <w:r w:rsidR="00226090">
        <w:rPr>
          <w:color w:val="000000" w:themeColor="text1"/>
        </w:rPr>
        <w:t>b</w:t>
      </w:r>
      <w:r w:rsidRPr="005F1C79">
        <w:rPr>
          <w:color w:val="000000" w:themeColor="text1"/>
        </w:rPr>
        <w:tab/>
      </w:r>
      <w:r w:rsidR="00226090">
        <w:rPr>
          <w:color w:val="000000" w:themeColor="text1"/>
        </w:rPr>
        <w:t>GEVELK</w:t>
      </w:r>
      <w:r w:rsidRPr="005F1C79">
        <w:rPr>
          <w:color w:val="000000" w:themeColor="text1"/>
        </w:rPr>
        <w:t>AP</w:t>
      </w:r>
    </w:p>
    <w:p w14:paraId="21410F29" w14:textId="77777777"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 w:rsidRPr="005F1C79">
        <w:rPr>
          <w:color w:val="000000" w:themeColor="text1"/>
        </w:rPr>
        <w:t>0.</w:t>
      </w:r>
      <w:r w:rsidRPr="005F1C79">
        <w:rPr>
          <w:color w:val="000000" w:themeColor="text1"/>
        </w:rPr>
        <w:tab/>
      </w:r>
      <w:r w:rsidR="00226090">
        <w:rPr>
          <w:color w:val="000000" w:themeColor="text1"/>
        </w:rPr>
        <w:t>GEVEL</w:t>
      </w:r>
      <w:r w:rsidRPr="005F1C79">
        <w:rPr>
          <w:color w:val="000000" w:themeColor="text1"/>
        </w:rPr>
        <w:t>KAP</w:t>
      </w:r>
    </w:p>
    <w:p w14:paraId="57EF5855" w14:textId="77777777" w:rsidR="00D177C5" w:rsidRPr="00226090" w:rsidRDefault="005F1C79" w:rsidP="005F1C79">
      <w:pPr>
        <w:ind w:left="2399" w:firstLine="720"/>
        <w:rPr>
          <w:rStyle w:val="Invultekst"/>
          <w:color w:val="00B050"/>
        </w:rPr>
      </w:pPr>
      <w:r w:rsidRPr="00226090">
        <w:rPr>
          <w:rStyle w:val="Invultekst"/>
          <w:color w:val="00B050"/>
        </w:rPr>
        <w:t>T.b.v. het luchttoevoervoerkanaal</w:t>
      </w:r>
    </w:p>
    <w:p w14:paraId="141C96D0" w14:textId="77777777" w:rsidR="005F1C79" w:rsidRPr="00EC1193" w:rsidRDefault="00D177C5" w:rsidP="005F1C79">
      <w:pPr>
        <w:numPr>
          <w:ilvl w:val="0"/>
          <w:numId w:val="1"/>
        </w:numPr>
        <w:ind w:left="3402" w:hanging="283"/>
        <w:rPr>
          <w:rStyle w:val="Invultekst"/>
          <w:lang w:val="en-GB"/>
        </w:rPr>
      </w:pPr>
      <w:proofErr w:type="spellStart"/>
      <w:r w:rsidRPr="00EC1193">
        <w:rPr>
          <w:rStyle w:val="Invultekst"/>
          <w:lang w:val="en-GB"/>
        </w:rPr>
        <w:t>Fabrikaa</w:t>
      </w:r>
      <w:r w:rsidR="005F1C79" w:rsidRPr="00EC1193">
        <w:rPr>
          <w:rStyle w:val="Invultekst"/>
          <w:lang w:val="en-GB"/>
        </w:rPr>
        <w:t>t</w:t>
      </w:r>
      <w:proofErr w:type="spellEnd"/>
      <w:r w:rsidRPr="00EC1193">
        <w:rPr>
          <w:rStyle w:val="Invultekst"/>
          <w:lang w:val="en-GB"/>
        </w:rPr>
        <w:t xml:space="preserve"> Brink </w:t>
      </w:r>
      <w:r w:rsidR="004C67ED" w:rsidRPr="00EC1193">
        <w:rPr>
          <w:rStyle w:val="Invultekst"/>
          <w:lang w:val="en-GB"/>
        </w:rPr>
        <w:t>Climate Systems</w:t>
      </w:r>
      <w:r w:rsidRPr="00EC1193">
        <w:rPr>
          <w:rStyle w:val="Invultekst"/>
          <w:lang w:val="en-GB"/>
        </w:rPr>
        <w:t xml:space="preserve"> B.V.</w:t>
      </w:r>
    </w:p>
    <w:p w14:paraId="27D26C8D" w14:textId="77777777" w:rsidR="005F1C79" w:rsidRPr="00226090" w:rsidRDefault="00D177C5" w:rsidP="005F1C79">
      <w:pPr>
        <w:numPr>
          <w:ilvl w:val="0"/>
          <w:numId w:val="1"/>
        </w:numPr>
        <w:ind w:left="3402" w:hanging="283"/>
        <w:rPr>
          <w:rStyle w:val="Invultekst"/>
        </w:rPr>
      </w:pPr>
      <w:r w:rsidRPr="00226090">
        <w:rPr>
          <w:rStyle w:val="Invultekst"/>
        </w:rPr>
        <w:t xml:space="preserve">Type: (Geveldoorvoer) toevoerpijp met roosterbakje inwendig geïsoleerd, </w:t>
      </w:r>
      <w:r w:rsidR="00A670BC" w:rsidRPr="00226090">
        <w:rPr>
          <w:rStyle w:val="Invultekst"/>
        </w:rPr>
        <w:t>zwart gespoten</w:t>
      </w:r>
      <w:r w:rsidRPr="00226090">
        <w:rPr>
          <w:rStyle w:val="Invultekst"/>
        </w:rPr>
        <w:t xml:space="preserve">. </w:t>
      </w:r>
      <w:proofErr w:type="spellStart"/>
      <w:r w:rsidRPr="00226090">
        <w:rPr>
          <w:rStyle w:val="Invultekst"/>
        </w:rPr>
        <w:t>codenr</w:t>
      </w:r>
      <w:proofErr w:type="spellEnd"/>
      <w:r w:rsidRPr="00226090">
        <w:rPr>
          <w:rStyle w:val="Invultekst"/>
        </w:rPr>
        <w:t>. 648</w:t>
      </w:r>
      <w:r w:rsidR="00FC4C9F">
        <w:rPr>
          <w:rStyle w:val="Invultekst"/>
        </w:rPr>
        <w:t>730</w:t>
      </w:r>
      <w:r w:rsidRPr="00226090">
        <w:rPr>
          <w:rStyle w:val="Invultekst"/>
        </w:rPr>
        <w:t xml:space="preserve"> </w:t>
      </w:r>
    </w:p>
    <w:p w14:paraId="4E9B1F89" w14:textId="77777777" w:rsidR="00D177C5" w:rsidRPr="00226090" w:rsidRDefault="00D177C5" w:rsidP="005F1C79">
      <w:pPr>
        <w:numPr>
          <w:ilvl w:val="0"/>
          <w:numId w:val="1"/>
        </w:numPr>
        <w:ind w:left="3402" w:hanging="283"/>
        <w:rPr>
          <w:rStyle w:val="Invultekst"/>
        </w:rPr>
      </w:pPr>
      <w:r w:rsidRPr="00226090">
        <w:rPr>
          <w:rStyle w:val="Invultekst"/>
        </w:rPr>
        <w:t>Diameter (mm): Ø1</w:t>
      </w:r>
      <w:r w:rsidR="00FC4C9F">
        <w:rPr>
          <w:rStyle w:val="Invultekst"/>
        </w:rPr>
        <w:t>25</w:t>
      </w:r>
      <w:r w:rsidRPr="00226090">
        <w:rPr>
          <w:rStyle w:val="Invultekst"/>
        </w:rPr>
        <w:t xml:space="preserve"> mm.</w:t>
      </w:r>
    </w:p>
    <w:p w14:paraId="30159B18" w14:textId="77777777" w:rsidR="00D177C5" w:rsidRDefault="00D177C5">
      <w:pPr>
        <w:pStyle w:val="Paragraaftitel"/>
        <w:ind w:left="1880" w:hanging="1880"/>
      </w:pPr>
      <w:r>
        <w:t>61.60</w:t>
      </w:r>
      <w:r>
        <w:tab/>
        <w:t>APPENDAGES</w:t>
      </w:r>
    </w:p>
    <w:p w14:paraId="47EBB6C5" w14:textId="77777777" w:rsidR="00D177C5" w:rsidRDefault="00D177C5">
      <w:pPr>
        <w:pStyle w:val="Kortteksttitel"/>
        <w:ind w:left="1880" w:hanging="1880"/>
      </w:pPr>
      <w:r>
        <w:t>61.60.43-a</w:t>
      </w:r>
      <w:r>
        <w:tab/>
        <w:t>ALUMINIUM SLANG</w:t>
      </w:r>
    </w:p>
    <w:p w14:paraId="38CF6F3F" w14:textId="77777777"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5F1C79">
        <w:rPr>
          <w:color w:val="000000" w:themeColor="text1"/>
        </w:rPr>
        <w:t>ALUMINIUM SLANG, GEISOLEERD</w:t>
      </w:r>
    </w:p>
    <w:p w14:paraId="08EB88E6" w14:textId="77777777" w:rsidR="00D177C5" w:rsidRPr="00EC1193" w:rsidRDefault="005F1C79">
      <w:pPr>
        <w:ind w:left="3160"/>
        <w:rPr>
          <w:rStyle w:val="Invultekst"/>
          <w:lang w:val="en-GB"/>
        </w:rPr>
      </w:pPr>
      <w:r w:rsidRPr="00EC1193">
        <w:rPr>
          <w:rStyle w:val="Invultekst"/>
          <w:lang w:val="en-GB"/>
        </w:rPr>
        <w:t xml:space="preserve">-  </w:t>
      </w:r>
      <w:proofErr w:type="spellStart"/>
      <w:r w:rsidR="00D177C5" w:rsidRPr="00EC1193">
        <w:rPr>
          <w:rStyle w:val="Invultekst"/>
          <w:lang w:val="en-GB"/>
        </w:rPr>
        <w:t>Fabrikaat</w:t>
      </w:r>
      <w:proofErr w:type="spellEnd"/>
      <w:r w:rsidR="00D177C5" w:rsidRPr="00EC1193">
        <w:rPr>
          <w:rStyle w:val="Invultekst"/>
          <w:lang w:val="en-GB"/>
        </w:rPr>
        <w:t xml:space="preserve">: Brink </w:t>
      </w:r>
      <w:r w:rsidR="004C67ED" w:rsidRPr="00EC1193">
        <w:rPr>
          <w:rStyle w:val="Invultekst"/>
          <w:lang w:val="en-GB"/>
        </w:rPr>
        <w:t>Climate Systems</w:t>
      </w:r>
      <w:r w:rsidR="00D177C5" w:rsidRPr="00EC1193">
        <w:rPr>
          <w:rStyle w:val="Invultekst"/>
          <w:lang w:val="en-GB"/>
        </w:rPr>
        <w:t xml:space="preserve"> B.V.</w:t>
      </w:r>
    </w:p>
    <w:p w14:paraId="4EEF9E32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 xml:space="preserve">Type: </w:t>
      </w:r>
      <w:r w:rsidRPr="00226090">
        <w:rPr>
          <w:rStyle w:val="Invultekst"/>
        </w:rPr>
        <w:t>G</w:t>
      </w:r>
      <w:r w:rsidR="00D177C5" w:rsidRPr="00226090">
        <w:rPr>
          <w:rStyle w:val="Invultekst"/>
        </w:rPr>
        <w:t>eïsoleerde flexibele slang.</w:t>
      </w:r>
    </w:p>
    <w:p w14:paraId="5994B84F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</w:t>
      </w:r>
      <w:r w:rsidR="00D177C5" w:rsidRPr="00226090">
        <w:rPr>
          <w:rStyle w:val="Gekozenschraptekst"/>
          <w:color w:val="800000"/>
        </w:rPr>
        <w:t xml:space="preserve">Afmetingen (mm): </w:t>
      </w:r>
      <w:r w:rsidR="00D177C5" w:rsidRPr="00226090">
        <w:rPr>
          <w:rStyle w:val="Invultekst"/>
        </w:rPr>
        <w:t>gelijk aan kanaaldiameter.</w:t>
      </w:r>
    </w:p>
    <w:p w14:paraId="396F87DD" w14:textId="77777777" w:rsidR="00D177C5" w:rsidRPr="005F1C79" w:rsidRDefault="005F1C79">
      <w:pPr>
        <w:ind w:left="3160"/>
        <w:rPr>
          <w:color w:val="000000" w:themeColor="text1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Lengte (mm): max. 1</w:t>
      </w:r>
      <w:r w:rsidRPr="00226090">
        <w:rPr>
          <w:rStyle w:val="Invultekst"/>
        </w:rPr>
        <w:t>.0</w:t>
      </w:r>
      <w:r w:rsidR="00D177C5" w:rsidRPr="00226090">
        <w:rPr>
          <w:rStyle w:val="Invultekst"/>
        </w:rPr>
        <w:t xml:space="preserve">00 mm. </w:t>
      </w:r>
    </w:p>
    <w:p w14:paraId="06BC08F9" w14:textId="77777777" w:rsidR="00D177C5" w:rsidRPr="00226090" w:rsidRDefault="00D177C5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14:paraId="76B0EA35" w14:textId="77777777" w:rsidR="00D177C5" w:rsidRPr="00226090" w:rsidRDefault="00D177C5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</w:t>
      </w:r>
      <w:r w:rsidR="005F1C79" w:rsidRPr="00226090">
        <w:rPr>
          <w:rStyle w:val="Invultekst"/>
        </w:rPr>
        <w:t xml:space="preserve">  S</w:t>
      </w:r>
      <w:r w:rsidRPr="00226090">
        <w:rPr>
          <w:rStyle w:val="Invultekst"/>
        </w:rPr>
        <w:t>langklemmen.</w:t>
      </w:r>
    </w:p>
    <w:p w14:paraId="7C15E478" w14:textId="77777777" w:rsidR="00D177C5" w:rsidRPr="005F1C79" w:rsidRDefault="00D177C5">
      <w:pPr>
        <w:ind w:left="3160"/>
        <w:rPr>
          <w:rStyle w:val="Invultekst"/>
          <w:color w:val="000000" w:themeColor="text1"/>
        </w:rPr>
      </w:pPr>
      <w:r w:rsidRPr="005F1C79">
        <w:rPr>
          <w:rStyle w:val="Invultekst"/>
          <w:color w:val="000000" w:themeColor="text1"/>
        </w:rPr>
        <w:t>T.b.v. het ronde kanalensysteem van en naar buiten.</w:t>
      </w:r>
    </w:p>
    <w:p w14:paraId="6EEABB1D" w14:textId="77777777" w:rsidR="00D177C5" w:rsidRPr="005F1C79" w:rsidRDefault="00D177C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61.60.43-b</w:t>
      </w:r>
      <w:r w:rsidRPr="005F1C79">
        <w:rPr>
          <w:color w:val="000000" w:themeColor="text1"/>
        </w:rPr>
        <w:tab/>
        <w:t>ALUMINIUM SLANG</w:t>
      </w:r>
    </w:p>
    <w:p w14:paraId="3E193A8D" w14:textId="77777777"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 w:rsidRPr="005F1C79">
        <w:rPr>
          <w:color w:val="000000" w:themeColor="text1"/>
        </w:rPr>
        <w:t>0.</w:t>
      </w:r>
      <w:r w:rsidRPr="005F1C79">
        <w:rPr>
          <w:color w:val="000000" w:themeColor="text1"/>
        </w:rPr>
        <w:tab/>
        <w:t>ALUMINIUM SLANG, GEISOLEERD</w:t>
      </w:r>
    </w:p>
    <w:p w14:paraId="68E8062B" w14:textId="77777777" w:rsidR="00D177C5" w:rsidRPr="00A516D7" w:rsidRDefault="005F1C79">
      <w:pPr>
        <w:ind w:left="3160"/>
        <w:rPr>
          <w:rStyle w:val="Invultekst"/>
          <w:lang w:val="en-GB"/>
        </w:rPr>
      </w:pPr>
      <w:r w:rsidRPr="00A516D7">
        <w:rPr>
          <w:rStyle w:val="Invultekst"/>
          <w:lang w:val="en-GB"/>
        </w:rPr>
        <w:t xml:space="preserve">-  </w:t>
      </w:r>
      <w:proofErr w:type="spellStart"/>
      <w:r w:rsidR="00D177C5" w:rsidRPr="00A516D7">
        <w:rPr>
          <w:rStyle w:val="Invultekst"/>
          <w:lang w:val="en-GB"/>
        </w:rPr>
        <w:t>Fabrikaat</w:t>
      </w:r>
      <w:proofErr w:type="spellEnd"/>
      <w:r w:rsidR="00D177C5" w:rsidRPr="00A516D7">
        <w:rPr>
          <w:rStyle w:val="Invultekst"/>
          <w:lang w:val="en-GB"/>
        </w:rPr>
        <w:t xml:space="preserve">: Brink </w:t>
      </w:r>
      <w:r w:rsidR="004C67ED" w:rsidRPr="00A516D7">
        <w:rPr>
          <w:rStyle w:val="Invultekst"/>
          <w:lang w:val="en-GB"/>
        </w:rPr>
        <w:t>Climate Systems</w:t>
      </w:r>
      <w:r w:rsidR="00D177C5" w:rsidRPr="00A516D7">
        <w:rPr>
          <w:rStyle w:val="Invultekst"/>
          <w:lang w:val="en-GB"/>
        </w:rPr>
        <w:t xml:space="preserve"> B.V.</w:t>
      </w:r>
    </w:p>
    <w:p w14:paraId="28417C62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Type: Akoestische slang.</w:t>
      </w:r>
    </w:p>
    <w:p w14:paraId="734D907E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</w:t>
      </w:r>
      <w:r w:rsidR="00D177C5" w:rsidRPr="00226090">
        <w:rPr>
          <w:rStyle w:val="Gekozenschraptekst"/>
          <w:color w:val="800000"/>
        </w:rPr>
        <w:t xml:space="preserve">Afmetingen (mm): </w:t>
      </w:r>
      <w:r w:rsidR="00D177C5" w:rsidRPr="00226090">
        <w:rPr>
          <w:rStyle w:val="Invultekst"/>
        </w:rPr>
        <w:t>gelijk aan kanaaldiameter.</w:t>
      </w:r>
    </w:p>
    <w:p w14:paraId="01AD2A43" w14:textId="77777777" w:rsidR="00D177C5" w:rsidRPr="00226090" w:rsidRDefault="005F1C79">
      <w:pPr>
        <w:ind w:left="3160"/>
        <w:rPr>
          <w:rStyle w:val="Invultekst"/>
          <w:lang w:val="de-DE"/>
        </w:rPr>
      </w:pPr>
      <w:r w:rsidRPr="00226090">
        <w:rPr>
          <w:rStyle w:val="Invultekst"/>
          <w:lang w:val="de-DE"/>
        </w:rPr>
        <w:t xml:space="preserve">-  </w:t>
      </w:r>
      <w:proofErr w:type="spellStart"/>
      <w:r w:rsidR="00D177C5" w:rsidRPr="00226090">
        <w:rPr>
          <w:rStyle w:val="Invultekst"/>
          <w:lang w:val="de-DE"/>
        </w:rPr>
        <w:t>Lengte</w:t>
      </w:r>
      <w:proofErr w:type="spellEnd"/>
      <w:r w:rsidR="00D177C5" w:rsidRPr="00226090">
        <w:rPr>
          <w:rStyle w:val="Invultekst"/>
          <w:lang w:val="de-DE"/>
        </w:rPr>
        <w:t xml:space="preserve"> (mm): max. 1</w:t>
      </w:r>
      <w:r w:rsidRPr="00226090">
        <w:rPr>
          <w:rStyle w:val="Invultekst"/>
          <w:lang w:val="de-DE"/>
        </w:rPr>
        <w:t>.0</w:t>
      </w:r>
      <w:r w:rsidR="00D177C5" w:rsidRPr="00226090">
        <w:rPr>
          <w:rStyle w:val="Invultekst"/>
          <w:lang w:val="de-DE"/>
        </w:rPr>
        <w:t xml:space="preserve">00 mm. (K=3) </w:t>
      </w:r>
    </w:p>
    <w:p w14:paraId="59A6381A" w14:textId="77777777" w:rsidR="00A611AF" w:rsidRDefault="00A611AF" w:rsidP="00A611AF">
      <w:pPr>
        <w:pStyle w:val="Paragraaftitel"/>
        <w:ind w:left="1880" w:hanging="1880"/>
      </w:pPr>
      <w:r>
        <w:t>61.83</w:t>
      </w:r>
      <w:r>
        <w:tab/>
        <w:t>REGEL- EN SCHAKELAPPARATUUR</w:t>
      </w:r>
    </w:p>
    <w:p w14:paraId="58C32B4A" w14:textId="77777777" w:rsidR="00A611AF" w:rsidRDefault="00A611AF" w:rsidP="00A611AF">
      <w:pPr>
        <w:pStyle w:val="Kortteksttitel"/>
        <w:ind w:left="1880" w:hanging="1880"/>
      </w:pPr>
      <w:r>
        <w:t>61.83.21-a</w:t>
      </w:r>
      <w:r>
        <w:tab/>
        <w:t>SCHAKELAAR, LAAGSPANNING</w:t>
      </w:r>
    </w:p>
    <w:p w14:paraId="52609AA9" w14:textId="77777777" w:rsidR="00A611AF" w:rsidRPr="005F1C79" w:rsidRDefault="00A611AF" w:rsidP="00A611AF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5F1C79">
        <w:rPr>
          <w:color w:val="000000" w:themeColor="text1"/>
        </w:rPr>
        <w:t>MECHANISCHE SCHAKELAAR</w:t>
      </w:r>
    </w:p>
    <w:p w14:paraId="5F1A2AFF" w14:textId="77777777" w:rsidR="00A611AF" w:rsidRPr="00226090" w:rsidRDefault="00A611AF" w:rsidP="00A611AF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 xml:space="preserve">: Brink </w:t>
      </w:r>
      <w:proofErr w:type="spellStart"/>
      <w:r w:rsidRPr="00226090">
        <w:rPr>
          <w:rStyle w:val="Invultekst"/>
        </w:rPr>
        <w:t>Climate</w:t>
      </w:r>
      <w:proofErr w:type="spellEnd"/>
      <w:r w:rsidRPr="00226090">
        <w:rPr>
          <w:rStyle w:val="Invultekst"/>
        </w:rPr>
        <w:t xml:space="preserve"> Systems B.V.</w:t>
      </w:r>
    </w:p>
    <w:p w14:paraId="09F05E2B" w14:textId="77777777" w:rsidR="00A611AF" w:rsidRPr="00226090" w:rsidRDefault="00A611AF" w:rsidP="00A611AF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Schakelaar v.v. filterindicatie incl. inzetplaat en    </w:t>
      </w:r>
    </w:p>
    <w:p w14:paraId="65594FD1" w14:textId="77777777" w:rsidR="00A611AF" w:rsidRPr="00226090" w:rsidRDefault="00A611AF" w:rsidP="00A611AF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afdekplaat, code nr. 540262.</w:t>
      </w:r>
    </w:p>
    <w:p w14:paraId="2E57E79C" w14:textId="77777777" w:rsidR="00A611AF" w:rsidRPr="00226090" w:rsidRDefault="00A611AF" w:rsidP="00A611AF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>-  Soort schakelaar</w:t>
      </w:r>
      <w:r w:rsidRPr="00226090">
        <w:rPr>
          <w:rStyle w:val="Invultekst"/>
        </w:rPr>
        <w:t>: 4-standen.</w:t>
      </w:r>
    </w:p>
    <w:p w14:paraId="7D5D079C" w14:textId="77777777" w:rsidR="00A611AF" w:rsidRDefault="00A611AF" w:rsidP="00A611AF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inbouw.</w:t>
      </w:r>
    </w:p>
    <w:p w14:paraId="74F9F7DC" w14:textId="77777777" w:rsidR="00A611AF" w:rsidRPr="00226090" w:rsidRDefault="00A611AF" w:rsidP="00A611AF">
      <w:pPr>
        <w:ind w:left="3160"/>
        <w:rPr>
          <w:rStyle w:val="Invultekst"/>
        </w:rPr>
      </w:pPr>
    </w:p>
    <w:p w14:paraId="34A6AD6E" w14:textId="77777777" w:rsidR="00A611AF" w:rsidRPr="005F1C79" w:rsidRDefault="00A611AF" w:rsidP="00A611AF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61.83.21-b</w:t>
      </w:r>
      <w:r w:rsidRPr="005F1C79">
        <w:rPr>
          <w:color w:val="000000" w:themeColor="text1"/>
        </w:rPr>
        <w:tab/>
        <w:t>SCHAKELAAR, LAAGSPANNING</w:t>
      </w:r>
    </w:p>
    <w:p w14:paraId="79582E33" w14:textId="77777777" w:rsidR="00A611AF" w:rsidRDefault="00A611AF" w:rsidP="00A611AF">
      <w:pPr>
        <w:pStyle w:val="Rubriekstitel"/>
        <w:ind w:left="3160" w:hanging="1280"/>
      </w:pPr>
      <w:r>
        <w:t>0.</w:t>
      </w:r>
      <w:r>
        <w:tab/>
        <w:t>BEDRADE CO2-SENSOR</w:t>
      </w:r>
    </w:p>
    <w:p w14:paraId="46F1412E" w14:textId="77777777" w:rsidR="00A611AF" w:rsidRPr="00A516D7" w:rsidRDefault="00A611AF" w:rsidP="00A611AF">
      <w:pPr>
        <w:ind w:left="3160"/>
        <w:rPr>
          <w:rStyle w:val="Invultekst"/>
          <w:lang w:val="en-GB"/>
        </w:rPr>
      </w:pPr>
      <w:r w:rsidRPr="00A516D7">
        <w:rPr>
          <w:rStyle w:val="Invultekst"/>
          <w:lang w:val="en-GB"/>
        </w:rPr>
        <w:t xml:space="preserve">-  </w:t>
      </w:r>
      <w:proofErr w:type="spellStart"/>
      <w:r w:rsidRPr="00A516D7">
        <w:rPr>
          <w:rStyle w:val="Invultekst"/>
          <w:lang w:val="en-GB"/>
        </w:rPr>
        <w:t>Fabrikaat</w:t>
      </w:r>
      <w:proofErr w:type="spellEnd"/>
      <w:r w:rsidRPr="00A516D7">
        <w:rPr>
          <w:rStyle w:val="Invultekst"/>
          <w:lang w:val="en-GB"/>
        </w:rPr>
        <w:t>: Brink Climate Systems B.V.</w:t>
      </w:r>
    </w:p>
    <w:p w14:paraId="305E55DB" w14:textId="77777777" w:rsidR="00A611AF" w:rsidRPr="00A516D7" w:rsidRDefault="00A611AF" w:rsidP="00A611AF">
      <w:pPr>
        <w:ind w:left="3160"/>
        <w:rPr>
          <w:rStyle w:val="Invultekst"/>
          <w:lang w:val="en-GB"/>
        </w:rPr>
      </w:pPr>
      <w:r w:rsidRPr="00A516D7">
        <w:rPr>
          <w:rStyle w:val="Invultekst"/>
          <w:lang w:val="en-GB"/>
        </w:rPr>
        <w:t>-  Type: CO2-Sensor, code nr. 532126.</w:t>
      </w:r>
    </w:p>
    <w:p w14:paraId="2E108BBA" w14:textId="77777777" w:rsidR="00A611AF" w:rsidRDefault="00A611AF" w:rsidP="00A611AF">
      <w:pPr>
        <w:ind w:left="3160"/>
        <w:rPr>
          <w:rStyle w:val="Invultekst"/>
        </w:rPr>
      </w:pPr>
      <w:r>
        <w:rPr>
          <w:rStyle w:val="Invultekst"/>
        </w:rPr>
        <w:t>-  kleur: wit</w:t>
      </w:r>
    </w:p>
    <w:p w14:paraId="4BCD17E4" w14:textId="77777777" w:rsidR="00A611AF" w:rsidRDefault="00A611AF" w:rsidP="00A611AF">
      <w:pPr>
        <w:ind w:left="3160"/>
        <w:rPr>
          <w:rStyle w:val="Invultekst"/>
        </w:rPr>
      </w:pPr>
      <w:r>
        <w:rPr>
          <w:rStyle w:val="Invultekst"/>
        </w:rPr>
        <w:t>-  diameter: 95 mm.</w:t>
      </w:r>
    </w:p>
    <w:p w14:paraId="161A5DF2" w14:textId="77777777" w:rsidR="00A611AF" w:rsidRDefault="00A611AF" w:rsidP="00A611AF">
      <w:pPr>
        <w:ind w:left="3160"/>
        <w:rPr>
          <w:rStyle w:val="Invultekst"/>
        </w:rPr>
      </w:pPr>
      <w:r>
        <w:rPr>
          <w:rStyle w:val="Invultekst"/>
        </w:rPr>
        <w:t xml:space="preserve">-  Type: </w:t>
      </w:r>
      <w:proofErr w:type="spellStart"/>
      <w:r>
        <w:rPr>
          <w:rStyle w:val="Invultekst"/>
        </w:rPr>
        <w:t>bedraad</w:t>
      </w:r>
      <w:proofErr w:type="spellEnd"/>
      <w:r>
        <w:rPr>
          <w:rStyle w:val="Invultekst"/>
        </w:rPr>
        <w:t>, 4 aderig 0,8 mm2</w:t>
      </w:r>
    </w:p>
    <w:p w14:paraId="0C92D7C5" w14:textId="77777777" w:rsidR="00A611AF" w:rsidRDefault="00A611AF" w:rsidP="00A611AF">
      <w:pPr>
        <w:ind w:left="3160"/>
        <w:rPr>
          <w:rStyle w:val="Invultekst"/>
        </w:rPr>
      </w:pPr>
      <w:r>
        <w:rPr>
          <w:rStyle w:val="Invultekst"/>
        </w:rPr>
        <w:t>-  communicatie via E-bus.</w:t>
      </w:r>
    </w:p>
    <w:p w14:paraId="786C65A6" w14:textId="77777777" w:rsidR="00A611AF" w:rsidRPr="00226090" w:rsidRDefault="00A611AF" w:rsidP="00A611AF">
      <w:pPr>
        <w:ind w:left="3160"/>
        <w:rPr>
          <w:rStyle w:val="Invultekst"/>
        </w:rPr>
      </w:pPr>
      <w:r>
        <w:rPr>
          <w:rStyle w:val="Invultekst"/>
        </w:rPr>
        <w:t>-  Maximum aantal sensoren per toestel: 4</w:t>
      </w:r>
    </w:p>
    <w:p w14:paraId="71847D46" w14:textId="77777777" w:rsidR="00A611AF" w:rsidRDefault="00A611AF" w:rsidP="00A611AF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inbouw.</w:t>
      </w:r>
    </w:p>
    <w:p w14:paraId="02C6DCE5" w14:textId="77777777" w:rsidR="00A611AF" w:rsidRDefault="00A611AF" w:rsidP="00A611AF">
      <w:pPr>
        <w:pStyle w:val="Rubriekstitel"/>
        <w:ind w:left="3160" w:hanging="1280"/>
      </w:pPr>
    </w:p>
    <w:p w14:paraId="2214F76A" w14:textId="77777777" w:rsidR="00A611AF" w:rsidRPr="005F1C79" w:rsidRDefault="00A611AF" w:rsidP="00A611AF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lastRenderedPageBreak/>
        <w:t>61.83.21-</w:t>
      </w:r>
      <w:r>
        <w:rPr>
          <w:color w:val="000000" w:themeColor="text1"/>
        </w:rPr>
        <w:t>c</w:t>
      </w:r>
      <w:r w:rsidRPr="005F1C79">
        <w:rPr>
          <w:color w:val="000000" w:themeColor="text1"/>
        </w:rPr>
        <w:tab/>
        <w:t>SCHAKELAAR, LAAGSPANNING</w:t>
      </w:r>
    </w:p>
    <w:p w14:paraId="19645629" w14:textId="77777777" w:rsidR="00A611AF" w:rsidRDefault="00A611AF" w:rsidP="00A611AF">
      <w:pPr>
        <w:pStyle w:val="Rubriekstitel"/>
        <w:ind w:left="3160" w:hanging="1280"/>
      </w:pPr>
      <w:r>
        <w:t>0.</w:t>
      </w:r>
      <w:r>
        <w:tab/>
        <w:t>BEDRADE RV-SENSOR</w:t>
      </w:r>
    </w:p>
    <w:p w14:paraId="394A134D" w14:textId="77777777" w:rsidR="00A611AF" w:rsidRPr="00A516D7" w:rsidRDefault="00A611AF" w:rsidP="00A611AF">
      <w:pPr>
        <w:ind w:left="3160"/>
        <w:rPr>
          <w:rStyle w:val="Invultekst"/>
          <w:lang w:val="en-GB"/>
        </w:rPr>
      </w:pPr>
      <w:r w:rsidRPr="00A516D7">
        <w:rPr>
          <w:rStyle w:val="Invultekst"/>
          <w:lang w:val="en-GB"/>
        </w:rPr>
        <w:t xml:space="preserve">-  </w:t>
      </w:r>
      <w:proofErr w:type="spellStart"/>
      <w:r w:rsidRPr="00A516D7">
        <w:rPr>
          <w:rStyle w:val="Invultekst"/>
          <w:lang w:val="en-GB"/>
        </w:rPr>
        <w:t>Fabrikaat</w:t>
      </w:r>
      <w:proofErr w:type="spellEnd"/>
      <w:r w:rsidRPr="00A516D7">
        <w:rPr>
          <w:rStyle w:val="Invultekst"/>
          <w:lang w:val="en-GB"/>
        </w:rPr>
        <w:t>: Brink Climate Systems B.V.</w:t>
      </w:r>
    </w:p>
    <w:p w14:paraId="69D3317C" w14:textId="77777777" w:rsidR="00A611AF" w:rsidRPr="00A516D7" w:rsidRDefault="00A611AF" w:rsidP="00A611AF">
      <w:pPr>
        <w:ind w:left="3160"/>
        <w:rPr>
          <w:rStyle w:val="Invultekst"/>
          <w:lang w:val="en-GB"/>
        </w:rPr>
      </w:pPr>
      <w:r w:rsidRPr="00A516D7">
        <w:rPr>
          <w:rStyle w:val="Invultekst"/>
          <w:lang w:val="en-GB"/>
        </w:rPr>
        <w:t>-  Type: RV-Sensor, code nr. 310657.</w:t>
      </w:r>
    </w:p>
    <w:p w14:paraId="661E4AF2" w14:textId="77777777" w:rsidR="00A611AF" w:rsidRDefault="00A611AF" w:rsidP="00A611AF">
      <w:pPr>
        <w:ind w:left="3160"/>
        <w:rPr>
          <w:rStyle w:val="Invultekst"/>
        </w:rPr>
      </w:pPr>
      <w:r>
        <w:rPr>
          <w:rStyle w:val="Invultekst"/>
        </w:rPr>
        <w:t>-  communicatie via E-bus.</w:t>
      </w:r>
    </w:p>
    <w:p w14:paraId="332E0B25" w14:textId="77777777" w:rsidR="00A611AF" w:rsidRPr="00226090" w:rsidRDefault="00A611AF" w:rsidP="00A611AF">
      <w:pPr>
        <w:ind w:left="3160"/>
        <w:rPr>
          <w:rStyle w:val="Invultekst"/>
        </w:rPr>
      </w:pPr>
      <w:r>
        <w:rPr>
          <w:rStyle w:val="Invultekst"/>
        </w:rPr>
        <w:t>-  Lengte kabel: 2 m.</w:t>
      </w:r>
    </w:p>
    <w:p w14:paraId="086E4D22" w14:textId="77777777" w:rsidR="00A611AF" w:rsidRDefault="00A611AF" w:rsidP="00A611AF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</w:t>
      </w:r>
      <w:r>
        <w:rPr>
          <w:rStyle w:val="Invultekst"/>
        </w:rPr>
        <w:t xml:space="preserve"> sensor in kanaal</w:t>
      </w:r>
    </w:p>
    <w:p w14:paraId="0A91B7CB" w14:textId="77777777" w:rsidR="00A611AF" w:rsidRDefault="00A611AF" w:rsidP="00A611AF">
      <w:pPr>
        <w:rPr>
          <w:rStyle w:val="Invultekst"/>
        </w:rPr>
      </w:pPr>
    </w:p>
    <w:p w14:paraId="1344A131" w14:textId="77777777" w:rsidR="00A611AF" w:rsidRPr="005F1C79" w:rsidRDefault="00A611AF" w:rsidP="00A611AF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</w:t>
      </w:r>
      <w:r>
        <w:rPr>
          <w:color w:val="000000" w:themeColor="text1"/>
        </w:rPr>
        <w:t>d</w:t>
      </w:r>
      <w:r w:rsidRPr="005F1C79">
        <w:rPr>
          <w:color w:val="000000" w:themeColor="text1"/>
        </w:rPr>
        <w:tab/>
        <w:t>SCHAKELAAR, LAAGSPANNING</w:t>
      </w:r>
    </w:p>
    <w:p w14:paraId="4AE8A25A" w14:textId="77777777" w:rsidR="00A611AF" w:rsidRPr="00A516D7" w:rsidRDefault="00A611AF" w:rsidP="00A611AF">
      <w:pPr>
        <w:pStyle w:val="Rubriekstitel"/>
        <w:ind w:left="3160" w:hanging="1280"/>
        <w:rPr>
          <w:lang w:val="en-GB"/>
        </w:rPr>
      </w:pPr>
      <w:r w:rsidRPr="00A516D7">
        <w:rPr>
          <w:lang w:val="en-GB"/>
        </w:rPr>
        <w:t>0.</w:t>
      </w:r>
      <w:r w:rsidRPr="00A516D7">
        <w:rPr>
          <w:lang w:val="en-GB"/>
        </w:rPr>
        <w:tab/>
        <w:t>TOUCH-CONTROL</w:t>
      </w:r>
    </w:p>
    <w:p w14:paraId="59A93075" w14:textId="77777777" w:rsidR="00A611AF" w:rsidRPr="00A516D7" w:rsidRDefault="00A611AF" w:rsidP="00A611AF">
      <w:pPr>
        <w:ind w:left="3160"/>
        <w:rPr>
          <w:rStyle w:val="Invultekst"/>
          <w:lang w:val="en-GB"/>
        </w:rPr>
      </w:pPr>
      <w:r w:rsidRPr="00A516D7">
        <w:rPr>
          <w:rStyle w:val="Invultekst"/>
          <w:lang w:val="en-GB"/>
        </w:rPr>
        <w:t xml:space="preserve">-  </w:t>
      </w:r>
      <w:proofErr w:type="spellStart"/>
      <w:r w:rsidRPr="00A516D7">
        <w:rPr>
          <w:rStyle w:val="Invultekst"/>
          <w:lang w:val="en-GB"/>
        </w:rPr>
        <w:t>Fabrikaat</w:t>
      </w:r>
      <w:proofErr w:type="spellEnd"/>
      <w:r w:rsidRPr="00A516D7">
        <w:rPr>
          <w:rStyle w:val="Invultekst"/>
          <w:lang w:val="en-GB"/>
        </w:rPr>
        <w:t>: Brink Climate Systems B.V.</w:t>
      </w:r>
    </w:p>
    <w:p w14:paraId="4AB4E992" w14:textId="77777777" w:rsidR="00A611AF" w:rsidRDefault="00A611AF" w:rsidP="00A611AF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proofErr w:type="spellStart"/>
      <w:r>
        <w:rPr>
          <w:rStyle w:val="Invultekst"/>
        </w:rPr>
        <w:t>touchsscreen</w:t>
      </w:r>
      <w:proofErr w:type="spellEnd"/>
      <w:r w:rsidRPr="00226090">
        <w:rPr>
          <w:rStyle w:val="Invultekst"/>
        </w:rPr>
        <w:t xml:space="preserve">, code nr. </w:t>
      </w:r>
      <w:r>
        <w:rPr>
          <w:rStyle w:val="Invultekst"/>
        </w:rPr>
        <w:t>532743</w:t>
      </w:r>
      <w:r w:rsidRPr="00226090">
        <w:rPr>
          <w:rStyle w:val="Invultekst"/>
        </w:rPr>
        <w:t>.</w:t>
      </w:r>
    </w:p>
    <w:p w14:paraId="1971638D" w14:textId="77777777" w:rsidR="00A611AF" w:rsidRPr="00950025" w:rsidRDefault="00A611AF" w:rsidP="00A611AF">
      <w:pPr>
        <w:ind w:left="3160"/>
        <w:rPr>
          <w:rStyle w:val="Invultekst"/>
        </w:rPr>
      </w:pPr>
      <w:r>
        <w:rPr>
          <w:rStyle w:val="Invultekst"/>
        </w:rPr>
        <w:t xml:space="preserve">-  </w:t>
      </w:r>
      <w:r w:rsidRPr="00950025">
        <w:rPr>
          <w:rStyle w:val="Invultekst"/>
        </w:rPr>
        <w:t>Montage van de Touch Control aan een binnenwand op een</w:t>
      </w:r>
    </w:p>
    <w:p w14:paraId="2E04E613" w14:textId="77777777" w:rsidR="00A611AF" w:rsidRDefault="00A611AF" w:rsidP="00A611AF">
      <w:pPr>
        <w:ind w:left="3160"/>
        <w:rPr>
          <w:rStyle w:val="Invultekst"/>
        </w:rPr>
      </w:pPr>
      <w:r>
        <w:rPr>
          <w:rStyle w:val="Invultekst"/>
        </w:rPr>
        <w:t xml:space="preserve">   </w:t>
      </w:r>
      <w:r w:rsidRPr="00950025">
        <w:rPr>
          <w:rStyle w:val="Invultekst"/>
        </w:rPr>
        <w:t>hoogte van ca. 1,50 m boven de vloer</w:t>
      </w:r>
      <w:r>
        <w:rPr>
          <w:rStyle w:val="Invultekst"/>
        </w:rPr>
        <w:t>.</w:t>
      </w:r>
    </w:p>
    <w:p w14:paraId="0CFB362E" w14:textId="77777777" w:rsidR="00A611AF" w:rsidRPr="00226090" w:rsidRDefault="00A611AF" w:rsidP="00A611AF">
      <w:pPr>
        <w:ind w:left="3160"/>
        <w:rPr>
          <w:rStyle w:val="Invultekst"/>
        </w:rPr>
      </w:pPr>
      <w:r>
        <w:rPr>
          <w:rStyle w:val="Invultekst"/>
        </w:rPr>
        <w:t>-  Montage op wandhouder (geleverd met pluggen en schroeven)</w:t>
      </w:r>
    </w:p>
    <w:p w14:paraId="1C5A3CEF" w14:textId="77777777" w:rsidR="00A611AF" w:rsidRDefault="00A611AF" w:rsidP="00A611AF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Uitvoeringsvorm: </w:t>
      </w:r>
      <w:r>
        <w:rPr>
          <w:rStyle w:val="Invultekst"/>
        </w:rPr>
        <w:t>opbouw</w:t>
      </w:r>
    </w:p>
    <w:p w14:paraId="4CE05578" w14:textId="77777777" w:rsidR="00A611AF" w:rsidRDefault="00A611AF" w:rsidP="00A611AF">
      <w:pPr>
        <w:ind w:left="3160"/>
        <w:rPr>
          <w:rStyle w:val="Invultekst"/>
        </w:rPr>
      </w:pPr>
      <w:r>
        <w:rPr>
          <w:rStyle w:val="Invultekst"/>
        </w:rPr>
        <w:t xml:space="preserve">-  Type: E-bus, </w:t>
      </w:r>
      <w:proofErr w:type="spellStart"/>
      <w:r>
        <w:rPr>
          <w:rStyle w:val="Invultekst"/>
        </w:rPr>
        <w:t>bedraad</w:t>
      </w:r>
      <w:proofErr w:type="spellEnd"/>
      <w:r>
        <w:rPr>
          <w:rStyle w:val="Invultekst"/>
        </w:rPr>
        <w:t>, 2 aderig (2x 0,8 mm2)</w:t>
      </w:r>
    </w:p>
    <w:p w14:paraId="553BC2B8" w14:textId="77777777" w:rsidR="00A611AF" w:rsidRDefault="00A611AF" w:rsidP="00A611AF">
      <w:pPr>
        <w:pStyle w:val="Kortteksttitel"/>
        <w:rPr>
          <w:color w:val="000000" w:themeColor="text1"/>
        </w:rPr>
      </w:pPr>
    </w:p>
    <w:p w14:paraId="70A9FCC9" w14:textId="77777777" w:rsidR="00A611AF" w:rsidRPr="005F1C79" w:rsidRDefault="00A611AF" w:rsidP="00A611AF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</w:t>
      </w:r>
      <w:r>
        <w:rPr>
          <w:color w:val="000000" w:themeColor="text1"/>
        </w:rPr>
        <w:t>e</w:t>
      </w:r>
      <w:r w:rsidRPr="005F1C79">
        <w:rPr>
          <w:color w:val="000000" w:themeColor="text1"/>
        </w:rPr>
        <w:tab/>
        <w:t>SCHAKELAAR, LAAGSPANNING</w:t>
      </w:r>
    </w:p>
    <w:p w14:paraId="44539318" w14:textId="77777777" w:rsidR="00A611AF" w:rsidRDefault="00A611AF" w:rsidP="00A611AF">
      <w:pPr>
        <w:pStyle w:val="Rubriekstitel"/>
        <w:ind w:left="3160" w:hanging="1280"/>
      </w:pPr>
      <w:r>
        <w:t>0.</w:t>
      </w:r>
      <w:r>
        <w:tab/>
        <w:t>RF-BEDIENING FLAIR</w:t>
      </w:r>
    </w:p>
    <w:p w14:paraId="553EE519" w14:textId="77777777" w:rsidR="00A611AF" w:rsidRPr="00A516D7" w:rsidRDefault="00A611AF" w:rsidP="00A611AF">
      <w:pPr>
        <w:ind w:left="3160"/>
        <w:rPr>
          <w:rStyle w:val="Invultekst"/>
          <w:lang w:val="en-GB"/>
        </w:rPr>
      </w:pPr>
      <w:r w:rsidRPr="00A516D7">
        <w:rPr>
          <w:rStyle w:val="Invultekst"/>
          <w:lang w:val="en-GB"/>
        </w:rPr>
        <w:t xml:space="preserve">-  </w:t>
      </w:r>
      <w:proofErr w:type="spellStart"/>
      <w:r w:rsidRPr="00A516D7">
        <w:rPr>
          <w:rStyle w:val="Invultekst"/>
          <w:lang w:val="en-GB"/>
        </w:rPr>
        <w:t>Fabrikaat</w:t>
      </w:r>
      <w:proofErr w:type="spellEnd"/>
      <w:r w:rsidRPr="00A516D7">
        <w:rPr>
          <w:rStyle w:val="Invultekst"/>
          <w:lang w:val="en-GB"/>
        </w:rPr>
        <w:t>: Brink Climate Systems B.V.</w:t>
      </w:r>
    </w:p>
    <w:p w14:paraId="68E7C0B4" w14:textId="77777777" w:rsidR="00A611AF" w:rsidRDefault="00A611AF" w:rsidP="00A611AF">
      <w:pPr>
        <w:ind w:left="3402" w:hanging="242"/>
        <w:rPr>
          <w:rStyle w:val="Invultekst"/>
        </w:rPr>
      </w:pPr>
      <w:r w:rsidRPr="00226090">
        <w:rPr>
          <w:rStyle w:val="Invultekst"/>
        </w:rPr>
        <w:t>-  Type:</w:t>
      </w:r>
      <w:r>
        <w:rPr>
          <w:rStyle w:val="Invultekst"/>
        </w:rPr>
        <w:t xml:space="preserve"> RF-bediening middels verschillende sensormogelijkheden         (standenregeling, CO2, RV) en ontvanger (</w:t>
      </w:r>
      <w:proofErr w:type="spellStart"/>
      <w:r>
        <w:rPr>
          <w:rStyle w:val="Invultekst"/>
        </w:rPr>
        <w:t>dongel</w:t>
      </w:r>
      <w:proofErr w:type="spellEnd"/>
      <w:r>
        <w:rPr>
          <w:rStyle w:val="Invultekst"/>
        </w:rPr>
        <w:t>) in Flair-WTW-unit.</w:t>
      </w:r>
    </w:p>
    <w:p w14:paraId="1DD8A451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 xml:space="preserve">-  Type: montage in raamwerk. Sensoren worden standaard geleverd met Brink-frame maar zijn ook toepasbaar met het schakelmateriaal van: </w:t>
      </w:r>
      <w:proofErr w:type="spellStart"/>
      <w:r>
        <w:rPr>
          <w:rStyle w:val="Invultekst"/>
        </w:rPr>
        <w:t>Gira</w:t>
      </w:r>
      <w:proofErr w:type="spellEnd"/>
      <w:r>
        <w:rPr>
          <w:rStyle w:val="Invultekst"/>
        </w:rPr>
        <w:t xml:space="preserve"> – system 55, Busch Jaeger Balance/Reflex SI, Jung AS, Siemens Delta, </w:t>
      </w:r>
      <w:proofErr w:type="spellStart"/>
      <w:r>
        <w:rPr>
          <w:rStyle w:val="Invultekst"/>
        </w:rPr>
        <w:t>Berker</w:t>
      </w:r>
      <w:proofErr w:type="spellEnd"/>
      <w:r>
        <w:rPr>
          <w:rStyle w:val="Invultekst"/>
        </w:rPr>
        <w:t xml:space="preserve"> S.1 en Merten System M.</w:t>
      </w:r>
    </w:p>
    <w:p w14:paraId="1B24729F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 xml:space="preserve">-  Communicatie/ontvangst met Flair: </w:t>
      </w:r>
      <w:proofErr w:type="spellStart"/>
      <w:r>
        <w:rPr>
          <w:rStyle w:val="Invultekst"/>
        </w:rPr>
        <w:t>Dongel</w:t>
      </w:r>
      <w:proofErr w:type="spellEnd"/>
      <w:r>
        <w:rPr>
          <w:rStyle w:val="Invultekst"/>
        </w:rPr>
        <w:t xml:space="preserve"> code nr. 532714</w:t>
      </w:r>
    </w:p>
    <w:p w14:paraId="604E0445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ab/>
        <w:t>Aansluiting: via USB op voorzijde Flair.</w:t>
      </w:r>
    </w:p>
    <w:p w14:paraId="2C06A1FC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ab/>
        <w:t>Max. aantal sensoren: 12 (4x CO2, 4x RV en 4x standenschakelaar)</w:t>
      </w:r>
    </w:p>
    <w:p w14:paraId="15810F00" w14:textId="77777777" w:rsidR="00A611AF" w:rsidRDefault="00A611AF" w:rsidP="00A611AF">
      <w:pPr>
        <w:ind w:left="3402" w:hanging="242"/>
        <w:rPr>
          <w:rStyle w:val="Invultekst"/>
        </w:rPr>
      </w:pPr>
    </w:p>
    <w:p w14:paraId="13292D4C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Zenderopties:</w:t>
      </w:r>
    </w:p>
    <w:p w14:paraId="2DBB7C3A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Type: RF-schakelaar 4-standen code nr. 532711</w:t>
      </w:r>
    </w:p>
    <w:p w14:paraId="0C9978B7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76B8CE6F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2AD45CE1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Filtermelding middels rode LED</w:t>
      </w:r>
    </w:p>
    <w:p w14:paraId="2FFBF496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6FE2F7F4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standen: afwezig, aanwezig, koken-douche, tijdelijke boost en vakantiemodus.</w:t>
      </w:r>
    </w:p>
    <w:p w14:paraId="714F4732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Voeding: batterij (inclusief)</w:t>
      </w:r>
    </w:p>
    <w:p w14:paraId="096B373D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 xml:space="preserve">-  De sensor kan optioneel middels een 230V Trafo worden gevoed. Hiervoor dient separaat artikel </w:t>
      </w:r>
      <w:r w:rsidRPr="00F22C71">
        <w:rPr>
          <w:color w:val="800000"/>
        </w:rPr>
        <w:t>532924</w:t>
      </w:r>
      <w:r>
        <w:rPr>
          <w:color w:val="800000"/>
        </w:rPr>
        <w:t xml:space="preserve"> te worden besteld. </w:t>
      </w:r>
      <w:r>
        <w:rPr>
          <w:rStyle w:val="Invultekst"/>
        </w:rPr>
        <w:t xml:space="preserve"> </w:t>
      </w:r>
    </w:p>
    <w:p w14:paraId="7132CC30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Type: Draadloze RH sensor code nr. 532713</w:t>
      </w:r>
    </w:p>
    <w:p w14:paraId="44D05402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0733B343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6570BF58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Filtermelding middels LED</w:t>
      </w:r>
    </w:p>
    <w:p w14:paraId="3169810A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37882FF4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standen: NVT. Sensor meet RV en communiceert met Flair.</w:t>
      </w:r>
    </w:p>
    <w:p w14:paraId="7EA47CE0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Voeding: batterij (inclusief)</w:t>
      </w:r>
    </w:p>
    <w:p w14:paraId="0757AA65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 xml:space="preserve">-  De sensor kan optioneel middels een 230V Trafo worden gevoed. Hiervoor dient separaat artikel </w:t>
      </w:r>
      <w:r w:rsidRPr="00F22C71">
        <w:rPr>
          <w:color w:val="800000"/>
        </w:rPr>
        <w:t>532924</w:t>
      </w:r>
      <w:r>
        <w:rPr>
          <w:color w:val="800000"/>
        </w:rPr>
        <w:t xml:space="preserve"> te worden besteld. </w:t>
      </w:r>
      <w:r>
        <w:rPr>
          <w:rStyle w:val="Invultekst"/>
        </w:rPr>
        <w:t xml:space="preserve"> </w:t>
      </w:r>
    </w:p>
    <w:p w14:paraId="49309279" w14:textId="77777777" w:rsidR="00A611AF" w:rsidRDefault="00A611AF" w:rsidP="00A611AF">
      <w:pPr>
        <w:ind w:left="3402" w:hanging="242"/>
        <w:rPr>
          <w:rStyle w:val="Invultekst"/>
        </w:rPr>
      </w:pPr>
    </w:p>
    <w:p w14:paraId="6770051F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Type: Draadloze RH sensor en schakelaar code nr. 532728</w:t>
      </w:r>
    </w:p>
    <w:p w14:paraId="4F8155F2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2FCAFD08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lastRenderedPageBreak/>
        <w:t>-  Kleur: RAL 9010 (wit)</w:t>
      </w:r>
    </w:p>
    <w:p w14:paraId="1959E6C3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Filtermelding middels LED</w:t>
      </w:r>
    </w:p>
    <w:p w14:paraId="28F68BED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1562C8B5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standen: Sensor meet RV en communiceert met Flair. Daarnaast tijdelijke boost functie.</w:t>
      </w:r>
    </w:p>
    <w:p w14:paraId="09BA97C8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Voeding: batterij (inclusief)</w:t>
      </w:r>
    </w:p>
    <w:p w14:paraId="565D86D5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 xml:space="preserve">-  De sensor kan optioneel middels een 230V Trafo worden gevoed. Hiervoor dient separaat artikel </w:t>
      </w:r>
      <w:r w:rsidRPr="00F22C71">
        <w:rPr>
          <w:color w:val="800000"/>
        </w:rPr>
        <w:t>532924</w:t>
      </w:r>
      <w:r>
        <w:rPr>
          <w:color w:val="800000"/>
        </w:rPr>
        <w:t xml:space="preserve"> te worden besteld. </w:t>
      </w:r>
      <w:r>
        <w:rPr>
          <w:rStyle w:val="Invultekst"/>
        </w:rPr>
        <w:t xml:space="preserve"> </w:t>
      </w:r>
    </w:p>
    <w:p w14:paraId="5D0A758A" w14:textId="77777777" w:rsidR="00A611AF" w:rsidRDefault="00A611AF" w:rsidP="00A611AF">
      <w:pPr>
        <w:ind w:left="3402" w:hanging="242"/>
        <w:rPr>
          <w:rStyle w:val="Invultekst"/>
        </w:rPr>
      </w:pPr>
    </w:p>
    <w:p w14:paraId="754C1901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Type: Draadloze CO2 sensor en 4-standenschakelaar code nr. 532727</w:t>
      </w:r>
    </w:p>
    <w:p w14:paraId="03682E75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4ECAF1FB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5AB1FBDB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Filtermelding middels LED</w:t>
      </w:r>
    </w:p>
    <w:p w14:paraId="7917D9F2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23110D81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standen: Sensor meet CO2 en communiceert met Flair. afwezig, aanwezig, koken-douche, tijdelijke boost en vakantiemodus.</w:t>
      </w:r>
    </w:p>
    <w:p w14:paraId="603FD99D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Voeding: 230V (met meegeleverde Trafo 532924)</w:t>
      </w:r>
    </w:p>
    <w:p w14:paraId="0C8C4E61" w14:textId="77777777" w:rsidR="00A611AF" w:rsidRDefault="00A611AF" w:rsidP="00A611AF">
      <w:pPr>
        <w:rPr>
          <w:rStyle w:val="Invultekst"/>
        </w:rPr>
      </w:pPr>
    </w:p>
    <w:p w14:paraId="7DA799C1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Type: Draadloze CO2 sensor nr. 532712</w:t>
      </w:r>
    </w:p>
    <w:p w14:paraId="21C27BFF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3D1BBB48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6BEC843B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Filtermelding middels LED</w:t>
      </w:r>
    </w:p>
    <w:p w14:paraId="6B99CBC9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062BBDB5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 xml:space="preserve">-  standen: Sensor meet CO2 en communiceert met Flair. </w:t>
      </w:r>
    </w:p>
    <w:p w14:paraId="57197A95" w14:textId="77777777" w:rsidR="00A611AF" w:rsidRDefault="00A611AF" w:rsidP="00A611AF">
      <w:pPr>
        <w:ind w:left="3402" w:hanging="242"/>
        <w:rPr>
          <w:rStyle w:val="Invultekst"/>
        </w:rPr>
      </w:pPr>
      <w:r>
        <w:rPr>
          <w:rStyle w:val="Invultekst"/>
        </w:rPr>
        <w:t>-  Voeding: 230V (met meegeleverde Trafo 532924)</w:t>
      </w:r>
    </w:p>
    <w:p w14:paraId="078077F4" w14:textId="77777777" w:rsidR="00A611AF" w:rsidRPr="008F12E3" w:rsidRDefault="00A611AF" w:rsidP="00A611AF">
      <w:pPr>
        <w:pStyle w:val="Lijstalinea"/>
        <w:ind w:left="360"/>
        <w:rPr>
          <w:color w:val="800000"/>
        </w:rPr>
      </w:pPr>
    </w:p>
    <w:p w14:paraId="5EC0550F" w14:textId="06A3EC20" w:rsidR="00327A18" w:rsidRDefault="00327A18" w:rsidP="00A611AF">
      <w:pPr>
        <w:pStyle w:val="Kortteksttitel"/>
        <w:ind w:left="1880" w:hanging="1880"/>
      </w:pPr>
    </w:p>
    <w:sectPr w:rsidR="00327A18" w:rsidSect="00A516D7">
      <w:headerReference w:type="default" r:id="rId8"/>
      <w:pgSz w:w="11905" w:h="16837" w:code="9"/>
      <w:pgMar w:top="1418" w:right="1418" w:bottom="1418" w:left="1418" w:header="1134" w:footer="567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4F4499" w14:textId="77777777" w:rsidR="00EB6343" w:rsidRDefault="00EB6343" w:rsidP="00EC1193">
      <w:r>
        <w:separator/>
      </w:r>
    </w:p>
  </w:endnote>
  <w:endnote w:type="continuationSeparator" w:id="0">
    <w:p w14:paraId="781FA689" w14:textId="77777777" w:rsidR="00EB6343" w:rsidRDefault="00EB6343" w:rsidP="00EC1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63F6AC" w14:textId="77777777" w:rsidR="00EB6343" w:rsidRDefault="00EB6343" w:rsidP="00EC1193">
      <w:r>
        <w:separator/>
      </w:r>
    </w:p>
  </w:footnote>
  <w:footnote w:type="continuationSeparator" w:id="0">
    <w:p w14:paraId="39625534" w14:textId="77777777" w:rsidR="00EB6343" w:rsidRDefault="00EB6343" w:rsidP="00EC1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B0C1D" w14:textId="19B10FD7" w:rsidR="009504DC" w:rsidRDefault="009504DC" w:rsidP="002821D6">
    <w:pPr>
      <w:pStyle w:val="Koptekst"/>
      <w:tabs>
        <w:tab w:val="clear" w:pos="4536"/>
        <w:tab w:val="clear" w:pos="9072"/>
        <w:tab w:val="left" w:pos="264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B2AD9"/>
    <w:multiLevelType w:val="hybridMultilevel"/>
    <w:tmpl w:val="D1320E72"/>
    <w:lvl w:ilvl="0" w:tplc="3B0477A0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1" w15:restartNumberingAfterBreak="0">
    <w:nsid w:val="0C8E5D2C"/>
    <w:multiLevelType w:val="hybridMultilevel"/>
    <w:tmpl w:val="D95C2774"/>
    <w:lvl w:ilvl="0" w:tplc="430692A8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2" w15:restartNumberingAfterBreak="0">
    <w:nsid w:val="40E145C7"/>
    <w:multiLevelType w:val="hybridMultilevel"/>
    <w:tmpl w:val="853CD4A8"/>
    <w:lvl w:ilvl="0" w:tplc="A6B600DE">
      <w:numFmt w:val="bullet"/>
      <w:lvlText w:val="-"/>
      <w:lvlJc w:val="left"/>
      <w:pPr>
        <w:ind w:left="360" w:hanging="360"/>
      </w:pPr>
      <w:rPr>
        <w:rFonts w:ascii="Arial" w:eastAsiaTheme="minorEastAsia" w:hAnsi="Arial" w:hint="default"/>
      </w:rPr>
    </w:lvl>
    <w:lvl w:ilvl="1" w:tplc="04130003">
      <w:start w:val="1"/>
      <w:numFmt w:val="bullet"/>
      <w:lvlText w:val="o"/>
      <w:lvlJc w:val="left"/>
      <w:pPr>
        <w:ind w:left="-722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-2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</w:abstractNum>
  <w:abstractNum w:abstractNumId="3" w15:restartNumberingAfterBreak="0">
    <w:nsid w:val="7AE73C46"/>
    <w:multiLevelType w:val="hybridMultilevel"/>
    <w:tmpl w:val="6CDA45AA"/>
    <w:lvl w:ilvl="0" w:tplc="9A58B2B6">
      <w:numFmt w:val="bullet"/>
      <w:lvlText w:val="-"/>
      <w:lvlJc w:val="left"/>
      <w:pPr>
        <w:ind w:left="324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466504244">
    <w:abstractNumId w:val="2"/>
  </w:num>
  <w:num w:numId="2" w16cid:durableId="1675525203">
    <w:abstractNumId w:val="1"/>
  </w:num>
  <w:num w:numId="3" w16cid:durableId="435710644">
    <w:abstractNumId w:val="3"/>
  </w:num>
  <w:num w:numId="4" w16cid:durableId="857618208">
    <w:abstractNumId w:val="0"/>
  </w:num>
  <w:num w:numId="5" w16cid:durableId="943421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C5"/>
    <w:rsid w:val="00044BA8"/>
    <w:rsid w:val="000642E8"/>
    <w:rsid w:val="00066068"/>
    <w:rsid w:val="000A7F10"/>
    <w:rsid w:val="000D19EF"/>
    <w:rsid w:val="001158FD"/>
    <w:rsid w:val="0016690B"/>
    <w:rsid w:val="00176C90"/>
    <w:rsid w:val="00226090"/>
    <w:rsid w:val="002821D6"/>
    <w:rsid w:val="002D2822"/>
    <w:rsid w:val="00327A18"/>
    <w:rsid w:val="003347A6"/>
    <w:rsid w:val="003562A7"/>
    <w:rsid w:val="003D16F3"/>
    <w:rsid w:val="00470DE1"/>
    <w:rsid w:val="0047610B"/>
    <w:rsid w:val="0048783D"/>
    <w:rsid w:val="004C37DA"/>
    <w:rsid w:val="004C67ED"/>
    <w:rsid w:val="005128A7"/>
    <w:rsid w:val="00575F7A"/>
    <w:rsid w:val="00585C5E"/>
    <w:rsid w:val="005C6F7F"/>
    <w:rsid w:val="005F1C79"/>
    <w:rsid w:val="00614F1C"/>
    <w:rsid w:val="00631593"/>
    <w:rsid w:val="006424A0"/>
    <w:rsid w:val="00643709"/>
    <w:rsid w:val="006B7875"/>
    <w:rsid w:val="006C3DE3"/>
    <w:rsid w:val="006F68B5"/>
    <w:rsid w:val="00733EEC"/>
    <w:rsid w:val="00735D11"/>
    <w:rsid w:val="00746A7B"/>
    <w:rsid w:val="00763C03"/>
    <w:rsid w:val="00777EDE"/>
    <w:rsid w:val="007834C8"/>
    <w:rsid w:val="007A7F84"/>
    <w:rsid w:val="00834F75"/>
    <w:rsid w:val="009504DC"/>
    <w:rsid w:val="00A01B55"/>
    <w:rsid w:val="00A516D7"/>
    <w:rsid w:val="00A611AF"/>
    <w:rsid w:val="00A63B36"/>
    <w:rsid w:val="00A66CA5"/>
    <w:rsid w:val="00A670BC"/>
    <w:rsid w:val="00A866BD"/>
    <w:rsid w:val="00BD7C23"/>
    <w:rsid w:val="00C250B8"/>
    <w:rsid w:val="00C353A0"/>
    <w:rsid w:val="00C36691"/>
    <w:rsid w:val="00C73FC2"/>
    <w:rsid w:val="00D177C5"/>
    <w:rsid w:val="00D50EEE"/>
    <w:rsid w:val="00D8380B"/>
    <w:rsid w:val="00DA538C"/>
    <w:rsid w:val="00E32553"/>
    <w:rsid w:val="00E65E23"/>
    <w:rsid w:val="00E91AAC"/>
    <w:rsid w:val="00EB0F56"/>
    <w:rsid w:val="00EB6343"/>
    <w:rsid w:val="00EC1193"/>
    <w:rsid w:val="00ED4B23"/>
    <w:rsid w:val="00F81E16"/>
    <w:rsid w:val="00FA181C"/>
    <w:rsid w:val="00FC4C9F"/>
    <w:rsid w:val="00FC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DC564EF"/>
  <w14:defaultImageDpi w14:val="0"/>
  <w15:docId w15:val="{858C497D-2918-4726-BB8C-2D84020A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  <w:style w:type="paragraph" w:styleId="Lijstalinea">
    <w:name w:val="List Paragraph"/>
    <w:basedOn w:val="Standaard"/>
    <w:uiPriority w:val="34"/>
    <w:qFormat/>
    <w:rsid w:val="00E91AA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rsid w:val="00EC11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C1193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EC119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C1193"/>
    <w:rPr>
      <w:rFonts w:ascii="Arial" w:hAnsi="Arial" w:cs="Arial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C119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11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786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1987</Words>
  <Characters>13521</Characters>
  <Application>Microsoft Office Word</Application>
  <DocSecurity>4</DocSecurity>
  <Lines>112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Sinke R.</dc:creator>
  <cp:lastModifiedBy>Milané, Justin (BR-NL)</cp:lastModifiedBy>
  <cp:revision>2</cp:revision>
  <dcterms:created xsi:type="dcterms:W3CDTF">2024-09-27T12:19:00Z</dcterms:created>
  <dcterms:modified xsi:type="dcterms:W3CDTF">2024-09-27T12:19:00Z</dcterms:modified>
</cp:coreProperties>
</file>