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88E" w:rsidRDefault="009A788E">
      <w:pPr>
        <w:pStyle w:val="Hoofstuktitel"/>
        <w:ind w:left="1880" w:hanging="1880"/>
      </w:pPr>
      <w:bookmarkStart w:id="0" w:name="_GoBack"/>
      <w:bookmarkEnd w:id="0"/>
      <w:r>
        <w:t>60</w:t>
      </w:r>
      <w:r>
        <w:tab/>
        <w:t>VERWARMINGSINSTALLATIES</w:t>
      </w:r>
    </w:p>
    <w:p w:rsidR="009A788E" w:rsidRDefault="009A788E">
      <w:pPr>
        <w:pStyle w:val="Paragraaftitel"/>
        <w:ind w:left="1880" w:hanging="1880"/>
      </w:pPr>
      <w:r>
        <w:t>60.00</w:t>
      </w:r>
      <w:r>
        <w:tab/>
        <w:t>ALGEMEEN</w:t>
      </w:r>
    </w:p>
    <w:p w:rsidR="009A788E" w:rsidRDefault="009A788E">
      <w:pPr>
        <w:pStyle w:val="Artikeltitel"/>
        <w:ind w:left="1880" w:hanging="1880"/>
      </w:pPr>
      <w:r>
        <w:t>60.00.30</w:t>
      </w:r>
      <w:r>
        <w:tab/>
        <w:t>INFORMATIE-OVERDRACHT: ALGEMEEN</w:t>
      </w:r>
    </w:p>
    <w:p w:rsidR="009A788E" w:rsidRDefault="009A788E">
      <w:pPr>
        <w:pStyle w:val="Bepalingstitel"/>
        <w:ind w:left="3160" w:hanging="1280"/>
      </w:pPr>
      <w:r>
        <w:t>01.</w:t>
      </w:r>
      <w:r>
        <w:tab/>
        <w:t>GOEDKEURING INSTALLATIES</w:t>
      </w:r>
    </w:p>
    <w:p w:rsidR="009A788E" w:rsidRDefault="009A788E">
      <w:pPr>
        <w:tabs>
          <w:tab w:val="left" w:pos="0"/>
        </w:tabs>
        <w:ind w:left="3160"/>
      </w:pPr>
      <w:r>
        <w:t>De aannemer zorgt voor de goedkeuring van de daarvoor in aanmerking komende installaties of delen hiervan door: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het waterleverend bedrijf.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het gasleverend bedrijf.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het electriciteitsleverend bedrijf.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de waarborginstallateur.</w:t>
      </w:r>
    </w:p>
    <w:p w:rsidR="009A788E" w:rsidRDefault="009A788E">
      <w:pPr>
        <w:tabs>
          <w:tab w:val="left" w:pos="0"/>
        </w:tabs>
        <w:ind w:left="3160"/>
      </w:pPr>
      <w:r>
        <w:rPr>
          <w:rStyle w:val="Vastetekst"/>
        </w:rPr>
        <w:t xml:space="preserve">De kosten van keuring zijn voor rekening van </w:t>
      </w:r>
      <w:r>
        <w:rPr>
          <w:rStyle w:val="Gekozenschraptekst"/>
        </w:rPr>
        <w:t>de aannemer.</w:t>
      </w:r>
    </w:p>
    <w:p w:rsidR="009A788E" w:rsidRDefault="009A788E">
      <w:pPr>
        <w:tabs>
          <w:tab w:val="left" w:pos="0"/>
        </w:tabs>
        <w:ind w:left="3160"/>
      </w:pPr>
      <w:r>
        <w:t xml:space="preserve">De kosten voor het verkrijgen van goedkeuring zijn </w:t>
      </w:r>
    </w:p>
    <w:p w:rsidR="009A788E" w:rsidRDefault="009A788E">
      <w:pPr>
        <w:tabs>
          <w:tab w:val="left" w:pos="0"/>
        </w:tabs>
        <w:ind w:left="3160"/>
      </w:pPr>
      <w:r>
        <w:rPr>
          <w:rStyle w:val="Vastetekst"/>
        </w:rPr>
        <w:t xml:space="preserve">voor rekening van </w:t>
      </w:r>
      <w:r>
        <w:rPr>
          <w:rStyle w:val="Gekozenschraptekst"/>
        </w:rPr>
        <w:t>de aannemer.</w:t>
      </w:r>
    </w:p>
    <w:p w:rsidR="009A788E" w:rsidRDefault="009A788E">
      <w:pPr>
        <w:pStyle w:val="Artikeltitel"/>
        <w:ind w:left="1880" w:hanging="1880"/>
      </w:pPr>
      <w:r>
        <w:t>60.00.32</w:t>
      </w:r>
      <w:r>
        <w:tab/>
        <w:t>INFORMATIE-OVERDRACHT: REVISIEBESCHEIDEN</w:t>
      </w:r>
    </w:p>
    <w:p w:rsidR="009A788E" w:rsidRDefault="009A788E">
      <w:pPr>
        <w:pStyle w:val="Bepalingstitel"/>
        <w:ind w:left="3160" w:hanging="1280"/>
      </w:pPr>
      <w:r>
        <w:t>03.</w:t>
      </w:r>
      <w:r>
        <w:tab/>
        <w:t>REVISIETEKENINGEN VERWARMINGSINSTALLATIE</w:t>
      </w:r>
    </w:p>
    <w:p w:rsidR="009A788E" w:rsidRDefault="009A788E">
      <w:pPr>
        <w:tabs>
          <w:tab w:val="left" w:pos="0"/>
        </w:tabs>
        <w:ind w:left="3160"/>
      </w:pPr>
      <w:r>
        <w:t>Door de aannemer te vervaardigen revisietekening(en).</w:t>
      </w:r>
    </w:p>
    <w:p w:rsidR="009A788E" w:rsidRDefault="009A788E">
      <w:pPr>
        <w:tabs>
          <w:tab w:val="left" w:pos="0"/>
        </w:tabs>
        <w:ind w:left="3160"/>
      </w:pPr>
      <w:r>
        <w:t>Op de tekening(en) moet zijn aangegeven: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het leiding- en kanaalbeloop met afmetingen en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peilmaten</w:t>
      </w:r>
      <w:r>
        <w:rPr>
          <w:rStyle w:val="Invultekst"/>
        </w:rPr>
        <w:t>.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opstelling en specificaties van verwarmings-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apparaten en -lichamen</w:t>
      </w:r>
      <w:r>
        <w:rPr>
          <w:rStyle w:val="Invultekst"/>
        </w:rPr>
        <w:t>. (roosters)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opstelling en specificaties van appendages</w:t>
      </w:r>
      <w:r>
        <w:rPr>
          <w:rStyle w:val="Invultekst"/>
        </w:rPr>
        <w:t>.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materialen van leidingen, kanalen, isolatie en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isolatie-afwerkingen</w:t>
      </w:r>
      <w:r>
        <w:rPr>
          <w:rStyle w:val="Invultekst"/>
        </w:rPr>
        <w:t>.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de te isoleren, respectievelijk geïsoleerde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ab/>
        <w:t>installatiedelen</w:t>
      </w:r>
      <w:r>
        <w:rPr>
          <w:rStyle w:val="Invultekst"/>
        </w:rPr>
        <w:t>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inregelgegevens</w:t>
      </w:r>
      <w:r>
        <w:rPr>
          <w:rStyle w:val="Invultekst"/>
        </w:rPr>
        <w:t>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-  de electrische bedrading van het toestel.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De gegevens moeten worden vastgelegd voordat de</w:t>
      </w:r>
      <w:r w:rsidR="005B6F3E">
        <w:rPr>
          <w:rStyle w:val="Gekozenschraptekst"/>
        </w:rPr>
        <w:t xml:space="preserve"> </w:t>
      </w:r>
      <w:r>
        <w:rPr>
          <w:rStyle w:val="Gekozenschraptekst"/>
        </w:rPr>
        <w:t>onderdelen aan het zicht zijn onttrokken.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Tekeningdrager</w:t>
      </w:r>
      <w:r>
        <w:rPr>
          <w:rStyle w:val="Invultekst"/>
        </w:rPr>
        <w:t>: papier of digitaal.</w:t>
      </w:r>
    </w:p>
    <w:p w:rsidR="009A788E" w:rsidRDefault="009A788E">
      <w:pPr>
        <w:tabs>
          <w:tab w:val="left" w:pos="0"/>
        </w:tabs>
        <w:ind w:left="3160"/>
      </w:pPr>
      <w:r>
        <w:rPr>
          <w:rStyle w:val="Gekozenschraptekst"/>
        </w:rPr>
        <w:t>Aantal te verstrekken exemplaren: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goedgekeurde</w:t>
      </w:r>
      <w:r>
        <w:rPr>
          <w:rStyle w:val="Invultekst"/>
        </w:rPr>
        <w:t>: 2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Tijdstip van levering</w:t>
      </w:r>
      <w:r>
        <w:rPr>
          <w:rStyle w:val="Invultekst"/>
        </w:rPr>
        <w:t>: voor de oplevering.</w:t>
      </w:r>
    </w:p>
    <w:p w:rsidR="009A788E" w:rsidRDefault="009A788E">
      <w:pPr>
        <w:pStyle w:val="Artikeltitel"/>
        <w:ind w:left="1880" w:hanging="1880"/>
      </w:pPr>
      <w:r>
        <w:t>60.00.33</w:t>
      </w:r>
      <w:r>
        <w:tab/>
        <w:t>INFORMATIE-OVERDRACHT: ONDERHOUDS-/BEDRIJFSVOORSCHRIFTEN</w:t>
      </w:r>
    </w:p>
    <w:p w:rsidR="009A788E" w:rsidRDefault="009A788E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9A788E" w:rsidRDefault="009A788E">
      <w:pPr>
        <w:tabs>
          <w:tab w:val="left" w:pos="0"/>
        </w:tabs>
        <w:ind w:left="3160"/>
      </w:pPr>
      <w:r>
        <w:t>Door de aannemer te verstrekken onderhouds- voorschriften: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Invultekst"/>
        </w:rPr>
        <w:t>Luchtverwarmingstoestel, ventilatoren, roosters.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Aantal te verstrekken exemplaren</w:t>
      </w:r>
      <w:r>
        <w:rPr>
          <w:rStyle w:val="Invultekst"/>
        </w:rPr>
        <w:t>: 2</w:t>
      </w:r>
    </w:p>
    <w:p w:rsidR="009A788E" w:rsidRDefault="009A788E">
      <w:pPr>
        <w:tabs>
          <w:tab w:val="left" w:pos="0"/>
        </w:tabs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oplevering.</w:t>
      </w:r>
    </w:p>
    <w:p w:rsidR="009A788E" w:rsidRDefault="009A788E">
      <w:pPr>
        <w:pStyle w:val="Paragraaftitel"/>
        <w:ind w:left="1880" w:hanging="1880"/>
      </w:pPr>
      <w:r>
        <w:t>60.12</w:t>
      </w:r>
      <w:r>
        <w:tab/>
        <w:t>TEKENINGEN EN BEREKENINGEN</w:t>
      </w:r>
    </w:p>
    <w:p w:rsidR="009A788E" w:rsidRDefault="009A788E">
      <w:pPr>
        <w:pStyle w:val="Kortteksttitel"/>
        <w:ind w:left="1880" w:hanging="1880"/>
      </w:pPr>
      <w:r>
        <w:t>60.12.10-a</w:t>
      </w:r>
      <w:r>
        <w:tab/>
        <w:t>TEKENINGEN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9A788E" w:rsidRDefault="009A788E">
      <w:pPr>
        <w:ind w:left="3160"/>
      </w:pPr>
      <w:r>
        <w:t>Door de aannemer te vervaardigen tekeningen moeten ten minste vermelden:</w:t>
      </w:r>
    </w:p>
    <w:p w:rsidR="009A788E" w:rsidRDefault="009A788E">
      <w:pPr>
        <w:ind w:left="3160"/>
      </w:pPr>
      <w:r>
        <w:rPr>
          <w:rStyle w:val="Vastetekst"/>
        </w:rPr>
        <w:t xml:space="preserve">Betreft: </w:t>
      </w:r>
      <w:r>
        <w:rPr>
          <w:rStyle w:val="Gekozenschraptekst"/>
        </w:rPr>
        <w:t>tekeningen ventilatie- en luchtbehandelings-</w:t>
      </w:r>
    </w:p>
    <w:p w:rsidR="009A788E" w:rsidRDefault="009A788E">
      <w:pPr>
        <w:ind w:left="3160"/>
      </w:pPr>
      <w:r>
        <w:rPr>
          <w:rStyle w:val="Gekozenschraptekst"/>
        </w:rPr>
        <w:t>installatie</w:t>
      </w:r>
      <w:r>
        <w:rPr>
          <w:rStyle w:val="Invultekst"/>
        </w:rPr>
        <w:t xml:space="preserve">: luchtverwarming en gebalanceerde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ventilatie met warmteterugwinning.</w:t>
      </w:r>
    </w:p>
    <w:p w:rsidR="009A788E" w:rsidRDefault="009A788E">
      <w:pPr>
        <w:ind w:left="3160"/>
      </w:pPr>
      <w:r>
        <w:rPr>
          <w:rStyle w:val="Gekozenschraptekst"/>
        </w:rPr>
        <w:t>het kanaalbeloop met afmetingen en peilmaten</w:t>
      </w:r>
      <w:r>
        <w:rPr>
          <w:rStyle w:val="Invultekst"/>
        </w:rPr>
        <w:t xml:space="preserve"> van 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onderdelen.</w:t>
      </w:r>
    </w:p>
    <w:p w:rsidR="009A788E" w:rsidRDefault="009A788E">
      <w:pPr>
        <w:ind w:left="3160"/>
      </w:pPr>
      <w:r>
        <w:rPr>
          <w:rStyle w:val="Gekozenschraptekst"/>
        </w:rPr>
        <w:t xml:space="preserve">de plaats van aansluitingen voor verse buitenlucht en 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afvoerlucht</w:t>
      </w:r>
      <w:r>
        <w:rPr>
          <w:rStyle w:val="Invultekst"/>
        </w:rPr>
        <w:t>.</w:t>
      </w:r>
    </w:p>
    <w:p w:rsidR="009A788E" w:rsidRDefault="009A788E">
      <w:pPr>
        <w:ind w:left="3160"/>
      </w:pPr>
      <w:r>
        <w:rPr>
          <w:rStyle w:val="Gekozenschraptekst"/>
        </w:rPr>
        <w:t>de opstelling en specificaties van ventilatie- en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luchtbehandelingsapparaten en luchtroosters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lastRenderedPageBreak/>
        <w:t>de plaats van acoustische voorzieningen</w:t>
      </w:r>
      <w:r>
        <w:rPr>
          <w:rStyle w:val="Invultekst"/>
        </w:rPr>
        <w:t>.</w:t>
      </w:r>
    </w:p>
    <w:p w:rsidR="009A788E" w:rsidRDefault="009A788E">
      <w:pPr>
        <w:ind w:left="3160"/>
      </w:pPr>
      <w:r>
        <w:rPr>
          <w:rStyle w:val="Gekozenschraptekst"/>
        </w:rPr>
        <w:t>het instelbereik van het ventilatie-/ lucht-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behandelingsapparaat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de indeling van opstellings- en technische ruimte</w:t>
      </w:r>
      <w:r>
        <w:rPr>
          <w:rStyle w:val="Invultekst"/>
        </w:rPr>
        <w:t>.</w:t>
      </w:r>
    </w:p>
    <w:p w:rsidR="009A788E" w:rsidRDefault="009A788E">
      <w:pPr>
        <w:ind w:left="3160"/>
      </w:pPr>
      <w:r>
        <w:rPr>
          <w:rStyle w:val="Gekozenschraptekst"/>
        </w:rPr>
        <w:t>de te isoleren, respectievelijk geïsoleerde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installatiedelen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de vertrek- en maximum inblaastemperaturen</w:t>
      </w:r>
      <w:r>
        <w:rPr>
          <w:rStyle w:val="Invultekst"/>
        </w:rPr>
        <w:t>.</w:t>
      </w:r>
    </w:p>
    <w:p w:rsidR="009A788E" w:rsidRDefault="009A788E">
      <w:pPr>
        <w:ind w:left="3160"/>
      </w:pPr>
      <w:r>
        <w:rPr>
          <w:rStyle w:val="Gekozenschraptekst"/>
        </w:rPr>
        <w:t xml:space="preserve">de plaats en afmetingen van sparingen, omkokeringen en 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verlaagde plafonds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de inregelgegevens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de electrische bedrading van de toestellen</w:t>
      </w:r>
    </w:p>
    <w:p w:rsidR="009A788E" w:rsidRDefault="009A788E">
      <w:pPr>
        <w:ind w:left="3160"/>
      </w:pPr>
      <w:r>
        <w:rPr>
          <w:rStyle w:val="Gekozenschraptekst"/>
        </w:rPr>
        <w:t>Aantal te verstrekken exemplaren: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ter goedkeuring</w:t>
      </w:r>
      <w:r>
        <w:rPr>
          <w:rStyle w:val="Invultekst"/>
        </w:rPr>
        <w:t>: 2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goedgekeurde</w:t>
      </w:r>
      <w:r>
        <w:rPr>
          <w:rStyle w:val="Invultekst"/>
        </w:rPr>
        <w:t>: 3</w:t>
      </w:r>
    </w:p>
    <w:p w:rsidR="009A788E" w:rsidRDefault="009A788E">
      <w:pPr>
        <w:ind w:left="3160"/>
      </w:pPr>
      <w:r>
        <w:rPr>
          <w:rStyle w:val="Gekozenschraptekst"/>
        </w:rPr>
        <w:t>Tijdstip van levering</w:t>
      </w:r>
      <w:r>
        <w:rPr>
          <w:rStyle w:val="Invultekst"/>
        </w:rPr>
        <w:t xml:space="preserve">: Voor aanvang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installatiewerkzaamheden</w:t>
      </w:r>
    </w:p>
    <w:p w:rsidR="009A788E" w:rsidRDefault="009A788E">
      <w:pPr>
        <w:pStyle w:val="Kortteksttitel"/>
        <w:ind w:left="1880" w:hanging="1880"/>
      </w:pPr>
      <w:r>
        <w:t>60.12.20-a</w:t>
      </w:r>
      <w:r>
        <w:tab/>
        <w:t>INSTALLATIE-BEREKENING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WARMTEVERLIESBEREKENING</w:t>
      </w:r>
    </w:p>
    <w:p w:rsidR="009A788E" w:rsidRDefault="009A788E">
      <w:pPr>
        <w:ind w:left="3160"/>
      </w:pPr>
      <w:r>
        <w:t>Door de aannemer te vervaardigen berekening(en):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de warmteverliesberekening(en)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overeenkomstig ISSO publicatie 51-00</w:t>
      </w:r>
      <w:r>
        <w:rPr>
          <w:rStyle w:val="Invultekst"/>
        </w:rPr>
        <w:t>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  overeenkomstig ISSO publicatie 58</w:t>
      </w:r>
    </w:p>
    <w:p w:rsidR="009A788E" w:rsidRDefault="009A788E">
      <w:pPr>
        <w:ind w:left="3160"/>
      </w:pPr>
      <w:r>
        <w:rPr>
          <w:rStyle w:val="Gekozenschraptekst"/>
        </w:rPr>
        <w:t>Transmissieverlies: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ruimtetemperatuur (°C): </w:t>
      </w:r>
      <w:r>
        <w:rPr>
          <w:rStyle w:val="Invultekst"/>
        </w:rPr>
        <w:t xml:space="preserve">Bij gelijktijdige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verwarming van vertrekken, de aangegeven </w:t>
      </w:r>
      <w:r>
        <w:rPr>
          <w:rStyle w:val="Invultekst"/>
        </w:rPr>
        <w:tab/>
        <w:t>buitentemperatuur en windsnelheid.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buitentemperatuur (°C): </w:t>
      </w:r>
      <w:r>
        <w:rPr>
          <w:rStyle w:val="Invultekst"/>
        </w:rPr>
        <w:t>-10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windsnelheidsgebied: binnenland.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Ruimte(n)</w:t>
      </w:r>
      <w:r>
        <w:rPr>
          <w:rStyle w:val="Invultekst"/>
        </w:rPr>
        <w:tab/>
      </w:r>
      <w:r>
        <w:rPr>
          <w:rStyle w:val="Invultekst"/>
        </w:rPr>
        <w:tab/>
        <w:t>temp. woning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woonkamer/keuken</w:t>
      </w:r>
      <w:r>
        <w:rPr>
          <w:rStyle w:val="Invultekst"/>
        </w:rPr>
        <w:tab/>
        <w:t>20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slaapkamer(s)</w:t>
      </w:r>
      <w:r>
        <w:rPr>
          <w:rStyle w:val="Invultekst"/>
        </w:rPr>
        <w:tab/>
        <w:t>20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interne verkeersruimten</w:t>
      </w:r>
      <w:r>
        <w:rPr>
          <w:rStyle w:val="Invultekst"/>
        </w:rPr>
        <w:tab/>
        <w:t>20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douche-/badruimten</w:t>
      </w:r>
      <w:r>
        <w:rPr>
          <w:rStyle w:val="Invultekst"/>
        </w:rPr>
        <w:tab/>
        <w:t>22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nachtverlaging (gr. C): 3</w:t>
      </w:r>
    </w:p>
    <w:p w:rsidR="009A788E" w:rsidRDefault="009A788E">
      <w:pPr>
        <w:ind w:left="3160"/>
      </w:pPr>
      <w:r>
        <w:rPr>
          <w:rStyle w:val="Gekozenschraptekst"/>
        </w:rPr>
        <w:t>Ventilatiewarmteverlies: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luchtdoorlatendheid</w:t>
      </w:r>
      <w:r>
        <w:rPr>
          <w:rStyle w:val="Invultekst"/>
        </w:rPr>
        <w:t xml:space="preserve">: qv-10 ---&gt; 0,625 </w:t>
      </w:r>
    </w:p>
    <w:p w:rsidR="009A788E" w:rsidRDefault="009A788E">
      <w:pPr>
        <w:ind w:left="3160"/>
        <w:rPr>
          <w:rStyle w:val="Invultekst"/>
        </w:rPr>
      </w:pP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toevoer/afvoer: mechanisch/mechanisch.</w:t>
      </w:r>
    </w:p>
    <w:p w:rsidR="009A788E" w:rsidRDefault="009A788E">
      <w:pPr>
        <w:ind w:left="3160"/>
      </w:pPr>
      <w:r>
        <w:t>Opwarmtoeslag: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bedrijfswijze: bedrijfsonderbreking.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nachtverlaging (°C): </w:t>
      </w:r>
      <w:r>
        <w:rPr>
          <w:rStyle w:val="Invultekst"/>
        </w:rPr>
        <w:t>3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bouwmassa</w:t>
      </w:r>
      <w:r>
        <w:rPr>
          <w:rStyle w:val="Invultekst"/>
        </w:rPr>
        <w:t>: zwaar/middelzaar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verwarming: direct gestookte luchtverwarmer.-</w:t>
      </w:r>
      <w:r>
        <w:rPr>
          <w:rStyle w:val="Gekozenschraptekst"/>
        </w:rPr>
        <w:tab/>
        <w:t>temperatuurregeling: centraal.Aantal te verstrekken exemplaren: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ter goedkeuring (st.): </w:t>
      </w:r>
      <w:r>
        <w:rPr>
          <w:rStyle w:val="Invultekst"/>
        </w:rPr>
        <w:t>2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goedgekeurde (st.): </w:t>
      </w:r>
      <w:r>
        <w:rPr>
          <w:rStyle w:val="Invultekst"/>
        </w:rPr>
        <w:t>3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tijdstip van verstrekking</w:t>
      </w:r>
      <w:r>
        <w:rPr>
          <w:rStyle w:val="Invultekst"/>
        </w:rPr>
        <w:t xml:space="preserve">: Voor aanvang van 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installatiewerkzaamheden.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vorm van verstrekking</w:t>
      </w:r>
      <w:r>
        <w:rPr>
          <w:rStyle w:val="Invultekst"/>
        </w:rPr>
        <w:t>: papier/digitaal</w:t>
      </w:r>
    </w:p>
    <w:p w:rsidR="009A788E" w:rsidRDefault="009A788E">
      <w:pPr>
        <w:pStyle w:val="Paragraaftitel"/>
        <w:ind w:left="1880" w:hanging="1880"/>
      </w:pPr>
      <w:r>
        <w:t>60.13</w:t>
      </w:r>
      <w:r>
        <w:tab/>
        <w:t>BEPROEVEN, INREGELEN, IN BEDRIJF STELLEN EN CONTROLEREN</w:t>
      </w:r>
    </w:p>
    <w:p w:rsidR="009A788E" w:rsidRDefault="009A788E">
      <w:pPr>
        <w:pStyle w:val="Kortteksttitel"/>
        <w:ind w:left="1880" w:hanging="1880"/>
      </w:pPr>
      <w:r>
        <w:t>60.13.10-a</w:t>
      </w:r>
      <w:r>
        <w:tab/>
        <w:t>BEPROEVEN/INREGELEN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VERWARMINGSINSTALLATIE</w:t>
      </w:r>
    </w:p>
    <w:p w:rsidR="009A788E" w:rsidRDefault="009A788E">
      <w:pPr>
        <w:ind w:left="3160"/>
      </w:pPr>
      <w:r>
        <w:rPr>
          <w:rStyle w:val="Gekozenschraptekst"/>
        </w:rPr>
        <w:t>Beproeven.Onderdelen: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Toevoerrooster per vertrek. instelling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Luchtverwarmingsunit.</w:t>
      </w:r>
    </w:p>
    <w:p w:rsidR="009A788E" w:rsidRDefault="009A788E">
      <w:pPr>
        <w:ind w:left="3160"/>
      </w:pPr>
      <w:r>
        <w:rPr>
          <w:rStyle w:val="Gekozenschraptekst"/>
        </w:rPr>
        <w:t>Methode: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lastRenderedPageBreak/>
        <w:t>-</w:t>
      </w:r>
      <w:r>
        <w:rPr>
          <w:rStyle w:val="Invultekst"/>
        </w:rPr>
        <w:tab/>
        <w:t xml:space="preserve">meten van debiet, met een drukcompenserende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luchtvolumemeter.</w:t>
      </w:r>
    </w:p>
    <w:p w:rsidR="009A788E" w:rsidRDefault="009A788E">
      <w:pPr>
        <w:ind w:left="3160"/>
      </w:pPr>
      <w:r>
        <w:rPr>
          <w:rStyle w:val="Gekozenschraptekst"/>
        </w:rPr>
        <w:t>Uitvoering door: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De aannemer/installateur, in het bijzijn van 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directie.</w:t>
      </w:r>
    </w:p>
    <w:p w:rsidR="009A788E" w:rsidRDefault="009A788E">
      <w:pPr>
        <w:ind w:left="3160"/>
      </w:pPr>
      <w:r>
        <w:rPr>
          <w:rStyle w:val="Gekozenschraptekst"/>
        </w:rPr>
        <w:t>Tijdstip: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Voor de oplevering.</w:t>
      </w:r>
    </w:p>
    <w:p w:rsidR="009A788E" w:rsidRDefault="009A788E">
      <w:pPr>
        <w:pStyle w:val="Rubriekstitel"/>
        <w:ind w:left="3160" w:hanging="1280"/>
      </w:pPr>
      <w:r>
        <w:t>4.</w:t>
      </w:r>
      <w:r>
        <w:tab/>
        <w:t>MEETRAPPORT</w:t>
      </w:r>
    </w:p>
    <w:p w:rsidR="009A788E" w:rsidRDefault="009A788E">
      <w:pPr>
        <w:ind w:left="3160"/>
      </w:pPr>
      <w:r>
        <w:t>Door de aannemer te verstrekken meetrapporten: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Van de luchtverwarmingsinstallatie.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Aantal te verstrekken exemplaren: </w:t>
      </w:r>
      <w:r>
        <w:rPr>
          <w:rStyle w:val="Invultekst"/>
        </w:rPr>
        <w:t>2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oplevering.</w:t>
      </w:r>
    </w:p>
    <w:p w:rsidR="009A788E" w:rsidRDefault="009A788E">
      <w:pPr>
        <w:pStyle w:val="Rubriekstitel"/>
        <w:ind w:left="3160" w:hanging="1280"/>
      </w:pPr>
      <w:r>
        <w:t>5.</w:t>
      </w:r>
      <w:r>
        <w:tab/>
        <w:t>BEPROEVINGS-/TESTRAPPORT</w:t>
      </w:r>
    </w:p>
    <w:p w:rsidR="009A788E" w:rsidRDefault="009A788E">
      <w:pPr>
        <w:ind w:left="3160"/>
      </w:pPr>
      <w:r>
        <w:rPr>
          <w:rStyle w:val="Gekozenschraptekst"/>
        </w:rPr>
        <w:t>Het rapport omvat de beproeving van</w:t>
      </w:r>
      <w:r>
        <w:rPr>
          <w:rStyle w:val="Invultekst"/>
        </w:rPr>
        <w:t xml:space="preserve"> de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luchtverwarmingsinstallatie.</w:t>
      </w:r>
    </w:p>
    <w:p w:rsidR="009A788E" w:rsidRDefault="009A788E">
      <w:pPr>
        <w:ind w:left="3160"/>
      </w:pPr>
      <w:r>
        <w:rPr>
          <w:rStyle w:val="Gekozenschraptekst"/>
        </w:rPr>
        <w:t>In het beproevingsrapport moeten ten minste zijn</w:t>
      </w:r>
    </w:p>
    <w:p w:rsidR="009A788E" w:rsidRDefault="009A788E">
      <w:pPr>
        <w:ind w:left="3160"/>
      </w:pPr>
      <w:r>
        <w:rPr>
          <w:rStyle w:val="Gekozenschraptekst"/>
        </w:rPr>
        <w:t>vermeld</w:t>
      </w:r>
      <w:r>
        <w:rPr>
          <w:rStyle w:val="Invultekst"/>
        </w:rPr>
        <w:t xml:space="preserve"> de ingeblazen luchthoeveelheid per rooster en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de inblaastemperatuur en de instelgegevens van het toestel.</w:t>
      </w:r>
    </w:p>
    <w:p w:rsidR="009A788E" w:rsidRDefault="009A788E">
      <w:pPr>
        <w:ind w:left="3160"/>
      </w:pPr>
      <w:r>
        <w:rPr>
          <w:rStyle w:val="Gekozenschraptekst"/>
        </w:rPr>
        <w:t>Bij het rapport moeten tenminste de schema's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bijgevoegd zijn van</w:t>
      </w:r>
      <w:r>
        <w:rPr>
          <w:rStyle w:val="Invultekst"/>
        </w:rPr>
        <w:t xml:space="preserve"> de installatie.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Taal</w:t>
      </w:r>
      <w:r>
        <w:rPr>
          <w:rStyle w:val="Invultekst"/>
        </w:rPr>
        <w:t>: Nederlands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Tijdstip van verstrekking</w:t>
      </w:r>
      <w:r>
        <w:rPr>
          <w:rStyle w:val="Invultekst"/>
        </w:rPr>
        <w:t>: voor de oplevering</w:t>
      </w:r>
    </w:p>
    <w:p w:rsidR="009A788E" w:rsidRDefault="009A788E">
      <w:pPr>
        <w:pStyle w:val="Paragraaftitel"/>
        <w:ind w:left="1880" w:hanging="1880"/>
      </w:pPr>
      <w:r>
        <w:t>60.31</w:t>
      </w:r>
      <w:r>
        <w:tab/>
        <w:t>METALEN BUISLEIDINGEN</w:t>
      </w:r>
    </w:p>
    <w:p w:rsidR="009A788E" w:rsidRDefault="009A788E">
      <w:pPr>
        <w:pStyle w:val="Kortteksttitel"/>
        <w:ind w:left="1880" w:hanging="1880"/>
      </w:pPr>
      <w:r>
        <w:t>60.31.10-a</w:t>
      </w:r>
      <w:r>
        <w:tab/>
        <w:t>AANLEG METALEN BUISLEIDING, STALEN BUIS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AANLEG METALEN VERWARMINGSLEIDING</w:t>
      </w:r>
    </w:p>
    <w:p w:rsidR="009A788E" w:rsidRDefault="009A788E">
      <w:pPr>
        <w:ind w:left="3160"/>
      </w:pPr>
      <w:r>
        <w:t>Aanlegwijze: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voor montage van leidingen en hulpstukken deze</w:t>
      </w:r>
      <w:r>
        <w:rPr>
          <w:rStyle w:val="Gekozenschraptekst"/>
        </w:rPr>
        <w:tab/>
        <w:t xml:space="preserve">ontdoen van verontreinigingen, scherpe kanten en </w:t>
      </w:r>
      <w:r>
        <w:rPr>
          <w:rStyle w:val="Gekozenschraptekst"/>
        </w:rPr>
        <w:tab/>
        <w:t>bramen.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ligging</w:t>
      </w:r>
      <w:r>
        <w:rPr>
          <w:rStyle w:val="Invultekst"/>
        </w:rPr>
        <w:t xml:space="preserve">: Het beloop moet zodanig zijn dat inwendige </w:t>
      </w:r>
    </w:p>
    <w:p w:rsidR="009A788E" w:rsidRDefault="009A788E" w:rsidP="006876F7">
      <w:pPr>
        <w:ind w:left="3595"/>
        <w:rPr>
          <w:rStyle w:val="Invultekst"/>
        </w:rPr>
      </w:pPr>
      <w:r>
        <w:rPr>
          <w:rStyle w:val="Invultekst"/>
        </w:rPr>
        <w:t>inspectie en reiniging mogelijk is zonder demontage</w:t>
      </w:r>
      <w:r w:rsidR="006876F7">
        <w:rPr>
          <w:rStyle w:val="Invultekst"/>
        </w:rPr>
        <w:t xml:space="preserve"> </w:t>
      </w:r>
      <w:r>
        <w:rPr>
          <w:rStyle w:val="Invultekst"/>
        </w:rPr>
        <w:t>van de kanalen.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Uitvoering kanaalwerk: thermisch verzinkt.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Uitvoering hulpstukken: thermisch verzinkt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plaatstaal.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fabrikaat: Brink Climate Systems BV.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Er dienen voldoende geluidwerende maatregelen te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worden genomen om geluidoverdracht door de kanalen </w:t>
      </w:r>
      <w:r>
        <w:rPr>
          <w:rStyle w:val="Invultekst"/>
        </w:rPr>
        <w:tab/>
        <w:t>te voorkomen.</w:t>
      </w:r>
    </w:p>
    <w:p w:rsidR="009A788E" w:rsidRDefault="009A788E">
      <w:pPr>
        <w:ind w:left="3160"/>
      </w:pPr>
      <w:r>
        <w:rPr>
          <w:rStyle w:val="Gekozenschraptekst"/>
        </w:rPr>
        <w:t>Verbindingswijze: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De verbinding tussen twee leidingen moeten door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middel van een schuifverbinding tot stand komen. </w:t>
      </w:r>
      <w:r>
        <w:rPr>
          <w:rStyle w:val="Invultekst"/>
        </w:rPr>
        <w:tab/>
        <w:t xml:space="preserve">Deze verbindingen moet men aanvullend door middel </w:t>
      </w:r>
      <w:r>
        <w:rPr>
          <w:rStyle w:val="Invultekst"/>
        </w:rPr>
        <w:tab/>
        <w:t xml:space="preserve">van hittebestendig tape op een vetvrije ondergrond </w:t>
      </w:r>
      <w:r>
        <w:rPr>
          <w:rStyle w:val="Invultekst"/>
        </w:rPr>
        <w:tab/>
        <w:t>afplakken.</w:t>
      </w:r>
    </w:p>
    <w:p w:rsidR="009A788E" w:rsidRDefault="009A788E">
      <w:pPr>
        <w:ind w:left="3160"/>
      </w:pPr>
      <w:r>
        <w:rPr>
          <w:rStyle w:val="Gekozenschraptekst"/>
        </w:rPr>
        <w:t>Bevestigingswijze:</w:t>
      </w:r>
    </w:p>
    <w:p w:rsidR="009A788E" w:rsidRDefault="009A788E">
      <w:pPr>
        <w:ind w:left="3160"/>
      </w:pPr>
      <w:r>
        <w:rPr>
          <w:rStyle w:val="Gekozenschraptekst"/>
        </w:rPr>
        <w:t>-</w:t>
      </w:r>
      <w:r>
        <w:rPr>
          <w:rStyle w:val="Gekozenschraptekst"/>
        </w:rPr>
        <w:tab/>
        <w:t>gebeugeld</w:t>
      </w:r>
      <w:r>
        <w:rPr>
          <w:rStyle w:val="Invultekst"/>
        </w:rPr>
        <w:t xml:space="preserve"> met ophangband h.o.h. ten hoogste 1000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mm.</w:t>
      </w:r>
    </w:p>
    <w:p w:rsidR="009A788E" w:rsidRDefault="009A788E">
      <w:pPr>
        <w:ind w:left="3160"/>
      </w:pPr>
      <w:r>
        <w:rPr>
          <w:rStyle w:val="Gekozenschraptekst"/>
        </w:rPr>
        <w:t>Beschermingswijze: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beschermkanaal bij doorvoer door bouwkundige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constructies. </w:t>
      </w:r>
    </w:p>
    <w:p w:rsidR="009A788E" w:rsidRDefault="009A788E">
      <w:pPr>
        <w:ind w:left="3160"/>
      </w:pPr>
      <w:r>
        <w:rPr>
          <w:rStyle w:val="Gekozenschraptekst"/>
        </w:rPr>
        <w:t>Aansluitingen: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aansluitpunten</w:t>
      </w:r>
      <w:r>
        <w:rPr>
          <w:rStyle w:val="Invultekst"/>
        </w:rPr>
        <w:t>: zoals op tekening aangegeven.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Isolatie: 60 mm. isolatiedeken omwikkeld met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 xml:space="preserve">kunststoffolie. Retourkanalen (als op tekening </w:t>
      </w:r>
      <w:r>
        <w:rPr>
          <w:rStyle w:val="Invultekst"/>
        </w:rPr>
        <w:tab/>
        <w:t>aangegeven) inwendig akoestisch isoleren.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Daar waar nodig moeten de aftakkingen worden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voorzien van inregelkleppen.</w:t>
      </w:r>
    </w:p>
    <w:p w:rsidR="009A788E" w:rsidRDefault="009A788E">
      <w:pPr>
        <w:pStyle w:val="Rubriekstitel"/>
        <w:ind w:left="3160" w:hanging="1280"/>
      </w:pPr>
      <w:r>
        <w:lastRenderedPageBreak/>
        <w:t>1.</w:t>
      </w:r>
      <w:r>
        <w:tab/>
        <w:t>STALEN BUIS, GEFELST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Fabrikaat: </w:t>
      </w:r>
      <w:r>
        <w:rPr>
          <w:rStyle w:val="Invultekst"/>
        </w:rPr>
        <w:t>Brink Climate Systems BV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Materiaal</w:t>
      </w:r>
      <w:r>
        <w:rPr>
          <w:rStyle w:val="Invultekst"/>
        </w:rPr>
        <w:t>: Thermisch verzinkt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Constructie: spiraal gefelst</w:t>
      </w:r>
      <w:r>
        <w:rPr>
          <w:rStyle w:val="Invultekst"/>
        </w:rPr>
        <w:t>e buis</w:t>
      </w:r>
    </w:p>
    <w:p w:rsidR="009A788E" w:rsidRDefault="009A788E">
      <w:pPr>
        <w:ind w:left="3160"/>
      </w:pPr>
      <w:r>
        <w:rPr>
          <w:rStyle w:val="Gekozenschraptekst"/>
        </w:rPr>
        <w:t xml:space="preserve">Afmetingen (mm): </w:t>
      </w:r>
      <w:r>
        <w:rPr>
          <w:rStyle w:val="Invultekst"/>
        </w:rPr>
        <w:t xml:space="preserve">volgens berekening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aannemer/installateur.</w:t>
      </w:r>
    </w:p>
    <w:p w:rsidR="009A788E" w:rsidRDefault="009A788E">
      <w:pPr>
        <w:ind w:left="3160"/>
      </w:pPr>
      <w:r>
        <w:rPr>
          <w:rStyle w:val="Gekozenschraptekst"/>
        </w:rPr>
        <w:t>Hulpstukken: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 xml:space="preserve">plooibochten, verbindingssstukken, zadelstukken,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ab/>
        <w:t>T-stukken.</w:t>
      </w:r>
    </w:p>
    <w:p w:rsidR="009A788E" w:rsidRDefault="009A788E">
      <w:pPr>
        <w:ind w:left="3160"/>
      </w:pPr>
      <w:r>
        <w:rPr>
          <w:rStyle w:val="Gekozenschraptekst"/>
        </w:rPr>
        <w:t>Toebehoren: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beugels, thermisch verzinkt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>hitte bestendig tape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- </w:t>
      </w:r>
      <w:r>
        <w:rPr>
          <w:rStyle w:val="Invultekst"/>
        </w:rPr>
        <w:tab/>
        <w:t>inregelkleppen</w:t>
      </w:r>
    </w:p>
    <w:p w:rsidR="009A788E" w:rsidRDefault="009A788E">
      <w:pPr>
        <w:pStyle w:val="Paragraaftitel"/>
        <w:ind w:left="1880" w:hanging="1880"/>
      </w:pPr>
      <w:r>
        <w:t>60.42</w:t>
      </w:r>
      <w:r>
        <w:tab/>
        <w:t>VERWARMINGSLICHAMEN, GEFORCEERDE AFGIFTE</w:t>
      </w:r>
    </w:p>
    <w:p w:rsidR="009A788E" w:rsidRDefault="009A788E">
      <w:pPr>
        <w:pStyle w:val="Kortteksttitel"/>
        <w:ind w:left="1880" w:hanging="1880"/>
      </w:pPr>
      <w:r>
        <w:t>60.42.11-a</w:t>
      </w:r>
      <w:r>
        <w:tab/>
        <w:t>WARM-WATER LUCHTVERHITTER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WARM-WATER LUCHTVERHITTER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Fabrikaat: </w:t>
      </w:r>
      <w:r>
        <w:rPr>
          <w:rStyle w:val="Invultekst"/>
        </w:rPr>
        <w:t>Brink Climate Systems BV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Type: ELAN-</w:t>
      </w:r>
      <w:r w:rsidR="00190EA7">
        <w:rPr>
          <w:rStyle w:val="Invultekst"/>
        </w:rPr>
        <w:t>4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Voorzien van filter: type G3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Nominaal vermogen (kW): </w:t>
      </w:r>
      <w:r w:rsidR="003C11A2">
        <w:rPr>
          <w:rStyle w:val="Invultekst"/>
        </w:rPr>
        <w:t>5,30</w:t>
      </w:r>
      <w:r>
        <w:rPr>
          <w:rStyle w:val="Invultekst"/>
        </w:rPr>
        <w:t xml:space="preserve"> </w:t>
      </w:r>
    </w:p>
    <w:p w:rsidR="009A788E" w:rsidRDefault="003C11A2">
      <w:pPr>
        <w:ind w:left="3160"/>
        <w:rPr>
          <w:rStyle w:val="Invultekst"/>
        </w:rPr>
      </w:pPr>
      <w:r>
        <w:rPr>
          <w:rStyle w:val="Gekozenschraptekst"/>
        </w:rPr>
        <w:t xml:space="preserve">Nominaal </w:t>
      </w:r>
      <w:r w:rsidR="009A788E">
        <w:rPr>
          <w:rStyle w:val="Gekozenschraptekst"/>
        </w:rPr>
        <w:t xml:space="preserve">Debiet (m3/h): </w:t>
      </w:r>
      <w:r w:rsidR="00190EA7">
        <w:rPr>
          <w:rStyle w:val="Invultekst"/>
        </w:rPr>
        <w:t>4</w:t>
      </w:r>
      <w:r w:rsidR="006876F7">
        <w:rPr>
          <w:rStyle w:val="Invultekst"/>
        </w:rPr>
        <w:t>0</w:t>
      </w:r>
      <w:r w:rsidR="009A788E">
        <w:rPr>
          <w:rStyle w:val="Invultekst"/>
        </w:rPr>
        <w:t>0</w:t>
      </w:r>
    </w:p>
    <w:p w:rsidR="009A788E" w:rsidRDefault="009652B9">
      <w:pPr>
        <w:ind w:left="3160"/>
        <w:rPr>
          <w:rStyle w:val="Invultekst"/>
        </w:rPr>
      </w:pPr>
      <w:r>
        <w:rPr>
          <w:rStyle w:val="Invultekst"/>
        </w:rPr>
        <w:t>Opvoerhoogte: (Pa): 10</w:t>
      </w:r>
      <w:r w:rsidR="009A788E">
        <w:rPr>
          <w:rStyle w:val="Invultekst"/>
        </w:rPr>
        <w:t>0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Afmetingen (mm): 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Hoogte: </w:t>
      </w:r>
      <w:r w:rsidR="009652B9">
        <w:rPr>
          <w:rStyle w:val="Invultekst"/>
        </w:rPr>
        <w:t>429</w:t>
      </w:r>
      <w:r w:rsidR="00C7431A">
        <w:rPr>
          <w:rStyle w:val="Invultekst"/>
        </w:rPr>
        <w:t>mm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Breedte: </w:t>
      </w:r>
      <w:r w:rsidR="009652B9">
        <w:rPr>
          <w:rStyle w:val="Invultekst"/>
        </w:rPr>
        <w:t>676</w:t>
      </w:r>
      <w:r w:rsidR="00C7431A">
        <w:rPr>
          <w:rStyle w:val="Invultekst"/>
        </w:rPr>
        <w:t>mm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 xml:space="preserve">Diepte: </w:t>
      </w:r>
      <w:r w:rsidR="009652B9">
        <w:rPr>
          <w:rStyle w:val="Invultekst"/>
        </w:rPr>
        <w:t>640</w:t>
      </w:r>
      <w:r w:rsidR="00C7431A">
        <w:rPr>
          <w:rStyle w:val="Invultekst"/>
        </w:rPr>
        <w:t>mm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 xml:space="preserve">Massa (kg): </w:t>
      </w:r>
      <w:r w:rsidR="00190EA7">
        <w:rPr>
          <w:rStyle w:val="Invultekst"/>
        </w:rPr>
        <w:t>40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Aansluitingen</w:t>
      </w:r>
      <w:r>
        <w:rPr>
          <w:rStyle w:val="Invultekst"/>
        </w:rPr>
        <w:t>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Wateraansluiting (binnendraad): [</w:t>
      </w:r>
      <w:r w:rsidR="00324C34">
        <w:rPr>
          <w:rStyle w:val="Invultekst"/>
        </w:rPr>
        <w:t>22mm</w:t>
      </w:r>
      <w:r>
        <w:rPr>
          <w:rStyle w:val="Invultekst"/>
        </w:rPr>
        <w:t>]</w:t>
      </w:r>
    </w:p>
    <w:p w:rsidR="009A788E" w:rsidRDefault="009A788E">
      <w:pPr>
        <w:ind w:left="3160"/>
      </w:pPr>
      <w:r>
        <w:rPr>
          <w:rStyle w:val="Gekozenschraptekst"/>
        </w:rPr>
        <w:t>Energie-medium, water: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temperatuur (°C): </w:t>
      </w:r>
      <w:r w:rsidR="003C11A2">
        <w:rPr>
          <w:rStyle w:val="Invultekst"/>
        </w:rPr>
        <w:t>70/50</w:t>
      </w:r>
      <w:r w:rsidR="00C7431A">
        <w:rPr>
          <w:rStyle w:val="Invultekst"/>
        </w:rPr>
        <w:t xml:space="preserve"> (verwarmen)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debiet (dm3/s): </w:t>
      </w:r>
      <w:r w:rsidR="00DE6154">
        <w:rPr>
          <w:rStyle w:val="Invultekst"/>
        </w:rPr>
        <w:t>0,19</w:t>
      </w:r>
    </w:p>
    <w:p w:rsidR="00DE6154" w:rsidRDefault="00DE6154" w:rsidP="00DE615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temperatuur (°C): </w:t>
      </w:r>
      <w:r>
        <w:rPr>
          <w:rStyle w:val="Invultekst"/>
        </w:rPr>
        <w:t>6/12</w:t>
      </w:r>
      <w:r w:rsidR="00C7431A">
        <w:rPr>
          <w:rStyle w:val="Invultekst"/>
        </w:rPr>
        <w:t xml:space="preserve"> (koelen)</w:t>
      </w:r>
    </w:p>
    <w:p w:rsidR="00DE6154" w:rsidRDefault="00DE6154" w:rsidP="00DE6154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debiet (dm3/s): </w:t>
      </w:r>
      <w:r>
        <w:rPr>
          <w:rStyle w:val="Invultekst"/>
        </w:rPr>
        <w:t>0,19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 xml:space="preserve">aansluitspanning (V): </w:t>
      </w:r>
      <w:r>
        <w:rPr>
          <w:rStyle w:val="Invultekst"/>
        </w:rPr>
        <w:t>230</w:t>
      </w:r>
    </w:p>
    <w:p w:rsidR="009A788E" w:rsidRDefault="009A788E">
      <w:pPr>
        <w:ind w:left="3160"/>
        <w:rPr>
          <w:rStyle w:val="Invultekst"/>
        </w:rPr>
      </w:pPr>
      <w:r>
        <w:rPr>
          <w:rStyle w:val="Gekozenschraptekst"/>
        </w:rPr>
        <w:t>-</w:t>
      </w:r>
      <w:r>
        <w:rPr>
          <w:rStyle w:val="Gekozenschraptekst"/>
        </w:rPr>
        <w:tab/>
        <w:t>opgenomen</w:t>
      </w:r>
      <w:r w:rsidR="001D368F">
        <w:rPr>
          <w:rStyle w:val="Gekozenschraptekst"/>
        </w:rPr>
        <w:t xml:space="preserve"> elektrisch</w:t>
      </w:r>
      <w:r>
        <w:rPr>
          <w:rStyle w:val="Gekozenschraptekst"/>
        </w:rPr>
        <w:t xml:space="preserve"> vermogen (kW): </w:t>
      </w:r>
      <w:r w:rsidR="009652B9">
        <w:rPr>
          <w:rStyle w:val="Invultekst"/>
        </w:rPr>
        <w:t>5</w:t>
      </w:r>
      <w:r w:rsidR="00324C34">
        <w:rPr>
          <w:rStyle w:val="Invultekst"/>
        </w:rPr>
        <w:t>5</w:t>
      </w:r>
    </w:p>
    <w:p w:rsidR="009A788E" w:rsidRDefault="009A788E">
      <w:pPr>
        <w:ind w:left="3160"/>
      </w:pPr>
      <w:r>
        <w:rPr>
          <w:rStyle w:val="Gekozenschraptekst"/>
        </w:rPr>
        <w:t>Toebehoren: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Fabrikaat: Brink Climate Systems BV</w:t>
      </w:r>
    </w:p>
    <w:p w:rsidR="009A788E" w:rsidRDefault="00190EA7">
      <w:pPr>
        <w:ind w:left="3160"/>
        <w:rPr>
          <w:rStyle w:val="Invultekst"/>
        </w:rPr>
      </w:pPr>
      <w:r>
        <w:rPr>
          <w:rStyle w:val="Invultekst"/>
        </w:rPr>
        <w:t>Montagestoel</w:t>
      </w:r>
      <w:r w:rsidR="00324C34">
        <w:rPr>
          <w:rStyle w:val="Invultekst"/>
        </w:rPr>
        <w:t xml:space="preserve"> </w:t>
      </w:r>
      <w:r w:rsidR="009652B9">
        <w:rPr>
          <w:rStyle w:val="Invultekst"/>
        </w:rPr>
        <w:t xml:space="preserve">Elan 4 </w:t>
      </w:r>
      <w:r w:rsidR="00324C34">
        <w:rPr>
          <w:rStyle w:val="Invultekst"/>
        </w:rPr>
        <w:t>H=</w:t>
      </w:r>
      <w:r>
        <w:rPr>
          <w:rStyle w:val="Invultekst"/>
        </w:rPr>
        <w:t>2</w:t>
      </w:r>
      <w:r w:rsidR="00C7431A">
        <w:rPr>
          <w:rStyle w:val="Invultekst"/>
        </w:rPr>
        <w:t>00</w:t>
      </w:r>
    </w:p>
    <w:p w:rsidR="009652B9" w:rsidRDefault="009652B9">
      <w:pPr>
        <w:ind w:left="3160"/>
        <w:rPr>
          <w:rStyle w:val="Invultekst"/>
        </w:rPr>
      </w:pPr>
      <w:r>
        <w:rPr>
          <w:rStyle w:val="Invultekst"/>
        </w:rPr>
        <w:t>Uitblaaskast Elan 4 geïsoleerd</w:t>
      </w:r>
    </w:p>
    <w:p w:rsidR="009652B9" w:rsidRDefault="009652B9">
      <w:pPr>
        <w:ind w:left="3160"/>
        <w:rPr>
          <w:rStyle w:val="Invultekst"/>
        </w:rPr>
      </w:pPr>
      <w:r>
        <w:rPr>
          <w:rStyle w:val="Invultekst"/>
        </w:rPr>
        <w:t>Akoestische retourplaat Elan 4</w:t>
      </w:r>
    </w:p>
    <w:p w:rsidR="009A788E" w:rsidRDefault="009A788E">
      <w:pPr>
        <w:ind w:left="3160"/>
        <w:rPr>
          <w:rStyle w:val="Invultekst"/>
        </w:rPr>
      </w:pPr>
    </w:p>
    <w:p w:rsidR="009A788E" w:rsidRDefault="009A788E">
      <w:pPr>
        <w:pStyle w:val="Paragraaftitel"/>
        <w:ind w:left="1880" w:hanging="1880"/>
      </w:pPr>
      <w:r>
        <w:t>60.71</w:t>
      </w:r>
      <w:r>
        <w:tab/>
        <w:t>APPENDAGES IN LEIDINGEN EN KANALEN</w:t>
      </w:r>
    </w:p>
    <w:p w:rsidR="009A788E" w:rsidRDefault="009A788E">
      <w:pPr>
        <w:pStyle w:val="Kortteksttitel"/>
        <w:ind w:left="1880" w:hanging="1880"/>
      </w:pPr>
      <w:r>
        <w:t>60.71.90-a</w:t>
      </w:r>
      <w:r>
        <w:tab/>
        <w:t>KANAALROOSTERS</w:t>
      </w:r>
    </w:p>
    <w:p w:rsidR="009A788E" w:rsidRDefault="009A788E">
      <w:pPr>
        <w:pStyle w:val="Rubriekstitel"/>
        <w:ind w:left="3160" w:hanging="1280"/>
      </w:pPr>
      <w:r>
        <w:t>0.</w:t>
      </w:r>
      <w:r>
        <w:tab/>
        <w:t>ROOSTERS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Fabrikaat: Brink Climate Systems BV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Type: volgens specificatie fabrikant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Materiaal: Metaal/Aluminium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Toebehoren: bevestigingsmiddelen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Rechthoekige roosters LxB: 305x57 of 305x102</w:t>
      </w:r>
    </w:p>
    <w:p w:rsidR="009A788E" w:rsidRDefault="009A788E">
      <w:pPr>
        <w:ind w:left="3160"/>
        <w:rPr>
          <w:rStyle w:val="Invultekst"/>
        </w:rPr>
      </w:pPr>
      <w:r>
        <w:rPr>
          <w:rStyle w:val="Invultekst"/>
        </w:rPr>
        <w:t>Ronde roosters: D100 of D125</w:t>
      </w:r>
    </w:p>
    <w:sectPr w:rsidR="009A788E">
      <w:pgSz w:w="11905" w:h="16837"/>
      <w:pgMar w:top="1417" w:right="1417" w:bottom="1700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9D"/>
    <w:rsid w:val="00190EA7"/>
    <w:rsid w:val="001D368F"/>
    <w:rsid w:val="00324C34"/>
    <w:rsid w:val="0036329D"/>
    <w:rsid w:val="003C11A2"/>
    <w:rsid w:val="003F1D84"/>
    <w:rsid w:val="005B6F3E"/>
    <w:rsid w:val="006876F7"/>
    <w:rsid w:val="009652B9"/>
    <w:rsid w:val="009A788E"/>
    <w:rsid w:val="00C7431A"/>
    <w:rsid w:val="00D216BC"/>
    <w:rsid w:val="00DE6154"/>
    <w:rsid w:val="00E5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Yvonne Kroes</cp:lastModifiedBy>
  <cp:revision>2</cp:revision>
  <dcterms:created xsi:type="dcterms:W3CDTF">2021-07-13T14:40:00Z</dcterms:created>
  <dcterms:modified xsi:type="dcterms:W3CDTF">2021-07-13T14:40:00Z</dcterms:modified>
</cp:coreProperties>
</file>